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531"/>
        <w:gridCol w:w="5443"/>
        <w:gridCol w:w="1871"/>
        <w:tblGridChange w:id="0">
          <w:tblGrid>
            <w:gridCol w:w="1531"/>
            <w:gridCol w:w="5443"/>
            <w:gridCol w:w="1871"/>
          </w:tblGrid>
        </w:tblGridChange>
      </w:tblGrid>
      <w:tr>
        <w:trPr>
          <w:trHeight w:val="142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-342899</wp:posOffset>
                  </wp:positionH>
                  <wp:positionV relativeFrom="paragraph">
                    <wp:posOffset>0</wp:posOffset>
                  </wp:positionV>
                  <wp:extent cx="1028700" cy="999490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9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before="80" w:lineRule="auto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Universidad Nacional de Santiago del Estero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8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Facultad de Humanidades, Ciencias 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8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 de la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color w:val="8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800000"/>
                <w:sz w:val="28"/>
                <w:szCs w:val="28"/>
                <w:vertAlign w:val="baseline"/>
                <w:rtl w:val="0"/>
              </w:rPr>
              <w:t xml:space="preserve">Maestría en Ciencias Sociales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Acreditación CONEAU Res. 410-2019, Cat. B</w:t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71600" cy="137160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371600"/>
                                <a:chOff x="2279" y="3193"/>
                                <a:chExt cx="9600" cy="10368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2279" y="3193"/>
                                  <a:ext cx="9600" cy="10368"/>
                                </a:xfrm>
                                <a:prstGeom prst="rect"/>
                                <a:ln cap="flat" cmpd="sng"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SpPr txBox="1"/>
                              <wps:spPr>
                                <a:xfrm>
                                  <a:off x="2279" y="3193"/>
                                  <a:ext cx="9600" cy="10330"/>
                                </a:xfrm>
                                <a:prstGeom prst="rect"/>
                                <a:solidFill>
                                  <a:srgbClr val="FFFFFF"/>
                                </a:solidFill>
                                <a:ln cap="flat" cmpd="sng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pStyle w:val="Normal"/>
                                      <w:suppressAutoHyphens w:val="1"/>
                                      <w:spacing w:line="1" w:lineRule="atLeast"/>
                                      <w:ind w:leftChars="-1" w:rightChars="0" w:firstLineChars="-1"/>
                                      <w:textDirection w:val="btLr"/>
                                      <w:textAlignment w:val="top"/>
                                      <w:outlineLvl w:val="0"/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pPr>
                                    <w:r w:rsidDel="000000-1" w:rsidR="01925387" w:rsidRPr="000000-1"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pStyle w:val="Normal"/>
                                      <w:suppressAutoHyphens w:val="1"/>
                                      <w:spacing w:line="1" w:lineRule="atLeast"/>
                                      <w:ind w:leftChars="-1" w:rightChars="0" w:firstLineChars="-1"/>
                                      <w:textDirection w:val="btLr"/>
                                      <w:textAlignment w:val="top"/>
                                      <w:outlineLvl w:val="0"/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pPr>
                                    <w:r w:rsidDel="000000-1" w:rsidR="01925387" w:rsidRPr="000000-1"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pStyle w:val="Normal"/>
                                      <w:suppressAutoHyphens w:val="1"/>
                                      <w:spacing w:line="1" w:lineRule="atLeast"/>
                                      <w:ind w:leftChars="-1" w:rightChars="0" w:firstLineChars="-1"/>
                                      <w:textDirection w:val="btLr"/>
                                      <w:textAlignment w:val="top"/>
                                      <w:outlineLvl w:val="0"/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pPr>
                                    <w:r w:rsidDel="000000-1" w:rsidR="01925387" w:rsidRPr="000000-1"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pStyle w:val="Normal"/>
                                      <w:suppressAutoHyphens w:val="1"/>
                                      <w:spacing w:line="1" w:lineRule="atLeast"/>
                                      <w:ind w:leftChars="-1" w:rightChars="0" w:firstLineChars="-1"/>
                                      <w:textDirection w:val="btLr"/>
                                      <w:textAlignment w:val="top"/>
                                      <w:outlineLvl w:val="0"/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pPr>
                                    <w:r w:rsidDel="000000-1" w:rsidR="01925387" w:rsidRPr="000000-1"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  <w:t>Foto del postulante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pStyle w:val="Normal"/>
                                      <w:suppressAutoHyphens w:val="1"/>
                                      <w:spacing w:line="1" w:lineRule="atLeast"/>
                                      <w:ind w:leftChars="-1" w:rightChars="0" w:firstLineChars="-1"/>
                                      <w:textDirection w:val="btLr"/>
                                      <w:textAlignment w:val="top"/>
                                      <w:outlineLvl w:val="0"/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pPr>
                                    <w:r w:rsidDel="000000-1" w:rsidR="01925387" w:rsidRPr="000000-1">
                                      <w:rPr>
                                        <w:w w:val="100"/>
                                        <w:position w:val="-1"/>
                                        <w:effect w:val="none"/>
                                        <w:vertAlign w:val="baseline"/>
                                        <w:cs w:val="0"/>
                                        <w:em w:val="none"/>
                                        <w:lang/>
                                      </w:rPr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371600" cy="13716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137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Ficha de Inscripción (Mandar en 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9714"/>
        <w:tblGridChange w:id="0">
          <w:tblGrid>
            <w:gridCol w:w="576"/>
            <w:gridCol w:w="971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Apellido y Nombre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Nº  de Documento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y lugar de nacimiento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Estado civil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Dirección personal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Dirección laboral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Celular:                                                           E-mail: (que no sea Hotmail ni Outlook)</w:t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                                                        E-mail alternativo: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Ocupación actual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Estudio Secundarios (Institución y especialidad)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Estudios Universitarios  o de Nivel Superior no Universitario (Institución, carrera, año de egreso y nombre de la Tesis o Trabajo Final)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Conocimiento de idiomas</w:t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Firma Escaneada</w:t>
      </w:r>
    </w:p>
    <w:p w:rsidR="00000000" w:rsidDel="00000000" w:rsidP="00000000" w:rsidRDefault="00000000" w:rsidRPr="00000000" w14:paraId="0000003A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Nota: </w:t>
      </w:r>
      <w:r w:rsidDel="00000000" w:rsidR="00000000" w:rsidRPr="00000000">
        <w:rPr>
          <w:vertAlign w:val="baseline"/>
          <w:rtl w:val="0"/>
        </w:rPr>
        <w:t xml:space="preserve">Adjuntar</w:t>
      </w:r>
    </w:p>
    <w:p w:rsidR="00000000" w:rsidDel="00000000" w:rsidP="00000000" w:rsidRDefault="00000000" w:rsidRPr="00000000" w14:paraId="0000003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Copia de título autenticado por la institución de origen</w:t>
      </w:r>
    </w:p>
    <w:p w:rsidR="00000000" w:rsidDel="00000000" w:rsidP="00000000" w:rsidRDefault="00000000" w:rsidRPr="00000000" w14:paraId="0000003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Curriculum Vitae</w:t>
      </w:r>
    </w:p>
    <w:p w:rsidR="00000000" w:rsidDel="00000000" w:rsidP="00000000" w:rsidRDefault="00000000" w:rsidRPr="00000000" w14:paraId="0000003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Enviar a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maestriaencienciassociales.unse@gmail.com</w:t>
        </w:r>
      </w:hyperlink>
      <w:r w:rsidDel="00000000" w:rsidR="00000000" w:rsidRPr="00000000">
        <w:rPr>
          <w:vertAlign w:val="baseline"/>
          <w:rtl w:val="0"/>
        </w:rPr>
        <w:t xml:space="preserve"> con copia a mmtenti@unse.edu.ar</w:t>
      </w:r>
    </w:p>
    <w:p w:rsidR="00000000" w:rsidDel="00000000" w:rsidP="00000000" w:rsidRDefault="00000000" w:rsidRPr="00000000" w14:paraId="00000040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851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maestriaencienciassociales.un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