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0C94" w14:textId="590BA214" w:rsidR="00A27B47" w:rsidRPr="009129AD" w:rsidRDefault="00A27B47" w:rsidP="00A27B4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ANEXO I: Sistema de Equivalencias entre los Planes de Estudio de la Lic. en Educación para la Salud (1994) y  la Licenciatura </w:t>
      </w:r>
      <w:r w:rsidR="00575F6A">
        <w:rPr>
          <w:rFonts w:cstheme="minorHAnsi"/>
          <w:b/>
        </w:rPr>
        <w:t>en Educación para la Salud (20</w:t>
      </w:r>
      <w:r w:rsidR="00862F84">
        <w:rPr>
          <w:rFonts w:cstheme="minorHAnsi"/>
          <w:b/>
        </w:rPr>
        <w:t>19</w:t>
      </w:r>
      <w:r>
        <w:rPr>
          <w:rFonts w:cstheme="minorHAnsi"/>
          <w:b/>
        </w:rPr>
        <w:t>)</w:t>
      </w:r>
    </w:p>
    <w:p w14:paraId="14588D58" w14:textId="77777777" w:rsidR="00A27B47" w:rsidRPr="00713503" w:rsidRDefault="00A27B47" w:rsidP="00A27B47">
      <w:pPr>
        <w:spacing w:after="0" w:line="240" w:lineRule="auto"/>
        <w:rPr>
          <w:rFonts w:cstheme="minorHAnsi"/>
          <w:b/>
        </w:rPr>
      </w:pPr>
      <w:r w:rsidRPr="00713503">
        <w:rPr>
          <w:rFonts w:cstheme="minorHAnsi"/>
          <w:b/>
        </w:rPr>
        <w:t>1º Año</w:t>
      </w:r>
    </w:p>
    <w:tbl>
      <w:tblPr>
        <w:tblStyle w:val="Tablaconcuadrcula"/>
        <w:tblW w:w="13222" w:type="dxa"/>
        <w:tblLook w:val="04A0" w:firstRow="1" w:lastRow="0" w:firstColumn="1" w:lastColumn="0" w:noHBand="0" w:noVBand="1"/>
      </w:tblPr>
      <w:tblGrid>
        <w:gridCol w:w="510"/>
        <w:gridCol w:w="3178"/>
        <w:gridCol w:w="3178"/>
        <w:gridCol w:w="3178"/>
        <w:gridCol w:w="3178"/>
      </w:tblGrid>
      <w:tr w:rsidR="00A27B47" w:rsidRPr="00713503" w14:paraId="090FC86B" w14:textId="77777777" w:rsidTr="00A27B47">
        <w:tc>
          <w:tcPr>
            <w:tcW w:w="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331AF3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Nº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9D95AC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Asignaturas Plan 199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83C691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Asignaturas Plan 2017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6595C7" w14:textId="77777777" w:rsidR="00A27B47" w:rsidRPr="009129AD" w:rsidRDefault="00A27B47" w:rsidP="006B3A13">
            <w:pPr>
              <w:jc w:val="both"/>
              <w:rPr>
                <w:rFonts w:cstheme="minorHAnsi"/>
                <w:b/>
              </w:rPr>
            </w:pPr>
            <w:r w:rsidRPr="009129AD">
              <w:rPr>
                <w:rFonts w:cstheme="minorHAnsi"/>
                <w:b/>
              </w:rPr>
              <w:t>Equivalencias</w:t>
            </w:r>
            <w:r>
              <w:rPr>
                <w:rFonts w:cstheme="minorHAnsi"/>
                <w:b/>
              </w:rPr>
              <w:t xml:space="preserve"> de Aprobación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2F9264" w14:textId="77777777" w:rsidR="00A27B47" w:rsidRPr="009129AD" w:rsidRDefault="00A27B47" w:rsidP="006B3A1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Equivalencias de Regularidad</w:t>
            </w:r>
          </w:p>
        </w:tc>
      </w:tr>
      <w:tr w:rsidR="00A27B47" w:rsidRPr="00713503" w14:paraId="6DD2E184" w14:textId="77777777" w:rsidTr="00A27B47">
        <w:tc>
          <w:tcPr>
            <w:tcW w:w="5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8877CB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686A72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C86258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Introducción al conocimiento científico</w:t>
            </w:r>
            <w:r w:rsidRPr="00713503">
              <w:rPr>
                <w:rFonts w:cstheme="minorHAnsi"/>
              </w:rPr>
              <w:t xml:space="preserve"> (materia)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71960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9525AB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49EB46CF" w14:textId="77777777" w:rsidTr="00A27B47">
        <w:tc>
          <w:tcPr>
            <w:tcW w:w="5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228155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C887CD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</w:rPr>
              <w:t>Antropología Filosófica</w:t>
            </w:r>
            <w:r w:rsidR="00D260F9">
              <w:rPr>
                <w:rFonts w:cstheme="minorHAnsi"/>
              </w:rPr>
              <w:t xml:space="preserve"> (</w:t>
            </w:r>
            <w:r w:rsidR="00796E1B">
              <w:rPr>
                <w:rFonts w:cstheme="minorHAnsi"/>
              </w:rPr>
              <w:t>120)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0E88DB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Antropología Filosófica</w:t>
            </w:r>
            <w:r w:rsidRPr="00713503">
              <w:rPr>
                <w:rFonts w:cstheme="minorHAnsi"/>
              </w:rPr>
              <w:t xml:space="preserve"> (materia)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A51B0A" w14:textId="77777777" w:rsidR="00A27B47" w:rsidRPr="000D26F0" w:rsidRDefault="00A27B47" w:rsidP="0031388A">
            <w:pPr>
              <w:jc w:val="both"/>
              <w:rPr>
                <w:rFonts w:cstheme="minorHAnsi"/>
                <w:color w:val="FF0000"/>
              </w:rPr>
            </w:pPr>
            <w:r w:rsidRPr="00544795">
              <w:rPr>
                <w:rFonts w:cstheme="minorHAnsi"/>
                <w:color w:val="000000" w:themeColor="text1"/>
              </w:rPr>
              <w:t xml:space="preserve"> </w:t>
            </w:r>
            <w:r w:rsidR="00544795" w:rsidRPr="00544795">
              <w:rPr>
                <w:rFonts w:cstheme="minorHAnsi"/>
                <w:color w:val="000000" w:themeColor="text1"/>
              </w:rPr>
              <w:t>Total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0B3488" w14:textId="77777777" w:rsidR="00A27B47" w:rsidRPr="00713503" w:rsidRDefault="00544795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</w:tr>
      <w:tr w:rsidR="00A27B47" w:rsidRPr="00713503" w14:paraId="6E6043BF" w14:textId="77777777" w:rsidTr="00A27B47">
        <w:tc>
          <w:tcPr>
            <w:tcW w:w="510" w:type="dxa"/>
            <w:tcBorders>
              <w:top w:val="single" w:sz="4" w:space="0" w:color="auto"/>
            </w:tcBorders>
          </w:tcPr>
          <w:p w14:paraId="62084159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14:paraId="71BFDE7A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</w:rPr>
              <w:t>Introducción a la Educación Sanitaria (anual)</w:t>
            </w:r>
            <w:r w:rsidR="00796E1B">
              <w:rPr>
                <w:rFonts w:cstheme="minorHAnsi"/>
              </w:rPr>
              <w:t xml:space="preserve"> (125)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14:paraId="68C6E4C8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Introducción a la Educación para la Salud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14:paraId="3143AD3D" w14:textId="77777777" w:rsidR="00A27B47" w:rsidRPr="000D26F0" w:rsidRDefault="00544795" w:rsidP="006B3A13">
            <w:pPr>
              <w:jc w:val="both"/>
              <w:rPr>
                <w:rFonts w:cstheme="minorHAnsi"/>
                <w:color w:val="FF0000"/>
              </w:rPr>
            </w:pPr>
            <w:r w:rsidRPr="00544795">
              <w:rPr>
                <w:rFonts w:cstheme="minorHAnsi"/>
                <w:color w:val="000000" w:themeColor="text1"/>
              </w:rPr>
              <w:t>Total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14:paraId="0C59DC2C" w14:textId="77777777" w:rsidR="00A27B47" w:rsidRPr="00713503" w:rsidRDefault="00544795" w:rsidP="006B3A13">
            <w:pPr>
              <w:jc w:val="both"/>
              <w:rPr>
                <w:rFonts w:cstheme="minorHAnsi"/>
              </w:rPr>
            </w:pPr>
            <w:r w:rsidRPr="00544795">
              <w:rPr>
                <w:rFonts w:cstheme="minorHAnsi"/>
                <w:color w:val="000000" w:themeColor="text1"/>
              </w:rPr>
              <w:t>Total</w:t>
            </w:r>
          </w:p>
        </w:tc>
      </w:tr>
      <w:tr w:rsidR="00A27B47" w:rsidRPr="00713503" w14:paraId="626F6B0A" w14:textId="77777777" w:rsidTr="00A27B47">
        <w:tc>
          <w:tcPr>
            <w:tcW w:w="510" w:type="dxa"/>
            <w:tcBorders>
              <w:top w:val="single" w:sz="4" w:space="0" w:color="auto"/>
            </w:tcBorders>
          </w:tcPr>
          <w:p w14:paraId="7E13E653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14:paraId="5C780CBD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</w:rPr>
              <w:t>Salud Pública</w:t>
            </w:r>
            <w:r w:rsidR="00796E1B">
              <w:rPr>
                <w:rFonts w:cstheme="minorHAnsi"/>
              </w:rPr>
              <w:t xml:space="preserve"> (389)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14:paraId="048DA1FB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Salud y Salud Pública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14:paraId="488BBC33" w14:textId="77777777" w:rsidR="00A27B47" w:rsidRPr="000D26F0" w:rsidRDefault="00544795" w:rsidP="006B3A13">
            <w:pPr>
              <w:jc w:val="both"/>
              <w:rPr>
                <w:rFonts w:cstheme="minorHAnsi"/>
                <w:color w:val="FF0000"/>
              </w:rPr>
            </w:pPr>
            <w:r w:rsidRPr="00544795">
              <w:rPr>
                <w:rFonts w:cstheme="minorHAnsi"/>
                <w:color w:val="000000" w:themeColor="text1"/>
              </w:rPr>
              <w:t>Parcial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14:paraId="33BFDC33" w14:textId="77777777" w:rsidR="00A27B47" w:rsidRPr="00713503" w:rsidRDefault="00544795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Parcial</w:t>
            </w:r>
          </w:p>
        </w:tc>
      </w:tr>
      <w:tr w:rsidR="00544795" w:rsidRPr="00713503" w14:paraId="3BFAD694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76A48A7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3722FB1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C9142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Pedagogía</w:t>
            </w:r>
            <w:r w:rsidRPr="00713503">
              <w:rPr>
                <w:rFonts w:cstheme="minorHAnsi"/>
              </w:rPr>
              <w:t xml:space="preserve"> (materia)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577D89D6" w14:textId="77777777" w:rsidR="00544795" w:rsidRPr="000D26F0" w:rsidRDefault="00544795" w:rsidP="00796E1B">
            <w:pPr>
              <w:jc w:val="both"/>
              <w:rPr>
                <w:rFonts w:cstheme="minorHAnsi"/>
                <w:color w:val="FF0000"/>
              </w:rPr>
            </w:pPr>
            <w:r w:rsidRPr="002779A8">
              <w:rPr>
                <w:rFonts w:cstheme="minorHAnsi"/>
                <w:color w:val="000000" w:themeColor="text1"/>
                <w:u w:val="single"/>
              </w:rPr>
              <w:t>Parcial</w:t>
            </w:r>
            <w:r w:rsidRPr="00544795">
              <w:rPr>
                <w:rFonts w:cstheme="minorHAnsi"/>
                <w:color w:val="000000" w:themeColor="text1"/>
              </w:rPr>
              <w:t xml:space="preserve"> si tiene </w:t>
            </w:r>
            <w:r w:rsidR="00270CB8">
              <w:rPr>
                <w:rFonts w:cstheme="minorHAnsi"/>
                <w:color w:val="000000" w:themeColor="text1"/>
              </w:rPr>
              <w:t>A</w:t>
            </w:r>
            <w:r w:rsidRPr="00544795">
              <w:rPr>
                <w:rFonts w:cstheme="minorHAnsi"/>
                <w:color w:val="000000" w:themeColor="text1"/>
              </w:rPr>
              <w:t>probada Teoría de la Educación (</w:t>
            </w:r>
            <w:r w:rsidR="00796E1B">
              <w:rPr>
                <w:rFonts w:cstheme="minorHAnsi"/>
                <w:color w:val="000000" w:themeColor="text1"/>
              </w:rPr>
              <w:t xml:space="preserve">384 </w:t>
            </w:r>
            <w:r w:rsidRPr="00544795">
              <w:rPr>
                <w:rFonts w:cstheme="minorHAnsi"/>
                <w:color w:val="000000" w:themeColor="text1"/>
              </w:rPr>
              <w:t>- Plan 1994)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061DB023" w14:textId="77777777" w:rsidR="00544795" w:rsidRPr="000D26F0" w:rsidRDefault="00544795" w:rsidP="00796E1B">
            <w:pPr>
              <w:jc w:val="both"/>
              <w:rPr>
                <w:rFonts w:cstheme="minorHAnsi"/>
                <w:color w:val="FF0000"/>
              </w:rPr>
            </w:pPr>
            <w:r w:rsidRPr="002779A8">
              <w:rPr>
                <w:rFonts w:cstheme="minorHAnsi"/>
                <w:color w:val="000000" w:themeColor="text1"/>
                <w:u w:val="single"/>
              </w:rPr>
              <w:t>Parcial</w:t>
            </w:r>
            <w:r w:rsidRPr="00544795">
              <w:rPr>
                <w:rFonts w:cstheme="minorHAnsi"/>
                <w:color w:val="000000" w:themeColor="text1"/>
              </w:rPr>
              <w:t xml:space="preserve"> si tiene </w:t>
            </w:r>
            <w:r w:rsidR="00270CB8">
              <w:rPr>
                <w:rFonts w:cstheme="minorHAnsi"/>
                <w:color w:val="000000" w:themeColor="text1"/>
              </w:rPr>
              <w:t>R</w:t>
            </w:r>
            <w:r>
              <w:rPr>
                <w:rFonts w:cstheme="minorHAnsi"/>
                <w:color w:val="000000" w:themeColor="text1"/>
              </w:rPr>
              <w:t>egularizada</w:t>
            </w:r>
            <w:r w:rsidRPr="00544795">
              <w:rPr>
                <w:rFonts w:cstheme="minorHAnsi"/>
                <w:color w:val="000000" w:themeColor="text1"/>
              </w:rPr>
              <w:t xml:space="preserve"> Teoría de la Educación (</w:t>
            </w:r>
            <w:r w:rsidR="00796E1B">
              <w:rPr>
                <w:rFonts w:cstheme="minorHAnsi"/>
                <w:color w:val="000000" w:themeColor="text1"/>
              </w:rPr>
              <w:t xml:space="preserve">384 </w:t>
            </w:r>
            <w:r w:rsidRPr="00544795">
              <w:rPr>
                <w:rFonts w:cstheme="minorHAnsi"/>
                <w:color w:val="000000" w:themeColor="text1"/>
              </w:rPr>
              <w:t>- Plan 1994)</w:t>
            </w:r>
          </w:p>
        </w:tc>
      </w:tr>
      <w:tr w:rsidR="00544795" w:rsidRPr="00713503" w14:paraId="68FF972A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106B785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6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19BB354C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85F21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Psicología del Desarrollo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C664981" w14:textId="77777777" w:rsidR="00544795" w:rsidRPr="00544795" w:rsidRDefault="00544795" w:rsidP="006B3A13">
            <w:pPr>
              <w:jc w:val="both"/>
              <w:rPr>
                <w:rFonts w:cstheme="minorHAnsi"/>
                <w:color w:val="000000" w:themeColor="text1"/>
              </w:rPr>
            </w:pPr>
            <w:r w:rsidRPr="002779A8">
              <w:rPr>
                <w:rFonts w:cstheme="minorHAnsi"/>
                <w:color w:val="000000" w:themeColor="text1"/>
                <w:u w:val="single"/>
              </w:rPr>
              <w:t>Parcial</w:t>
            </w:r>
            <w:r w:rsidR="00270CB8">
              <w:rPr>
                <w:rFonts w:cstheme="minorHAnsi"/>
                <w:color w:val="000000" w:themeColor="text1"/>
              </w:rPr>
              <w:t xml:space="preserve"> si tiene A</w:t>
            </w:r>
            <w:r w:rsidRPr="00544795">
              <w:rPr>
                <w:rFonts w:cstheme="minorHAnsi"/>
                <w:color w:val="000000" w:themeColor="text1"/>
              </w:rPr>
              <w:t>probada Psicología Evolutiva</w:t>
            </w:r>
            <w:r w:rsidR="00796E1B">
              <w:rPr>
                <w:rFonts w:cstheme="minorHAnsi"/>
                <w:color w:val="000000" w:themeColor="text1"/>
              </w:rPr>
              <w:t xml:space="preserve"> (375 – Plan 94)</w:t>
            </w:r>
            <w:r w:rsidRPr="00544795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B1ED5DE" w14:textId="77777777" w:rsidR="00544795" w:rsidRPr="00544795" w:rsidRDefault="00544795" w:rsidP="00544795">
            <w:pPr>
              <w:jc w:val="both"/>
              <w:rPr>
                <w:rFonts w:cstheme="minorHAnsi"/>
                <w:color w:val="000000" w:themeColor="text1"/>
              </w:rPr>
            </w:pPr>
            <w:r w:rsidRPr="002779A8">
              <w:rPr>
                <w:rFonts w:cstheme="minorHAnsi"/>
                <w:color w:val="000000" w:themeColor="text1"/>
                <w:u w:val="single"/>
              </w:rPr>
              <w:t>Parcial</w:t>
            </w:r>
            <w:r w:rsidR="00270CB8">
              <w:rPr>
                <w:rFonts w:cstheme="minorHAnsi"/>
                <w:color w:val="000000" w:themeColor="text1"/>
              </w:rPr>
              <w:t xml:space="preserve"> si tiene R</w:t>
            </w:r>
            <w:r w:rsidRPr="00544795">
              <w:rPr>
                <w:rFonts w:cstheme="minorHAnsi"/>
                <w:color w:val="000000" w:themeColor="text1"/>
              </w:rPr>
              <w:t>egularizada Psicología Evolutiva</w:t>
            </w:r>
            <w:r w:rsidR="00796E1B">
              <w:rPr>
                <w:rFonts w:cstheme="minorHAnsi"/>
                <w:color w:val="000000" w:themeColor="text1"/>
              </w:rPr>
              <w:t>(375 – Plan 94)</w:t>
            </w:r>
          </w:p>
        </w:tc>
      </w:tr>
      <w:tr w:rsidR="00544795" w:rsidRPr="00713503" w14:paraId="12507F2C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057074B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15BF8457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4CB01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3D2CD78E" w14:textId="77777777" w:rsidR="00544795" w:rsidRPr="000D26F0" w:rsidRDefault="00544795" w:rsidP="006B3A13">
            <w:pPr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C563587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</w:tr>
      <w:tr w:rsidR="00544795" w:rsidRPr="00713503" w14:paraId="6C53263B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52B69AA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5D817ED0" w14:textId="77777777" w:rsidR="00544795" w:rsidRPr="003D1C4C" w:rsidRDefault="00544795" w:rsidP="006B3A13">
            <w:pPr>
              <w:jc w:val="both"/>
              <w:rPr>
                <w:rFonts w:cstheme="minorHAnsi"/>
              </w:rPr>
            </w:pPr>
            <w:r w:rsidRPr="003D1C4C">
              <w:rPr>
                <w:rFonts w:cstheme="minorHAnsi"/>
              </w:rPr>
              <w:t>Antropología Social y Cultural</w:t>
            </w:r>
            <w:r w:rsidR="00796E1B">
              <w:rPr>
                <w:rFonts w:cstheme="minorHAnsi"/>
              </w:rPr>
              <w:t xml:space="preserve"> (374)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AEC85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0E8086EE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3C51F6A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</w:tr>
      <w:tr w:rsidR="00544795" w:rsidRPr="00713503" w14:paraId="3FB1E8EF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CEEA808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AB12BD2" w14:textId="77777777" w:rsidR="00544795" w:rsidRPr="003D1C4C" w:rsidRDefault="00544795" w:rsidP="006B3A13">
            <w:pPr>
              <w:jc w:val="both"/>
              <w:rPr>
                <w:rFonts w:cstheme="minorHAnsi"/>
              </w:rPr>
            </w:pPr>
            <w:r w:rsidRPr="003D1C4C">
              <w:rPr>
                <w:rFonts w:cstheme="minorHAnsi"/>
              </w:rPr>
              <w:t>Estadística</w:t>
            </w:r>
            <w:r w:rsidR="00796E1B">
              <w:rPr>
                <w:rFonts w:cstheme="minorHAnsi"/>
              </w:rPr>
              <w:t xml:space="preserve"> (124)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B0D39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49674050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191B199A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</w:tr>
      <w:tr w:rsidR="00544795" w:rsidRPr="00713503" w14:paraId="45F46854" w14:textId="77777777" w:rsidTr="00A27B4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41F750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B96D6A" w14:textId="77777777" w:rsidR="00544795" w:rsidRPr="003D1C4C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CA73B92" w14:textId="77777777" w:rsidR="00544795" w:rsidRPr="00713503" w:rsidRDefault="00544795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 º  Cuatrimestre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5357D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1FA83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</w:tr>
      <w:tr w:rsidR="00544795" w:rsidRPr="00713503" w14:paraId="0CA3F541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53385B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7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5CCBB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ABFB54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Alfabetización Académica</w:t>
            </w:r>
            <w:r w:rsidRPr="00713503">
              <w:rPr>
                <w:rFonts w:cstheme="minorHAnsi"/>
              </w:rPr>
              <w:t xml:space="preserve"> (Taller)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D56D61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1EDFE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</w:tr>
      <w:tr w:rsidR="00544795" w:rsidRPr="00713503" w14:paraId="7BBC1911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47923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8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A7E1E0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  <w:r w:rsidRPr="009129AD">
              <w:rPr>
                <w:rFonts w:cstheme="minorHAnsi"/>
              </w:rPr>
              <w:t>Teoría</w:t>
            </w:r>
            <w:r w:rsidR="00796E1B">
              <w:rPr>
                <w:rFonts w:cstheme="minorHAnsi"/>
              </w:rPr>
              <w:t xml:space="preserve"> y Práctica de la Comunicación S</w:t>
            </w:r>
            <w:r w:rsidRPr="009129AD">
              <w:rPr>
                <w:rFonts w:cstheme="minorHAnsi"/>
              </w:rPr>
              <w:t>ocial</w:t>
            </w:r>
            <w:r w:rsidR="00796E1B">
              <w:rPr>
                <w:rFonts w:cstheme="minorHAnsi"/>
              </w:rPr>
              <w:t xml:space="preserve"> (388)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90FDA8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 xml:space="preserve">Teorías de la Cultura y la Comunicación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5FE11C" w14:textId="77777777" w:rsidR="00544795" w:rsidRDefault="007D3DAF" w:rsidP="006B3A13">
            <w:pPr>
              <w:jc w:val="both"/>
              <w:rPr>
                <w:rFonts w:cstheme="minorHAnsi"/>
              </w:rPr>
            </w:pPr>
            <w:r w:rsidRPr="007D3DAF">
              <w:rPr>
                <w:rFonts w:cstheme="minorHAnsi"/>
                <w:u w:val="single"/>
              </w:rPr>
              <w:t>Total</w:t>
            </w:r>
            <w:r>
              <w:rPr>
                <w:rFonts w:cstheme="minorHAnsi"/>
              </w:rPr>
              <w:t xml:space="preserve">  si tiene </w:t>
            </w:r>
            <w:r w:rsidR="00270CB8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probada </w:t>
            </w:r>
            <w:r w:rsidR="00270CB8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eoría y </w:t>
            </w:r>
            <w:r w:rsidR="00270CB8">
              <w:rPr>
                <w:rFonts w:cstheme="minorHAnsi"/>
              </w:rPr>
              <w:t>Práctica de la Comunicación S</w:t>
            </w:r>
            <w:r>
              <w:rPr>
                <w:rFonts w:cstheme="minorHAnsi"/>
              </w:rPr>
              <w:t>ocial</w:t>
            </w:r>
            <w:r w:rsidR="00796E1B">
              <w:rPr>
                <w:rFonts w:cstheme="minorHAnsi"/>
              </w:rPr>
              <w:t xml:space="preserve"> (388)</w:t>
            </w:r>
            <w:r>
              <w:rPr>
                <w:rFonts w:cstheme="minorHAnsi"/>
              </w:rPr>
              <w:t xml:space="preserve"> e Historia y Cultura Urbana</w:t>
            </w:r>
            <w:r w:rsidR="00796E1B">
              <w:rPr>
                <w:rFonts w:cstheme="minorHAnsi"/>
              </w:rPr>
              <w:t xml:space="preserve"> (396)</w:t>
            </w:r>
          </w:p>
          <w:p w14:paraId="2C4BC92A" w14:textId="77777777" w:rsidR="007D3DAF" w:rsidRDefault="007D3DAF" w:rsidP="006B3A13">
            <w:pPr>
              <w:jc w:val="both"/>
              <w:rPr>
                <w:rFonts w:cstheme="minorHAnsi"/>
              </w:rPr>
            </w:pPr>
          </w:p>
          <w:p w14:paraId="72710980" w14:textId="77777777" w:rsidR="007D3DAF" w:rsidRDefault="007D3DAF" w:rsidP="006B3A13">
            <w:pPr>
              <w:jc w:val="both"/>
              <w:rPr>
                <w:rFonts w:cstheme="minorHAnsi"/>
              </w:rPr>
            </w:pPr>
            <w:r w:rsidRPr="007D3DAF">
              <w:rPr>
                <w:rFonts w:cstheme="minorHAnsi"/>
                <w:u w:val="single"/>
              </w:rPr>
              <w:t>Parcial</w:t>
            </w:r>
            <w:r>
              <w:rPr>
                <w:rFonts w:cstheme="minorHAnsi"/>
              </w:rPr>
              <w:t xml:space="preserve"> si tiene</w:t>
            </w:r>
            <w:r w:rsidRPr="007D3DA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solo una de las asignaturas </w:t>
            </w:r>
            <w:r w:rsidR="00270CB8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probadas </w:t>
            </w:r>
          </w:p>
          <w:p w14:paraId="75866B02" w14:textId="77777777" w:rsidR="007D3DAF" w:rsidRPr="009129AD" w:rsidRDefault="007D3DAF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C42124" w14:textId="77777777" w:rsidR="00544795" w:rsidRDefault="007D3DAF" w:rsidP="006B3A13">
            <w:pPr>
              <w:jc w:val="both"/>
              <w:rPr>
                <w:rFonts w:cstheme="minorHAnsi"/>
              </w:rPr>
            </w:pPr>
            <w:r w:rsidRPr="007D3DAF">
              <w:rPr>
                <w:rFonts w:cstheme="minorHAnsi"/>
                <w:u w:val="single"/>
              </w:rPr>
              <w:t>Total</w:t>
            </w:r>
            <w:r>
              <w:rPr>
                <w:rFonts w:cstheme="minorHAnsi"/>
              </w:rPr>
              <w:t xml:space="preserve">  si tiene </w:t>
            </w:r>
            <w:r w:rsidR="00270CB8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egularizada </w:t>
            </w:r>
            <w:r w:rsidR="00270CB8">
              <w:rPr>
                <w:rFonts w:cstheme="minorHAnsi"/>
              </w:rPr>
              <w:t>T</w:t>
            </w:r>
            <w:r w:rsidRPr="007D3DAF">
              <w:rPr>
                <w:rFonts w:cstheme="minorHAnsi"/>
              </w:rPr>
              <w:t xml:space="preserve">eoría y </w:t>
            </w:r>
            <w:r w:rsidR="00270CB8">
              <w:rPr>
                <w:rFonts w:cstheme="minorHAnsi"/>
              </w:rPr>
              <w:t>Práctica de la Comunicación S</w:t>
            </w:r>
            <w:r w:rsidRPr="007D3DAF">
              <w:rPr>
                <w:rFonts w:cstheme="minorHAnsi"/>
              </w:rPr>
              <w:t xml:space="preserve">ocial </w:t>
            </w:r>
            <w:r w:rsidR="00796E1B">
              <w:rPr>
                <w:rFonts w:cstheme="minorHAnsi"/>
              </w:rPr>
              <w:t xml:space="preserve">(388) </w:t>
            </w:r>
            <w:r w:rsidRPr="007D3DAF">
              <w:rPr>
                <w:rFonts w:cstheme="minorHAnsi"/>
              </w:rPr>
              <w:t>e Historia y Cultura Urbana</w:t>
            </w:r>
            <w:r w:rsidR="00796E1B">
              <w:rPr>
                <w:rFonts w:cstheme="minorHAnsi"/>
              </w:rPr>
              <w:t xml:space="preserve"> (396)</w:t>
            </w:r>
          </w:p>
          <w:p w14:paraId="3F382DD5" w14:textId="77777777" w:rsidR="007D3DAF" w:rsidRDefault="007D3DAF" w:rsidP="006B3A13">
            <w:pPr>
              <w:jc w:val="both"/>
              <w:rPr>
                <w:rFonts w:cstheme="minorHAnsi"/>
              </w:rPr>
            </w:pPr>
          </w:p>
          <w:p w14:paraId="6943105B" w14:textId="77777777" w:rsidR="007D3DAF" w:rsidRDefault="007D3DAF" w:rsidP="007D3DAF">
            <w:pPr>
              <w:jc w:val="both"/>
              <w:rPr>
                <w:rFonts w:cstheme="minorHAnsi"/>
              </w:rPr>
            </w:pPr>
            <w:r w:rsidRPr="007D3DAF">
              <w:rPr>
                <w:rFonts w:cstheme="minorHAnsi"/>
                <w:u w:val="single"/>
              </w:rPr>
              <w:t xml:space="preserve">Parcial </w:t>
            </w:r>
            <w:r w:rsidRPr="007D3DAF">
              <w:rPr>
                <w:rFonts w:cstheme="minorHAnsi"/>
              </w:rPr>
              <w:t>si tiene</w:t>
            </w:r>
            <w:r>
              <w:rPr>
                <w:rFonts w:cstheme="minorHAnsi"/>
              </w:rPr>
              <w:t xml:space="preserve"> solo una de las asignaturas </w:t>
            </w:r>
            <w:r w:rsidR="00270CB8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egularizadas </w:t>
            </w:r>
          </w:p>
          <w:p w14:paraId="4CD753F1" w14:textId="77777777" w:rsidR="007D3DAF" w:rsidRDefault="007D3DAF" w:rsidP="006B3A13">
            <w:pPr>
              <w:jc w:val="both"/>
              <w:rPr>
                <w:rFonts w:cstheme="minorHAnsi"/>
              </w:rPr>
            </w:pPr>
          </w:p>
        </w:tc>
      </w:tr>
      <w:tr w:rsidR="00544795" w:rsidRPr="00713503" w14:paraId="0DA018D5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1A9D2E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lastRenderedPageBreak/>
              <w:t>9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0CDF3A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</w:rPr>
              <w:t>Ecología y  manejo  de ecosistemas</w:t>
            </w:r>
            <w:r w:rsidR="00796E1B">
              <w:rPr>
                <w:rFonts w:cstheme="minorHAnsi"/>
              </w:rPr>
              <w:t xml:space="preserve"> (383)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DC951B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Ecología y  salud  de los ecosistemas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50E8E7" w14:textId="77777777" w:rsidR="00544795" w:rsidRDefault="00544795" w:rsidP="006B3A13">
            <w:pPr>
              <w:jc w:val="both"/>
              <w:rPr>
                <w:rFonts w:cstheme="minorHAnsi"/>
              </w:rPr>
            </w:pPr>
            <w:r w:rsidRPr="002779A8">
              <w:rPr>
                <w:rFonts w:cstheme="minorHAnsi"/>
                <w:u w:val="single"/>
              </w:rPr>
              <w:t>Total</w:t>
            </w:r>
            <w:r>
              <w:rPr>
                <w:rFonts w:cstheme="minorHAnsi"/>
              </w:rPr>
              <w:t xml:space="preserve"> </w:t>
            </w:r>
            <w:r w:rsidR="002779A8">
              <w:rPr>
                <w:rFonts w:cstheme="minorHAnsi"/>
              </w:rPr>
              <w:t xml:space="preserve">si tiene </w:t>
            </w:r>
            <w:r w:rsidR="00270CB8">
              <w:rPr>
                <w:rFonts w:cstheme="minorHAnsi"/>
              </w:rPr>
              <w:t>A</w:t>
            </w:r>
            <w:r w:rsidR="002779A8">
              <w:rPr>
                <w:rFonts w:cstheme="minorHAnsi"/>
              </w:rPr>
              <w:t>probada</w:t>
            </w:r>
            <w:r>
              <w:rPr>
                <w:rFonts w:cstheme="minorHAnsi"/>
              </w:rPr>
              <w:t xml:space="preserve"> </w:t>
            </w:r>
            <w:r w:rsidR="00270CB8">
              <w:rPr>
                <w:rFonts w:cstheme="minorHAnsi"/>
              </w:rPr>
              <w:t>Ecología y M</w:t>
            </w:r>
            <w:r>
              <w:rPr>
                <w:rFonts w:cstheme="minorHAnsi"/>
              </w:rPr>
              <w:t xml:space="preserve">anejo de </w:t>
            </w:r>
            <w:r w:rsidR="00270CB8">
              <w:rPr>
                <w:rFonts w:cstheme="minorHAnsi"/>
              </w:rPr>
              <w:t>E</w:t>
            </w:r>
            <w:r>
              <w:rPr>
                <w:rFonts w:cstheme="minorHAnsi"/>
              </w:rPr>
              <w:t>cosistemas</w:t>
            </w:r>
            <w:r w:rsidR="00796E1B">
              <w:rPr>
                <w:rFonts w:cstheme="minorHAnsi"/>
              </w:rPr>
              <w:t xml:space="preserve"> (383)</w:t>
            </w:r>
            <w:r>
              <w:rPr>
                <w:rFonts w:cstheme="minorHAnsi"/>
              </w:rPr>
              <w:t xml:space="preserve"> y </w:t>
            </w:r>
            <w:r w:rsidR="00270CB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aneamiento </w:t>
            </w:r>
            <w:r w:rsidR="00270CB8">
              <w:rPr>
                <w:rFonts w:cstheme="minorHAnsi"/>
              </w:rPr>
              <w:t>A</w:t>
            </w:r>
            <w:r>
              <w:rPr>
                <w:rFonts w:cstheme="minorHAnsi"/>
              </w:rPr>
              <w:t>mbiental</w:t>
            </w:r>
            <w:r w:rsidR="00796E1B">
              <w:rPr>
                <w:rFonts w:cstheme="minorHAnsi"/>
              </w:rPr>
              <w:t xml:space="preserve"> (127)</w:t>
            </w:r>
          </w:p>
          <w:p w14:paraId="7A03B351" w14:textId="77777777" w:rsidR="002779A8" w:rsidRDefault="002779A8" w:rsidP="006B3A13">
            <w:pPr>
              <w:jc w:val="both"/>
              <w:rPr>
                <w:rFonts w:cstheme="minorHAnsi"/>
              </w:rPr>
            </w:pPr>
          </w:p>
          <w:p w14:paraId="7B031C9D" w14:textId="77777777" w:rsidR="00070639" w:rsidRDefault="00070639" w:rsidP="006B3A13">
            <w:pPr>
              <w:jc w:val="both"/>
              <w:rPr>
                <w:rFonts w:cstheme="minorHAnsi"/>
              </w:rPr>
            </w:pPr>
          </w:p>
          <w:p w14:paraId="416DAC58" w14:textId="77777777" w:rsidR="002779A8" w:rsidRPr="009129AD" w:rsidRDefault="002779A8" w:rsidP="00270CB8">
            <w:pPr>
              <w:jc w:val="both"/>
              <w:rPr>
                <w:rFonts w:cstheme="minorHAnsi"/>
              </w:rPr>
            </w:pPr>
            <w:r w:rsidRPr="002779A8">
              <w:rPr>
                <w:rFonts w:cstheme="minorHAnsi"/>
                <w:u w:val="single"/>
              </w:rPr>
              <w:t>Parcial</w:t>
            </w:r>
            <w:r>
              <w:rPr>
                <w:rFonts w:cstheme="minorHAnsi"/>
              </w:rPr>
              <w:t xml:space="preserve"> si tiene solo una de las asignaturas </w:t>
            </w:r>
            <w:r w:rsidR="00270CB8">
              <w:rPr>
                <w:rFonts w:cstheme="minorHAnsi"/>
              </w:rPr>
              <w:t>A</w:t>
            </w:r>
            <w:r>
              <w:rPr>
                <w:rFonts w:cstheme="minorHAnsi"/>
              </w:rPr>
              <w:t>probadas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7988CF" w14:textId="77777777" w:rsidR="00544795" w:rsidRDefault="002779A8" w:rsidP="006B3A13">
            <w:pPr>
              <w:jc w:val="both"/>
              <w:rPr>
                <w:rFonts w:cstheme="minorHAnsi"/>
              </w:rPr>
            </w:pPr>
            <w:r w:rsidRPr="002779A8">
              <w:rPr>
                <w:rFonts w:cstheme="minorHAnsi"/>
                <w:u w:val="single"/>
              </w:rPr>
              <w:t>Total</w:t>
            </w:r>
            <w:r w:rsidRPr="002779A8">
              <w:rPr>
                <w:rFonts w:cstheme="minorHAnsi"/>
              </w:rPr>
              <w:t xml:space="preserve"> si tiene </w:t>
            </w:r>
            <w:r w:rsidR="00270CB8">
              <w:rPr>
                <w:rFonts w:cstheme="minorHAnsi"/>
              </w:rPr>
              <w:t>R</w:t>
            </w:r>
            <w:r w:rsidRPr="002779A8">
              <w:rPr>
                <w:rFonts w:cstheme="minorHAnsi"/>
              </w:rPr>
              <w:t>egularizada</w:t>
            </w:r>
            <w:r w:rsidR="00270CB8">
              <w:rPr>
                <w:rFonts w:cstheme="minorHAnsi"/>
              </w:rPr>
              <w:t xml:space="preserve">  E</w:t>
            </w:r>
            <w:r>
              <w:rPr>
                <w:rFonts w:cstheme="minorHAnsi"/>
              </w:rPr>
              <w:t xml:space="preserve">cología y </w:t>
            </w:r>
            <w:r w:rsidR="00270CB8">
              <w:rPr>
                <w:rFonts w:cstheme="minorHAnsi"/>
              </w:rPr>
              <w:t>Manejo de E</w:t>
            </w:r>
            <w:r>
              <w:rPr>
                <w:rFonts w:cstheme="minorHAnsi"/>
              </w:rPr>
              <w:t>cosistemas</w:t>
            </w:r>
            <w:r w:rsidR="00796E1B">
              <w:rPr>
                <w:rFonts w:cstheme="minorHAnsi"/>
              </w:rPr>
              <w:t xml:space="preserve"> (383)</w:t>
            </w:r>
            <w:r>
              <w:rPr>
                <w:rFonts w:cstheme="minorHAnsi"/>
              </w:rPr>
              <w:t xml:space="preserve"> y </w:t>
            </w:r>
            <w:r w:rsidR="00270CB8">
              <w:rPr>
                <w:rFonts w:cstheme="minorHAnsi"/>
              </w:rPr>
              <w:t>Saneamiento A</w:t>
            </w:r>
            <w:r>
              <w:rPr>
                <w:rFonts w:cstheme="minorHAnsi"/>
              </w:rPr>
              <w:t>mbiental</w:t>
            </w:r>
            <w:r w:rsidR="00796E1B">
              <w:rPr>
                <w:rFonts w:cstheme="minorHAnsi"/>
              </w:rPr>
              <w:t xml:space="preserve"> (127)</w:t>
            </w:r>
          </w:p>
          <w:p w14:paraId="7C8222B2" w14:textId="77777777" w:rsidR="002779A8" w:rsidRDefault="002779A8" w:rsidP="006B3A13">
            <w:pPr>
              <w:jc w:val="both"/>
              <w:rPr>
                <w:rFonts w:cstheme="minorHAnsi"/>
              </w:rPr>
            </w:pPr>
          </w:p>
          <w:p w14:paraId="2779FB08" w14:textId="77777777" w:rsidR="002779A8" w:rsidRDefault="002779A8" w:rsidP="00270CB8">
            <w:pPr>
              <w:jc w:val="both"/>
              <w:rPr>
                <w:rFonts w:cstheme="minorHAnsi"/>
              </w:rPr>
            </w:pPr>
            <w:r w:rsidRPr="002779A8">
              <w:rPr>
                <w:rFonts w:cstheme="minorHAnsi"/>
                <w:u w:val="single"/>
              </w:rPr>
              <w:t>Parcial</w:t>
            </w:r>
            <w:r>
              <w:rPr>
                <w:rFonts w:cstheme="minorHAnsi"/>
              </w:rPr>
              <w:t xml:space="preserve"> si tiene solo una de las asignaturas </w:t>
            </w:r>
            <w:r w:rsidR="00270CB8">
              <w:rPr>
                <w:rFonts w:cstheme="minorHAnsi"/>
              </w:rPr>
              <w:t>Regularizada</w:t>
            </w:r>
          </w:p>
        </w:tc>
      </w:tr>
      <w:tr w:rsidR="00544795" w:rsidRPr="00713503" w14:paraId="2CC2A8CD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1E55C53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6713B7CA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E9FD7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Estadística Descriptiva</w:t>
            </w:r>
            <w:r w:rsidRPr="00713503">
              <w:rPr>
                <w:rFonts w:cstheme="minorHAnsi"/>
              </w:rPr>
              <w:t xml:space="preserve"> (materia)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66C6E4AD" w14:textId="77777777" w:rsidR="00544795" w:rsidRDefault="003C1A1A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  <w:p w14:paraId="773FBE80" w14:textId="77777777" w:rsidR="00070639" w:rsidRPr="009129AD" w:rsidRDefault="00070639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637C25CA" w14:textId="77777777" w:rsidR="00544795" w:rsidRDefault="003C1A1A" w:rsidP="006B3A13">
            <w:pPr>
              <w:jc w:val="both"/>
              <w:rPr>
                <w:rFonts w:cstheme="minorHAnsi"/>
              </w:rPr>
            </w:pPr>
            <w:r w:rsidRPr="003D1C4C">
              <w:rPr>
                <w:rFonts w:cstheme="minorHAnsi"/>
              </w:rPr>
              <w:t xml:space="preserve">Total </w:t>
            </w:r>
          </w:p>
        </w:tc>
      </w:tr>
      <w:tr w:rsidR="00544795" w:rsidRPr="00713503" w14:paraId="2C37806C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2D281F6" w14:textId="77777777" w:rsidR="00544795" w:rsidRPr="00713503" w:rsidRDefault="00544795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11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20D08AC4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85738" w14:textId="77777777" w:rsidR="00544795" w:rsidRPr="00713503" w:rsidRDefault="00544795" w:rsidP="006B3A13">
            <w:pPr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Anatomía y Fisiología Humana</w:t>
            </w:r>
            <w:r w:rsidRPr="00713503">
              <w:rPr>
                <w:rFonts w:cstheme="minorHAnsi"/>
              </w:rPr>
              <w:t xml:space="preserve"> (materia)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6CE6ED43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2290F29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</w:tr>
      <w:tr w:rsidR="00544795" w:rsidRPr="00713503" w14:paraId="62E1AEAC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4671B2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12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8497EC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C525E9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Práctica de </w:t>
            </w:r>
            <w:r>
              <w:rPr>
                <w:rFonts w:cstheme="minorHAnsi"/>
                <w:b/>
              </w:rPr>
              <w:t xml:space="preserve">la </w:t>
            </w:r>
            <w:r w:rsidRPr="00713503">
              <w:rPr>
                <w:rFonts w:cstheme="minorHAnsi"/>
                <w:b/>
              </w:rPr>
              <w:t xml:space="preserve">Educación para la Salud I </w:t>
            </w:r>
            <w:r w:rsidRPr="00713503">
              <w:rPr>
                <w:rFonts w:cstheme="minorHAnsi"/>
              </w:rPr>
              <w:t>(seminario-taller)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4C01C8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ED40F5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</w:tr>
      <w:tr w:rsidR="00544795" w:rsidRPr="00713503" w14:paraId="23B3ED44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6FB1F" w14:textId="77777777" w:rsidR="00544795" w:rsidRPr="00713503" w:rsidRDefault="00544795" w:rsidP="006B3A13">
            <w:pPr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0C7754" w14:textId="77777777" w:rsidR="00544795" w:rsidRPr="00070639" w:rsidRDefault="00544795" w:rsidP="006B3A13">
            <w:pPr>
              <w:rPr>
                <w:rFonts w:cstheme="minorHAnsi"/>
              </w:rPr>
            </w:pPr>
            <w:r w:rsidRPr="00070639">
              <w:rPr>
                <w:rFonts w:cstheme="minorHAnsi"/>
              </w:rPr>
              <w:t>Psicología Evolutiva</w:t>
            </w:r>
            <w:r w:rsidR="00796E1B">
              <w:rPr>
                <w:rFonts w:cstheme="minorHAnsi"/>
              </w:rPr>
              <w:t xml:space="preserve"> (375)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4AABA8" w14:textId="77777777" w:rsidR="00544795" w:rsidRPr="00713503" w:rsidRDefault="00544795" w:rsidP="006B3A13">
            <w:pPr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A81336" w14:textId="77777777" w:rsidR="00544795" w:rsidRPr="00713503" w:rsidRDefault="00544795" w:rsidP="006B3A13">
            <w:pPr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5EDE4" w14:textId="77777777" w:rsidR="00544795" w:rsidRPr="00713503" w:rsidRDefault="00544795" w:rsidP="006B3A13">
            <w:pPr>
              <w:rPr>
                <w:rFonts w:cstheme="minorHAnsi"/>
              </w:rPr>
            </w:pPr>
          </w:p>
        </w:tc>
      </w:tr>
      <w:tr w:rsidR="00544795" w:rsidRPr="00713503" w14:paraId="17FEFA2B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8A20E56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0C0CE1C5" w14:textId="77777777" w:rsidR="00544795" w:rsidRPr="00070639" w:rsidRDefault="00544795" w:rsidP="006B3A13">
            <w:pPr>
              <w:jc w:val="both"/>
              <w:rPr>
                <w:rFonts w:cstheme="minorHAnsi"/>
              </w:rPr>
            </w:pPr>
            <w:r w:rsidRPr="00070639">
              <w:rPr>
                <w:rFonts w:cstheme="minorHAnsi"/>
              </w:rPr>
              <w:t>Problemática Sociológica</w:t>
            </w:r>
            <w:r w:rsidR="00796E1B">
              <w:rPr>
                <w:rFonts w:cstheme="minorHAnsi"/>
              </w:rPr>
              <w:t xml:space="preserve"> (385)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E04F3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1750DBEF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14122AC1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</w:tr>
      <w:tr w:rsidR="00544795" w:rsidRPr="00713503" w14:paraId="550AF2A7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BD0051C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6660D391" w14:textId="77777777" w:rsidR="00544795" w:rsidRPr="00070639" w:rsidRDefault="00544795" w:rsidP="006B3A13">
            <w:pPr>
              <w:jc w:val="both"/>
              <w:rPr>
                <w:rFonts w:cstheme="minorHAnsi"/>
              </w:rPr>
            </w:pPr>
            <w:r w:rsidRPr="00070639">
              <w:rPr>
                <w:rFonts w:cstheme="minorHAnsi"/>
              </w:rPr>
              <w:t>Epidemiología</w:t>
            </w:r>
            <w:r w:rsidR="00796E1B">
              <w:rPr>
                <w:rFonts w:cstheme="minorHAnsi"/>
              </w:rPr>
              <w:t xml:space="preserve"> (390)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15E0F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68A22D01" w14:textId="77777777" w:rsidR="00544795" w:rsidRPr="009129AD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30A56B1D" w14:textId="77777777" w:rsidR="00544795" w:rsidRPr="009129AD" w:rsidRDefault="00544795" w:rsidP="006B3A13">
            <w:pPr>
              <w:jc w:val="both"/>
              <w:rPr>
                <w:rFonts w:cstheme="minorHAnsi"/>
              </w:rPr>
            </w:pPr>
          </w:p>
        </w:tc>
      </w:tr>
      <w:tr w:rsidR="00544795" w:rsidRPr="00713503" w14:paraId="61633767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00BD693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01337A15" w14:textId="77777777" w:rsidR="00544795" w:rsidRPr="00070639" w:rsidRDefault="00544795" w:rsidP="006B3A13">
            <w:pPr>
              <w:jc w:val="both"/>
              <w:rPr>
                <w:rFonts w:cstheme="minorHAnsi"/>
              </w:rPr>
            </w:pPr>
            <w:r w:rsidRPr="00070639">
              <w:rPr>
                <w:rFonts w:cstheme="minorHAnsi"/>
              </w:rPr>
              <w:t>Teoría de la Educación</w:t>
            </w:r>
            <w:r w:rsidR="00796E1B">
              <w:rPr>
                <w:rFonts w:cstheme="minorHAnsi"/>
              </w:rPr>
              <w:t xml:space="preserve"> (384)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F1F58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40C230C9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4D66EBD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</w:tr>
      <w:tr w:rsidR="00544795" w:rsidRPr="00713503" w14:paraId="5B7357A7" w14:textId="77777777" w:rsidTr="00A27B4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651563E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69664A9C" w14:textId="77777777" w:rsidR="00544795" w:rsidRPr="00070639" w:rsidRDefault="00544795" w:rsidP="006B3A13">
            <w:pPr>
              <w:jc w:val="both"/>
              <w:rPr>
                <w:rFonts w:cstheme="minorHAnsi"/>
              </w:rPr>
            </w:pPr>
            <w:r w:rsidRPr="00070639">
              <w:rPr>
                <w:rFonts w:cstheme="minorHAnsi"/>
              </w:rPr>
              <w:t>Introducción a la Educación Sanitaria (anual)</w:t>
            </w:r>
            <w:r w:rsidR="00796E1B">
              <w:rPr>
                <w:rFonts w:cstheme="minorHAnsi"/>
              </w:rPr>
              <w:t xml:space="preserve"> (125)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92475" w14:textId="77777777" w:rsidR="00544795" w:rsidRPr="00713503" w:rsidRDefault="00544795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5508518D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3B2D7F24" w14:textId="77777777" w:rsidR="00544795" w:rsidRPr="00713503" w:rsidRDefault="00544795" w:rsidP="006B3A13">
            <w:pPr>
              <w:jc w:val="both"/>
              <w:rPr>
                <w:rFonts w:cstheme="minorHAnsi"/>
              </w:rPr>
            </w:pPr>
          </w:p>
        </w:tc>
      </w:tr>
    </w:tbl>
    <w:p w14:paraId="72F677C2" w14:textId="77777777" w:rsidR="00A27B47" w:rsidRPr="00713503" w:rsidRDefault="00A27B47" w:rsidP="00A27B47">
      <w:pPr>
        <w:spacing w:after="0" w:line="240" w:lineRule="auto"/>
        <w:rPr>
          <w:rFonts w:cstheme="minorHAnsi"/>
        </w:rPr>
      </w:pPr>
    </w:p>
    <w:p w14:paraId="745D425D" w14:textId="77777777" w:rsidR="00A27B47" w:rsidRPr="00713503" w:rsidRDefault="00A27B47" w:rsidP="00A27B47">
      <w:pPr>
        <w:spacing w:after="0" w:line="240" w:lineRule="auto"/>
        <w:rPr>
          <w:rFonts w:cstheme="minorHAnsi"/>
          <w:b/>
        </w:rPr>
      </w:pPr>
      <w:r w:rsidRPr="00713503">
        <w:rPr>
          <w:rFonts w:cstheme="minorHAnsi"/>
          <w:b/>
        </w:rPr>
        <w:t>2º Año</w:t>
      </w:r>
    </w:p>
    <w:tbl>
      <w:tblPr>
        <w:tblStyle w:val="Tablaconcuadrcula"/>
        <w:tblW w:w="13222" w:type="dxa"/>
        <w:tblLook w:val="04A0" w:firstRow="1" w:lastRow="0" w:firstColumn="1" w:lastColumn="0" w:noHBand="0" w:noVBand="1"/>
      </w:tblPr>
      <w:tblGrid>
        <w:gridCol w:w="508"/>
        <w:gridCol w:w="3178"/>
        <w:gridCol w:w="3178"/>
        <w:gridCol w:w="3179"/>
        <w:gridCol w:w="3179"/>
      </w:tblGrid>
      <w:tr w:rsidR="00A27B47" w:rsidRPr="00713503" w14:paraId="48D67E49" w14:textId="77777777" w:rsidTr="00A27B47">
        <w:tc>
          <w:tcPr>
            <w:tcW w:w="5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C7D169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Nº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B98B13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Asignaturas Plan 199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194141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Asignaturas Plan 2017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E91CEE" w14:textId="77777777" w:rsidR="00A27B47" w:rsidRPr="00713503" w:rsidRDefault="00C1516B" w:rsidP="006B3A13">
            <w:pPr>
              <w:jc w:val="center"/>
              <w:rPr>
                <w:rFonts w:cstheme="minorHAnsi"/>
                <w:b/>
              </w:rPr>
            </w:pPr>
            <w:r w:rsidRPr="009129AD">
              <w:rPr>
                <w:rFonts w:cstheme="minorHAnsi"/>
                <w:b/>
              </w:rPr>
              <w:t>Equivalencias</w:t>
            </w:r>
            <w:r>
              <w:rPr>
                <w:rFonts w:cstheme="minorHAnsi"/>
                <w:b/>
              </w:rPr>
              <w:t xml:space="preserve"> de Aprobación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07806B" w14:textId="77777777" w:rsidR="00A27B47" w:rsidRPr="00713503" w:rsidRDefault="00C1516B" w:rsidP="006B3A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Equivalencias de Regularidad</w:t>
            </w:r>
          </w:p>
        </w:tc>
      </w:tr>
      <w:tr w:rsidR="00A27B47" w:rsidRPr="00713503" w14:paraId="3758C4DC" w14:textId="77777777" w:rsidTr="00A27B47">
        <w:tc>
          <w:tcPr>
            <w:tcW w:w="5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B78232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13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0AA38A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Psicología Social </w:t>
            </w:r>
            <w:r w:rsidR="00796E1B">
              <w:rPr>
                <w:rFonts w:cstheme="minorHAnsi"/>
              </w:rPr>
              <w:t>(122)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30A3C5" w14:textId="77777777" w:rsidR="00A27B47" w:rsidRPr="00713503" w:rsidRDefault="00A27B47" w:rsidP="006B3A13">
            <w:pPr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Psicología Socio-comunitaria</w:t>
            </w:r>
            <w:r w:rsidRPr="00713503">
              <w:rPr>
                <w:rFonts w:cstheme="minorHAnsi"/>
              </w:rPr>
              <w:t xml:space="preserve"> (materia)</w:t>
            </w: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07B714" w14:textId="77777777" w:rsidR="00A27B47" w:rsidRPr="009129AD" w:rsidRDefault="00F57C7F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Parcial </w:t>
            </w: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072D12" w14:textId="77777777" w:rsidR="00A27B47" w:rsidRDefault="00F57C7F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Parcial </w:t>
            </w:r>
          </w:p>
        </w:tc>
      </w:tr>
      <w:tr w:rsidR="00A27B47" w:rsidRPr="00713503" w14:paraId="1DCF47E6" w14:textId="77777777" w:rsidTr="00A27B47">
        <w:tc>
          <w:tcPr>
            <w:tcW w:w="5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850409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14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F8BE7E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B0867E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Promoción y Educación para la Salud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247BBF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AC29E0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28D23C79" w14:textId="77777777" w:rsidTr="00A27B47">
        <w:tc>
          <w:tcPr>
            <w:tcW w:w="508" w:type="dxa"/>
            <w:tcBorders>
              <w:top w:val="single" w:sz="4" w:space="0" w:color="auto"/>
            </w:tcBorders>
          </w:tcPr>
          <w:p w14:paraId="34060E02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15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14:paraId="67543931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9129AD">
              <w:rPr>
                <w:rFonts w:cstheme="minorHAnsi"/>
              </w:rPr>
              <w:t>Taller de Medios de Comunicación Social</w:t>
            </w:r>
            <w:r w:rsidR="00796E1B">
              <w:rPr>
                <w:rFonts w:cstheme="minorHAnsi"/>
              </w:rPr>
              <w:t xml:space="preserve"> (392)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14:paraId="2522FE2B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Comunicación para la Salud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4A7D8AA4" w14:textId="77777777" w:rsidR="00A27B47" w:rsidRPr="00713503" w:rsidRDefault="00F57C7F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4D3C994F" w14:textId="77777777" w:rsidR="00A27B47" w:rsidRDefault="00F57C7F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</w:tr>
      <w:tr w:rsidR="00A27B47" w:rsidRPr="00713503" w14:paraId="6CBF2008" w14:textId="77777777" w:rsidTr="00A27B47">
        <w:tc>
          <w:tcPr>
            <w:tcW w:w="508" w:type="dxa"/>
            <w:tcBorders>
              <w:top w:val="single" w:sz="4" w:space="0" w:color="auto"/>
            </w:tcBorders>
          </w:tcPr>
          <w:p w14:paraId="2466C075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16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14:paraId="14F1FB75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9129AD">
              <w:rPr>
                <w:rFonts w:cstheme="minorHAnsi"/>
              </w:rPr>
              <w:t>Metodología de la Educación Sanitaria I</w:t>
            </w:r>
            <w:r w:rsidR="00796E1B">
              <w:rPr>
                <w:rFonts w:cstheme="minorHAnsi"/>
              </w:rPr>
              <w:t xml:space="preserve"> (386)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14:paraId="22487EC3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Metodología de la Educación para la Salud I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5233CEB6" w14:textId="77777777" w:rsidR="00A27B47" w:rsidRPr="00713503" w:rsidRDefault="00F57C7F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288E0E16" w14:textId="77777777" w:rsidR="00A27B47" w:rsidRDefault="00F57C7F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</w:tr>
      <w:tr w:rsidR="00A27B47" w:rsidRPr="00713503" w14:paraId="5A5899A4" w14:textId="77777777" w:rsidTr="00A27B47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7B3CBC07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17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640652C0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1737A" w14:textId="77777777" w:rsidR="00A27B47" w:rsidRPr="00713503" w:rsidRDefault="00A27B47" w:rsidP="006B3A13">
            <w:pPr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Problemáticas  regionales emergentes en Salud</w:t>
            </w:r>
            <w:r w:rsidRPr="00713503">
              <w:rPr>
                <w:rFonts w:cstheme="minorHAnsi"/>
              </w:rPr>
              <w:t xml:space="preserve"> (seminario)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09D80676" w14:textId="77777777" w:rsidR="00A27B47" w:rsidRDefault="00F57C7F" w:rsidP="006B3A13">
            <w:pPr>
              <w:jc w:val="both"/>
              <w:rPr>
                <w:rFonts w:cstheme="minorHAnsi"/>
              </w:rPr>
            </w:pPr>
            <w:r w:rsidRPr="00F57C7F">
              <w:rPr>
                <w:rFonts w:cstheme="minorHAnsi"/>
                <w:u w:val="single"/>
              </w:rPr>
              <w:t>Total</w:t>
            </w:r>
            <w:r w:rsidR="00270CB8">
              <w:rPr>
                <w:rFonts w:cstheme="minorHAnsi"/>
              </w:rPr>
              <w:t xml:space="preserve"> si tiene A</w:t>
            </w:r>
            <w:r>
              <w:rPr>
                <w:rFonts w:cstheme="minorHAnsi"/>
              </w:rPr>
              <w:t xml:space="preserve">probada </w:t>
            </w:r>
            <w:r w:rsidR="00270CB8">
              <w:rPr>
                <w:rFonts w:cstheme="minorHAnsi"/>
              </w:rPr>
              <w:t xml:space="preserve">Medicina Preventiva I </w:t>
            </w:r>
            <w:r w:rsidR="00796E1B">
              <w:rPr>
                <w:rFonts w:cstheme="minorHAnsi"/>
              </w:rPr>
              <w:t>(400)</w:t>
            </w:r>
            <w:r w:rsidR="00270CB8">
              <w:rPr>
                <w:rFonts w:cstheme="minorHAnsi"/>
              </w:rPr>
              <w:t>y Saneamiento A</w:t>
            </w:r>
            <w:r>
              <w:rPr>
                <w:rFonts w:cstheme="minorHAnsi"/>
              </w:rPr>
              <w:t>mbiental</w:t>
            </w:r>
            <w:r w:rsidR="00796E1B">
              <w:rPr>
                <w:rFonts w:cstheme="minorHAnsi"/>
              </w:rPr>
              <w:t xml:space="preserve"> (127)</w:t>
            </w:r>
          </w:p>
          <w:p w14:paraId="3F7C8900" w14:textId="77777777" w:rsidR="000B5CA4" w:rsidRDefault="000B5CA4" w:rsidP="006B3A13">
            <w:pPr>
              <w:jc w:val="both"/>
              <w:rPr>
                <w:rFonts w:cstheme="minorHAnsi"/>
              </w:rPr>
            </w:pPr>
          </w:p>
          <w:p w14:paraId="27A09E51" w14:textId="77777777" w:rsidR="000B5CA4" w:rsidRPr="009129AD" w:rsidRDefault="000B5CA4" w:rsidP="006B3A13">
            <w:pPr>
              <w:jc w:val="both"/>
              <w:rPr>
                <w:rFonts w:cstheme="minorHAnsi"/>
              </w:rPr>
            </w:pPr>
            <w:r w:rsidRPr="00F57C7F">
              <w:rPr>
                <w:rFonts w:cstheme="minorHAnsi"/>
                <w:u w:val="single"/>
              </w:rPr>
              <w:t>Parcial</w:t>
            </w:r>
            <w:r>
              <w:rPr>
                <w:rFonts w:cstheme="minorHAnsi"/>
              </w:rPr>
              <w:t xml:space="preserve"> si tiene solo una de las dos asignaturas </w:t>
            </w:r>
            <w:r w:rsidR="00270CB8">
              <w:rPr>
                <w:rFonts w:cstheme="minorHAnsi"/>
              </w:rPr>
              <w:t>A</w:t>
            </w:r>
            <w:r>
              <w:rPr>
                <w:rFonts w:cstheme="minorHAnsi"/>
              </w:rPr>
              <w:t>probadas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57E650AE" w14:textId="77777777" w:rsidR="00A27B47" w:rsidRDefault="00F57C7F" w:rsidP="006B3A13">
            <w:pPr>
              <w:jc w:val="both"/>
              <w:rPr>
                <w:rFonts w:cstheme="minorHAnsi"/>
              </w:rPr>
            </w:pPr>
            <w:r w:rsidRPr="00F57C7F">
              <w:rPr>
                <w:rFonts w:cstheme="minorHAnsi"/>
                <w:u w:val="single"/>
              </w:rPr>
              <w:t>Total</w:t>
            </w:r>
            <w:r w:rsidR="00270CB8">
              <w:rPr>
                <w:rFonts w:cstheme="minorHAnsi"/>
              </w:rPr>
              <w:t xml:space="preserve"> si tiene R</w:t>
            </w:r>
            <w:r>
              <w:rPr>
                <w:rFonts w:cstheme="minorHAnsi"/>
              </w:rPr>
              <w:t>egularizad</w:t>
            </w:r>
            <w:r w:rsidR="000B5CA4">
              <w:rPr>
                <w:rFonts w:cstheme="minorHAnsi"/>
              </w:rPr>
              <w:t>a</w:t>
            </w:r>
            <w:r w:rsidR="00270CB8">
              <w:rPr>
                <w:rFonts w:cstheme="minorHAnsi"/>
              </w:rPr>
              <w:t xml:space="preserve"> M</w:t>
            </w:r>
            <w:r>
              <w:rPr>
                <w:rFonts w:cstheme="minorHAnsi"/>
              </w:rPr>
              <w:t xml:space="preserve">edicina </w:t>
            </w:r>
            <w:r w:rsidR="00270CB8">
              <w:rPr>
                <w:rFonts w:cstheme="minorHAnsi"/>
              </w:rPr>
              <w:t>Preventiva I</w:t>
            </w:r>
            <w:r w:rsidR="00796E1B">
              <w:rPr>
                <w:rFonts w:cstheme="minorHAnsi"/>
              </w:rPr>
              <w:t xml:space="preserve"> (400)</w:t>
            </w:r>
            <w:r w:rsidR="00270CB8">
              <w:rPr>
                <w:rFonts w:cstheme="minorHAnsi"/>
              </w:rPr>
              <w:t xml:space="preserve"> y Saneamiento A</w:t>
            </w:r>
            <w:r>
              <w:rPr>
                <w:rFonts w:cstheme="minorHAnsi"/>
              </w:rPr>
              <w:t>mbiental</w:t>
            </w:r>
            <w:r w:rsidR="00796E1B">
              <w:rPr>
                <w:rFonts w:cstheme="minorHAnsi"/>
              </w:rPr>
              <w:t xml:space="preserve"> (127)</w:t>
            </w:r>
          </w:p>
          <w:p w14:paraId="39B21973" w14:textId="77777777" w:rsidR="00F57C7F" w:rsidRDefault="00F57C7F" w:rsidP="006B3A13">
            <w:pPr>
              <w:jc w:val="both"/>
              <w:rPr>
                <w:rFonts w:cstheme="minorHAnsi"/>
              </w:rPr>
            </w:pPr>
          </w:p>
          <w:p w14:paraId="00871C62" w14:textId="77777777" w:rsidR="00F57C7F" w:rsidRDefault="00F57C7F" w:rsidP="00270CB8">
            <w:pPr>
              <w:jc w:val="both"/>
              <w:rPr>
                <w:rFonts w:cstheme="minorHAnsi"/>
              </w:rPr>
            </w:pPr>
            <w:r w:rsidRPr="00F57C7F">
              <w:rPr>
                <w:rFonts w:cstheme="minorHAnsi"/>
                <w:u w:val="single"/>
              </w:rPr>
              <w:t>Parcial</w:t>
            </w:r>
            <w:r>
              <w:rPr>
                <w:rFonts w:cstheme="minorHAnsi"/>
              </w:rPr>
              <w:t xml:space="preserve"> si tiene </w:t>
            </w:r>
            <w:r w:rsidR="000B5CA4">
              <w:rPr>
                <w:rFonts w:cstheme="minorHAnsi"/>
              </w:rPr>
              <w:t xml:space="preserve">solo </w:t>
            </w:r>
            <w:r>
              <w:rPr>
                <w:rFonts w:cstheme="minorHAnsi"/>
              </w:rPr>
              <w:t xml:space="preserve">una de las dos asignaturas </w:t>
            </w:r>
            <w:r w:rsidR="00270CB8">
              <w:rPr>
                <w:rFonts w:cstheme="minorHAnsi"/>
              </w:rPr>
              <w:t>R</w:t>
            </w:r>
            <w:r>
              <w:rPr>
                <w:rFonts w:cstheme="minorHAnsi"/>
              </w:rPr>
              <w:t>egularizadas</w:t>
            </w:r>
          </w:p>
        </w:tc>
      </w:tr>
      <w:tr w:rsidR="00A27B47" w:rsidRPr="00713503" w14:paraId="78AEAE4D" w14:textId="77777777" w:rsidTr="00A27B47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140B11B5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07B305A1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F30AAD">
              <w:rPr>
                <w:rFonts w:cstheme="minorHAnsi"/>
              </w:rPr>
              <w:t>Técnicas de Investigación Social</w:t>
            </w:r>
            <w:r w:rsidR="00796E1B">
              <w:rPr>
                <w:rFonts w:cstheme="minorHAnsi"/>
              </w:rPr>
              <w:t xml:space="preserve"> (395)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B9FCA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5F5E1253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36F1E36D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1672D0A5" w14:textId="77777777" w:rsidTr="00A27B4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61BAC7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475968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C3DC0F2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Segundo Cuatrimestre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FFFC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40C2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74184803" w14:textId="77777777" w:rsidTr="00A27B47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BAFE51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18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BB41FE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DF7B93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Introducción a las Teorías de Géneros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94891F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5D587C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2598F385" w14:textId="77777777" w:rsidTr="00A27B47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8F996B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19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FD814D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56423C" w14:textId="77777777" w:rsidR="00A27B47" w:rsidRPr="00713503" w:rsidRDefault="00A27B47" w:rsidP="006B3A13">
            <w:pPr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Metodología de la Investigación en Educación para la Salud</w:t>
            </w:r>
            <w:r>
              <w:rPr>
                <w:rFonts w:cstheme="minorHAnsi"/>
                <w:b/>
              </w:rPr>
              <w:t xml:space="preserve"> </w:t>
            </w:r>
            <w:r w:rsidRPr="00713503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 xml:space="preserve">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37DAC8" w14:textId="77777777" w:rsidR="00A27B47" w:rsidRPr="00801A3E" w:rsidRDefault="00801A3E" w:rsidP="00270CB8">
            <w:pPr>
              <w:jc w:val="both"/>
              <w:rPr>
                <w:rFonts w:cstheme="minorHAnsi"/>
              </w:rPr>
            </w:pPr>
            <w:r w:rsidRPr="00DE7597">
              <w:rPr>
                <w:rFonts w:cstheme="minorHAnsi"/>
                <w:u w:val="single"/>
              </w:rPr>
              <w:t>Parcial</w:t>
            </w:r>
            <w:r w:rsidRPr="00DE7597">
              <w:rPr>
                <w:rFonts w:cstheme="minorHAnsi"/>
              </w:rPr>
              <w:t xml:space="preserve"> </w:t>
            </w:r>
            <w:r w:rsidR="00270CB8">
              <w:rPr>
                <w:rFonts w:cstheme="minorHAnsi"/>
              </w:rPr>
              <w:t xml:space="preserve"> si tiene A</w:t>
            </w:r>
            <w:r w:rsidR="00012855">
              <w:rPr>
                <w:rFonts w:cstheme="minorHAnsi"/>
              </w:rPr>
              <w:t xml:space="preserve">probada </w:t>
            </w:r>
            <w:r w:rsidR="00270CB8">
              <w:rPr>
                <w:rFonts w:cstheme="minorHAnsi"/>
              </w:rPr>
              <w:t>M</w:t>
            </w:r>
            <w:r w:rsidR="00012855">
              <w:rPr>
                <w:rFonts w:cstheme="minorHAnsi"/>
              </w:rPr>
              <w:t xml:space="preserve">etodología de </w:t>
            </w:r>
            <w:r w:rsidR="00270CB8">
              <w:rPr>
                <w:rFonts w:cstheme="minorHAnsi"/>
              </w:rPr>
              <w:t>I</w:t>
            </w:r>
            <w:r w:rsidR="00012855">
              <w:rPr>
                <w:rFonts w:cstheme="minorHAnsi"/>
              </w:rPr>
              <w:t>nvestigación I</w:t>
            </w:r>
            <w:r w:rsidR="00796E1B">
              <w:rPr>
                <w:rFonts w:cstheme="minorHAnsi"/>
              </w:rPr>
              <w:t xml:space="preserve"> (407)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D0DC1C" w14:textId="77777777" w:rsidR="00A27B47" w:rsidRPr="00801A3E" w:rsidRDefault="00801A3E" w:rsidP="00270CB8">
            <w:pPr>
              <w:jc w:val="both"/>
              <w:rPr>
                <w:rFonts w:cstheme="minorHAnsi"/>
              </w:rPr>
            </w:pPr>
            <w:r w:rsidRPr="00DE7597">
              <w:rPr>
                <w:rFonts w:cstheme="minorHAnsi"/>
                <w:u w:val="single"/>
              </w:rPr>
              <w:t>Parcial</w:t>
            </w:r>
            <w:r w:rsidRPr="00801A3E">
              <w:rPr>
                <w:rFonts w:cstheme="minorHAnsi"/>
              </w:rPr>
              <w:t xml:space="preserve"> </w:t>
            </w:r>
            <w:r w:rsidR="00012855">
              <w:rPr>
                <w:rFonts w:cstheme="minorHAnsi"/>
              </w:rPr>
              <w:t xml:space="preserve">si tiene </w:t>
            </w:r>
            <w:r w:rsidR="00270CB8">
              <w:rPr>
                <w:rFonts w:cstheme="minorHAnsi"/>
              </w:rPr>
              <w:t>R</w:t>
            </w:r>
            <w:r w:rsidR="00012855">
              <w:rPr>
                <w:rFonts w:cstheme="minorHAnsi"/>
              </w:rPr>
              <w:t xml:space="preserve">egularizada </w:t>
            </w:r>
            <w:r w:rsidR="00270CB8">
              <w:rPr>
                <w:rFonts w:cstheme="minorHAnsi"/>
              </w:rPr>
              <w:t>Metodología de I</w:t>
            </w:r>
            <w:r w:rsidR="00012855">
              <w:rPr>
                <w:rFonts w:cstheme="minorHAnsi"/>
              </w:rPr>
              <w:t>nvestigación I</w:t>
            </w:r>
            <w:r w:rsidR="00796E1B">
              <w:rPr>
                <w:rFonts w:cstheme="minorHAnsi"/>
              </w:rPr>
              <w:t xml:space="preserve"> (407)</w:t>
            </w:r>
          </w:p>
        </w:tc>
      </w:tr>
      <w:tr w:rsidR="00A27B47" w:rsidRPr="00713503" w14:paraId="51AE445C" w14:textId="77777777" w:rsidTr="00A27B47">
        <w:trPr>
          <w:trHeight w:val="64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C2EFFB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20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7D7902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97E8EA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Antropología de la Salud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CF32C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BA0A2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5F9B5AFD" w14:textId="77777777" w:rsidTr="00A27B47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258171A3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21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1F1497C" w14:textId="77777777" w:rsidR="00A27B47" w:rsidRPr="009129AD" w:rsidRDefault="00A27B47" w:rsidP="006B3A13">
            <w:pPr>
              <w:jc w:val="both"/>
              <w:rPr>
                <w:rFonts w:cstheme="minorHAnsi"/>
              </w:rPr>
            </w:pPr>
            <w:r w:rsidRPr="009129AD">
              <w:rPr>
                <w:rFonts w:cstheme="minorHAnsi"/>
              </w:rPr>
              <w:t>Metodología de la Educación Sanitaria I</w:t>
            </w:r>
            <w:r>
              <w:rPr>
                <w:rFonts w:cstheme="minorHAnsi"/>
              </w:rPr>
              <w:t>I</w:t>
            </w:r>
            <w:r w:rsidR="00796E1B">
              <w:rPr>
                <w:rFonts w:cstheme="minorHAnsi"/>
              </w:rPr>
              <w:t xml:space="preserve"> (391)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D20FE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Metodología de la Educación para la Salud II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37078F5C" w14:textId="77777777" w:rsidR="00A27B47" w:rsidRPr="00713503" w:rsidRDefault="0063390B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38138328" w14:textId="77777777" w:rsidR="00A27B47" w:rsidRDefault="0063390B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</w:tr>
      <w:tr w:rsidR="00A27B47" w:rsidRPr="00713503" w14:paraId="16CCEE83" w14:textId="77777777" w:rsidTr="00A27B47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65FE845C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22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0289F33" w14:textId="77777777" w:rsidR="00A27B47" w:rsidRPr="009129AD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0694D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Práctica de Educación para la Salud II </w:t>
            </w:r>
            <w:r w:rsidRPr="00713503">
              <w:rPr>
                <w:rFonts w:cstheme="minorHAnsi"/>
              </w:rPr>
              <w:t>(seminario-taller)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30849FE4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6AF6BD6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1D54CB9E" w14:textId="77777777" w:rsidTr="00A27B47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E6E630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9AE09" w14:textId="77777777" w:rsidR="00A27B47" w:rsidRPr="009129AD" w:rsidRDefault="00A27B47" w:rsidP="006B3A13">
            <w:pPr>
              <w:jc w:val="both"/>
              <w:rPr>
                <w:rFonts w:cstheme="minorHAnsi"/>
              </w:rPr>
            </w:pPr>
            <w:r w:rsidRPr="009129AD">
              <w:rPr>
                <w:rFonts w:cstheme="minorHAnsi"/>
              </w:rPr>
              <w:t>Medicina Preventiva I</w:t>
            </w:r>
            <w:r>
              <w:rPr>
                <w:rFonts w:cstheme="minorHAnsi"/>
              </w:rPr>
              <w:t>I</w:t>
            </w:r>
            <w:r w:rsidR="00796E1B">
              <w:rPr>
                <w:rFonts w:cstheme="minorHAnsi"/>
              </w:rPr>
              <w:t xml:space="preserve"> (401)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3646A4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40E45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847A4E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68C18044" w14:textId="77777777" w:rsidTr="00A27B47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143899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CC3B5E" w14:textId="77777777" w:rsidR="00A27B47" w:rsidRPr="009129AD" w:rsidRDefault="00A27B47" w:rsidP="006B3A13">
            <w:pPr>
              <w:jc w:val="both"/>
              <w:rPr>
                <w:rFonts w:cstheme="minorHAnsi"/>
              </w:rPr>
            </w:pPr>
            <w:r w:rsidRPr="009129AD">
              <w:rPr>
                <w:rFonts w:cstheme="minorHAnsi"/>
              </w:rPr>
              <w:t>Saneamiento Ambiental</w:t>
            </w:r>
            <w:r w:rsidR="00796E1B">
              <w:rPr>
                <w:rFonts w:cstheme="minorHAnsi"/>
              </w:rPr>
              <w:t xml:space="preserve"> (127)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0E73AA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783DF6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EDF449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</w:tr>
      <w:tr w:rsidR="00A27B47" w:rsidRPr="00713503" w14:paraId="0CD35E0A" w14:textId="77777777" w:rsidTr="00A27B47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6262922F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A8EFAF9" w14:textId="77777777" w:rsidR="00A27B47" w:rsidRPr="009129AD" w:rsidRDefault="00A27B47" w:rsidP="006B3A13">
            <w:pPr>
              <w:rPr>
                <w:rFonts w:cstheme="minorHAnsi"/>
              </w:rPr>
            </w:pPr>
            <w:r w:rsidRPr="009129AD">
              <w:rPr>
                <w:rFonts w:cstheme="minorHAnsi"/>
              </w:rPr>
              <w:t>Historia y Cultura Urbana</w:t>
            </w:r>
            <w:r w:rsidR="00796E1B">
              <w:rPr>
                <w:rFonts w:cstheme="minorHAnsi"/>
              </w:rPr>
              <w:t xml:space="preserve"> (396)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F23DB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434F7D12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5B7E06AF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2EA62679" w14:textId="77777777" w:rsidTr="00A27B47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23CB5FC7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4C262D55" w14:textId="77777777" w:rsidR="00A27B47" w:rsidRPr="009129AD" w:rsidRDefault="00A27B47" w:rsidP="006B3A13">
            <w:pPr>
              <w:jc w:val="both"/>
              <w:rPr>
                <w:rFonts w:cstheme="minorHAnsi"/>
              </w:rPr>
            </w:pPr>
            <w:r w:rsidRPr="009129AD">
              <w:rPr>
                <w:rFonts w:cstheme="minorHAnsi"/>
              </w:rPr>
              <w:t>Introducción a la Informática</w:t>
            </w:r>
            <w:r w:rsidR="00796E1B">
              <w:rPr>
                <w:rFonts w:cstheme="minorHAnsi"/>
              </w:rPr>
              <w:t xml:space="preserve"> (399)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60020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4E5FBB31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499D3279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3F793A8F" w14:textId="77777777" w:rsidTr="00A27B47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371EB39E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2FDD8F10" w14:textId="77777777" w:rsidR="00A27B47" w:rsidRPr="009129AD" w:rsidRDefault="00A27B47" w:rsidP="006B3A13">
            <w:pPr>
              <w:jc w:val="both"/>
              <w:rPr>
                <w:rFonts w:cstheme="minorHAnsi"/>
              </w:rPr>
            </w:pPr>
            <w:r w:rsidRPr="009129AD">
              <w:rPr>
                <w:rFonts w:cstheme="minorHAnsi"/>
              </w:rPr>
              <w:t>Estudio de la Constitución Nacional</w:t>
            </w:r>
            <w:r w:rsidR="00796E1B">
              <w:rPr>
                <w:rFonts w:cstheme="minorHAnsi"/>
              </w:rPr>
              <w:t xml:space="preserve"> (</w:t>
            </w:r>
            <w:r w:rsidR="006E08E3">
              <w:rPr>
                <w:rFonts w:cstheme="minorHAnsi"/>
              </w:rPr>
              <w:t>93)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62A68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0A55D092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192F1D0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</w:tbl>
    <w:p w14:paraId="28C84F73" w14:textId="77777777" w:rsidR="00A27B47" w:rsidRPr="00713503" w:rsidRDefault="00A27B47" w:rsidP="00A27B47">
      <w:pPr>
        <w:spacing w:after="0" w:line="240" w:lineRule="auto"/>
        <w:rPr>
          <w:rFonts w:cstheme="minorHAnsi"/>
          <w:b/>
        </w:rPr>
      </w:pPr>
    </w:p>
    <w:p w14:paraId="279CBDE7" w14:textId="77777777" w:rsidR="00A27B47" w:rsidRPr="00713503" w:rsidRDefault="00A27B47" w:rsidP="00A27B47">
      <w:pPr>
        <w:spacing w:after="0" w:line="240" w:lineRule="auto"/>
        <w:rPr>
          <w:rFonts w:cstheme="minorHAnsi"/>
          <w:b/>
        </w:rPr>
      </w:pPr>
      <w:r w:rsidRPr="00713503">
        <w:rPr>
          <w:rFonts w:cstheme="minorHAnsi"/>
          <w:b/>
        </w:rPr>
        <w:t>3º Año</w:t>
      </w:r>
    </w:p>
    <w:tbl>
      <w:tblPr>
        <w:tblStyle w:val="Tablaconcuadrcula"/>
        <w:tblW w:w="13222" w:type="dxa"/>
        <w:tblLook w:val="04A0" w:firstRow="1" w:lastRow="0" w:firstColumn="1" w:lastColumn="0" w:noHBand="0" w:noVBand="1"/>
      </w:tblPr>
      <w:tblGrid>
        <w:gridCol w:w="515"/>
        <w:gridCol w:w="3176"/>
        <w:gridCol w:w="3177"/>
        <w:gridCol w:w="3177"/>
        <w:gridCol w:w="3177"/>
      </w:tblGrid>
      <w:tr w:rsidR="00A27B47" w:rsidRPr="00713503" w14:paraId="4EA1A996" w14:textId="77777777" w:rsidTr="00A27B47">
        <w:tc>
          <w:tcPr>
            <w:tcW w:w="5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2E1990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Nº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979090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Asignaturas Plan 199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91C9B2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Asignaturas Plan 2017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F35BED" w14:textId="77777777" w:rsidR="00A27B47" w:rsidRPr="00713503" w:rsidRDefault="00C1516B" w:rsidP="006B3A13">
            <w:pPr>
              <w:jc w:val="center"/>
              <w:rPr>
                <w:rFonts w:cstheme="minorHAnsi"/>
                <w:b/>
              </w:rPr>
            </w:pPr>
            <w:r w:rsidRPr="009129AD">
              <w:rPr>
                <w:rFonts w:cstheme="minorHAnsi"/>
                <w:b/>
              </w:rPr>
              <w:t>Equivalencias</w:t>
            </w:r>
            <w:r>
              <w:rPr>
                <w:rFonts w:cstheme="minorHAnsi"/>
                <w:b/>
              </w:rPr>
              <w:t xml:space="preserve"> de Aprobación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1A57A8" w14:textId="77777777" w:rsidR="00A27B47" w:rsidRPr="00713503" w:rsidRDefault="00C1516B" w:rsidP="006B3A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Equivalencias de Regularidad</w:t>
            </w:r>
          </w:p>
        </w:tc>
      </w:tr>
      <w:tr w:rsidR="00A27B47" w:rsidRPr="00713503" w14:paraId="7F5556EE" w14:textId="77777777" w:rsidTr="00A27B47">
        <w:tc>
          <w:tcPr>
            <w:tcW w:w="5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F3CC5D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23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F3E2B3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4CE1D7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Tecnologías de la Comunicación y Educación </w:t>
            </w:r>
            <w:r w:rsidRPr="00713503">
              <w:rPr>
                <w:rFonts w:cstheme="minorHAnsi"/>
              </w:rPr>
              <w:t>(Taller)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80D5C4" w14:textId="77777777" w:rsidR="00A27B47" w:rsidRPr="009129AD" w:rsidRDefault="0063390B" w:rsidP="00270CB8">
            <w:pPr>
              <w:jc w:val="both"/>
              <w:rPr>
                <w:rFonts w:cstheme="minorHAnsi"/>
              </w:rPr>
            </w:pPr>
            <w:r w:rsidRPr="0063390B">
              <w:rPr>
                <w:rFonts w:cstheme="minorHAnsi"/>
                <w:u w:val="single"/>
              </w:rPr>
              <w:t>Parcial</w:t>
            </w:r>
            <w:r>
              <w:rPr>
                <w:rFonts w:cstheme="minorHAnsi"/>
              </w:rPr>
              <w:t xml:space="preserve"> si tiene </w:t>
            </w:r>
            <w:r w:rsidR="00270CB8">
              <w:rPr>
                <w:rFonts w:cstheme="minorHAnsi"/>
              </w:rPr>
              <w:t>Aprobada Introducción a la I</w:t>
            </w:r>
            <w:r>
              <w:rPr>
                <w:rFonts w:cstheme="minorHAnsi"/>
              </w:rPr>
              <w:t>nformática</w:t>
            </w:r>
            <w:r w:rsidR="006E08E3">
              <w:rPr>
                <w:rFonts w:cstheme="minorHAnsi"/>
              </w:rPr>
              <w:t xml:space="preserve"> (399)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957FD2" w14:textId="77777777" w:rsidR="00A27B47" w:rsidRDefault="0063390B" w:rsidP="00270CB8">
            <w:pPr>
              <w:jc w:val="both"/>
              <w:rPr>
                <w:rFonts w:cstheme="minorHAnsi"/>
              </w:rPr>
            </w:pPr>
            <w:r w:rsidRPr="0063390B">
              <w:rPr>
                <w:rFonts w:cstheme="minorHAnsi"/>
                <w:u w:val="single"/>
              </w:rPr>
              <w:t>Parcial</w:t>
            </w:r>
            <w:r>
              <w:rPr>
                <w:rFonts w:cstheme="minorHAnsi"/>
              </w:rPr>
              <w:t xml:space="preserve"> si tiene </w:t>
            </w:r>
            <w:r w:rsidR="00270CB8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egularizada </w:t>
            </w:r>
            <w:r w:rsidR="00270CB8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ntroducción a la </w:t>
            </w:r>
            <w:r w:rsidR="00270CB8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nformática </w:t>
            </w:r>
            <w:r w:rsidR="006E08E3">
              <w:rPr>
                <w:rFonts w:cstheme="minorHAnsi"/>
              </w:rPr>
              <w:t>(399)</w:t>
            </w:r>
          </w:p>
        </w:tc>
      </w:tr>
      <w:tr w:rsidR="00A27B47" w:rsidRPr="00713503" w14:paraId="75748175" w14:textId="77777777" w:rsidTr="00A27B47">
        <w:tc>
          <w:tcPr>
            <w:tcW w:w="5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F4D8C8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24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2D2EEC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Práctica P</w:t>
            </w:r>
            <w:r w:rsidRPr="009129AD">
              <w:rPr>
                <w:rFonts w:cstheme="minorHAnsi"/>
              </w:rPr>
              <w:t>rofesional I</w:t>
            </w:r>
            <w:r w:rsidR="006E08E3">
              <w:rPr>
                <w:rFonts w:cstheme="minorHAnsi"/>
              </w:rPr>
              <w:t xml:space="preserve"> (394)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6DEB66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Práctica de Educación para la Salud III </w:t>
            </w:r>
            <w:r w:rsidRPr="00713503">
              <w:rPr>
                <w:rFonts w:cstheme="minorHAnsi"/>
              </w:rPr>
              <w:t>(seminario-taller)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EC95D3" w14:textId="77777777" w:rsidR="00A27B47" w:rsidRPr="0083569C" w:rsidRDefault="0063390B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3C9D8B" w14:textId="77777777" w:rsidR="00A27B47" w:rsidRPr="0083569C" w:rsidRDefault="0063390B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</w:tr>
      <w:tr w:rsidR="00012855" w:rsidRPr="00713503" w14:paraId="74C2CBE3" w14:textId="77777777" w:rsidTr="00A27B47">
        <w:tc>
          <w:tcPr>
            <w:tcW w:w="515" w:type="dxa"/>
            <w:tcBorders>
              <w:top w:val="single" w:sz="4" w:space="0" w:color="auto"/>
            </w:tcBorders>
          </w:tcPr>
          <w:p w14:paraId="11976CE7" w14:textId="77777777" w:rsidR="00012855" w:rsidRPr="00713503" w:rsidRDefault="00012855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25</w:t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14:paraId="79399615" w14:textId="77777777" w:rsidR="00012855" w:rsidRPr="00713503" w:rsidRDefault="00012855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14:paraId="313F9E5D" w14:textId="77777777" w:rsidR="00012855" w:rsidRPr="00713503" w:rsidRDefault="00012855" w:rsidP="006B3A13">
            <w:pPr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Metodología de la Investigación en Educación para la Salud</w:t>
            </w:r>
            <w:r>
              <w:rPr>
                <w:rFonts w:cstheme="minorHAnsi"/>
                <w:b/>
              </w:rPr>
              <w:t xml:space="preserve"> </w:t>
            </w:r>
            <w:r w:rsidRPr="00713503">
              <w:rPr>
                <w:rFonts w:cstheme="minorHAnsi"/>
                <w:b/>
              </w:rPr>
              <w:t>II</w:t>
            </w:r>
            <w:r>
              <w:rPr>
                <w:rFonts w:cstheme="minorHAnsi"/>
                <w:b/>
              </w:rPr>
              <w:t xml:space="preserve">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70AB1DA4" w14:textId="77777777" w:rsidR="00012855" w:rsidRPr="00801A3E" w:rsidRDefault="00012855" w:rsidP="00270CB8">
            <w:pPr>
              <w:jc w:val="both"/>
              <w:rPr>
                <w:rFonts w:cstheme="minorHAnsi"/>
              </w:rPr>
            </w:pPr>
            <w:r w:rsidRPr="00DE7597">
              <w:rPr>
                <w:rFonts w:cstheme="minorHAnsi"/>
                <w:u w:val="single"/>
              </w:rPr>
              <w:t>Parcial</w:t>
            </w:r>
            <w:r w:rsidRPr="00801A3E">
              <w:rPr>
                <w:rFonts w:cstheme="minorHAnsi"/>
              </w:rPr>
              <w:t xml:space="preserve"> </w:t>
            </w:r>
            <w:r w:rsidR="00270CB8">
              <w:rPr>
                <w:rFonts w:cstheme="minorHAnsi"/>
              </w:rPr>
              <w:t xml:space="preserve"> si tiene Aprobada M</w:t>
            </w:r>
            <w:r>
              <w:rPr>
                <w:rFonts w:cstheme="minorHAnsi"/>
              </w:rPr>
              <w:t xml:space="preserve">etodología de </w:t>
            </w:r>
            <w:r w:rsidR="00270CB8">
              <w:rPr>
                <w:rFonts w:cstheme="minorHAnsi"/>
              </w:rPr>
              <w:t>I</w:t>
            </w:r>
            <w:r>
              <w:rPr>
                <w:rFonts w:cstheme="minorHAnsi"/>
              </w:rPr>
              <w:t>nvestigación II</w:t>
            </w:r>
            <w:r w:rsidR="006E08E3">
              <w:rPr>
                <w:rFonts w:cstheme="minorHAnsi"/>
              </w:rPr>
              <w:t xml:space="preserve"> (409)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6F9CFDD5" w14:textId="77777777" w:rsidR="00012855" w:rsidRPr="00801A3E" w:rsidRDefault="00012855" w:rsidP="00270CB8">
            <w:pPr>
              <w:jc w:val="both"/>
              <w:rPr>
                <w:rFonts w:cstheme="minorHAnsi"/>
              </w:rPr>
            </w:pPr>
            <w:r w:rsidRPr="00801A3E">
              <w:rPr>
                <w:rFonts w:cstheme="minorHAnsi"/>
              </w:rPr>
              <w:t xml:space="preserve">Parcial </w:t>
            </w:r>
            <w:r>
              <w:rPr>
                <w:rFonts w:cstheme="minorHAnsi"/>
              </w:rPr>
              <w:t xml:space="preserve">si tiene </w:t>
            </w:r>
            <w:r w:rsidR="00270CB8">
              <w:rPr>
                <w:rFonts w:cstheme="minorHAnsi"/>
              </w:rPr>
              <w:t>Regularizada Metodología de I</w:t>
            </w:r>
            <w:r>
              <w:rPr>
                <w:rFonts w:cstheme="minorHAnsi"/>
              </w:rPr>
              <w:t>nvestigación II</w:t>
            </w:r>
            <w:r w:rsidR="006E08E3">
              <w:rPr>
                <w:rFonts w:cstheme="minorHAnsi"/>
              </w:rPr>
              <w:t xml:space="preserve"> (409)</w:t>
            </w:r>
          </w:p>
        </w:tc>
      </w:tr>
      <w:tr w:rsidR="00A27B47" w:rsidRPr="00713503" w14:paraId="19EDF31A" w14:textId="77777777" w:rsidTr="00A27B47">
        <w:tc>
          <w:tcPr>
            <w:tcW w:w="515" w:type="dxa"/>
            <w:tcBorders>
              <w:top w:val="single" w:sz="4" w:space="0" w:color="auto"/>
            </w:tcBorders>
          </w:tcPr>
          <w:p w14:paraId="7014B8E0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14:paraId="66055B7D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14:paraId="7693BCD3" w14:textId="77777777" w:rsidR="00A27B47" w:rsidRPr="00713503" w:rsidRDefault="00A27B47" w:rsidP="006B3A13">
            <w:pPr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 xml:space="preserve">Sociología de la Salud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1CBFD281" w14:textId="77777777" w:rsidR="00A27B47" w:rsidRPr="00713503" w:rsidRDefault="0063390B" w:rsidP="00270CB8">
            <w:pPr>
              <w:jc w:val="both"/>
              <w:rPr>
                <w:rFonts w:cstheme="minorHAnsi"/>
              </w:rPr>
            </w:pPr>
            <w:r w:rsidRPr="00DE7597">
              <w:rPr>
                <w:rFonts w:cstheme="minorHAnsi"/>
                <w:u w:val="single"/>
              </w:rPr>
              <w:t>Parcial</w:t>
            </w:r>
            <w:r w:rsidR="00270CB8">
              <w:rPr>
                <w:rFonts w:cstheme="minorHAnsi"/>
              </w:rPr>
              <w:t xml:space="preserve"> si tiene Aprobada P</w:t>
            </w:r>
            <w:r>
              <w:rPr>
                <w:rFonts w:cstheme="minorHAnsi"/>
              </w:rPr>
              <w:t xml:space="preserve">roblemática </w:t>
            </w:r>
            <w:r w:rsidR="00270CB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ociológica </w:t>
            </w:r>
            <w:r w:rsidR="006E08E3">
              <w:rPr>
                <w:rFonts w:cstheme="minorHAnsi"/>
              </w:rPr>
              <w:t>(385)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05FB6F6A" w14:textId="77777777" w:rsidR="00A27B47" w:rsidRDefault="0063390B" w:rsidP="006B3A13">
            <w:pPr>
              <w:jc w:val="both"/>
              <w:rPr>
                <w:rFonts w:cstheme="minorHAnsi"/>
              </w:rPr>
            </w:pPr>
            <w:r w:rsidRPr="00DE7597">
              <w:rPr>
                <w:rFonts w:cstheme="minorHAnsi"/>
                <w:u w:val="single"/>
              </w:rPr>
              <w:t>Parcial</w:t>
            </w:r>
            <w:r w:rsidR="00270CB8">
              <w:rPr>
                <w:rFonts w:cstheme="minorHAnsi"/>
              </w:rPr>
              <w:t xml:space="preserve"> si tiene Regularizada Problemática S</w:t>
            </w:r>
            <w:r>
              <w:rPr>
                <w:rFonts w:cstheme="minorHAnsi"/>
              </w:rPr>
              <w:t xml:space="preserve">ociológica </w:t>
            </w:r>
            <w:r w:rsidR="006E08E3">
              <w:rPr>
                <w:rFonts w:cstheme="minorHAnsi"/>
              </w:rPr>
              <w:t>(385)</w:t>
            </w:r>
          </w:p>
        </w:tc>
      </w:tr>
      <w:tr w:rsidR="00A27B47" w:rsidRPr="00713503" w14:paraId="4438DDB5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14:paraId="5893EBC2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14:paraId="3DC85DF9" w14:textId="77777777" w:rsidR="00A27B47" w:rsidRPr="009129AD" w:rsidRDefault="00A27B47" w:rsidP="006B3A13">
            <w:pPr>
              <w:jc w:val="both"/>
              <w:rPr>
                <w:rFonts w:cstheme="minorHAnsi"/>
              </w:rPr>
            </w:pPr>
            <w:r w:rsidRPr="009129AD">
              <w:rPr>
                <w:rFonts w:cstheme="minorHAnsi"/>
              </w:rPr>
              <w:t>Legislación y Deontología</w:t>
            </w:r>
            <w:r w:rsidR="006E08E3">
              <w:rPr>
                <w:rFonts w:cstheme="minorHAnsi"/>
              </w:rPr>
              <w:t xml:space="preserve"> (398)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9F3E5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409E7B3F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1AEAFEAC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1351A4AB" w14:textId="77777777" w:rsidTr="00A27B4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9E3EB2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5D8199D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5B8BE7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Segundo Cuatrimestre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2FE0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8159A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4E122871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26E0EE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8FD5C3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0888BC" w14:textId="77777777" w:rsidR="00A27B47" w:rsidRPr="00713503" w:rsidRDefault="00A27B47" w:rsidP="006B3A13">
            <w:pPr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Ética Profesional y Legislación</w:t>
            </w:r>
            <w:r w:rsidRPr="00713503">
              <w:rPr>
                <w:rFonts w:cstheme="minorHAnsi"/>
              </w:rPr>
              <w:t xml:space="preserve"> (materia)</w:t>
            </w:r>
          </w:p>
          <w:p w14:paraId="5B72678A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FB11C4" w14:textId="77777777" w:rsidR="00A27B47" w:rsidRPr="00713503" w:rsidRDefault="002170AD" w:rsidP="00270CB8">
            <w:pPr>
              <w:jc w:val="both"/>
              <w:rPr>
                <w:rFonts w:cstheme="minorHAnsi"/>
              </w:rPr>
            </w:pPr>
            <w:r w:rsidRPr="00541C86">
              <w:rPr>
                <w:rFonts w:cstheme="minorHAnsi"/>
                <w:u w:val="single"/>
              </w:rPr>
              <w:t>Total</w:t>
            </w:r>
            <w:r>
              <w:rPr>
                <w:rFonts w:cstheme="minorHAnsi"/>
              </w:rPr>
              <w:t xml:space="preserve"> </w:t>
            </w:r>
            <w:r w:rsidR="000E5929">
              <w:rPr>
                <w:rFonts w:cstheme="minorHAnsi"/>
              </w:rPr>
              <w:t xml:space="preserve">si tiene </w:t>
            </w:r>
            <w:r w:rsidR="00270CB8">
              <w:rPr>
                <w:rFonts w:cstheme="minorHAnsi"/>
              </w:rPr>
              <w:t>A</w:t>
            </w:r>
            <w:r w:rsidR="000E5929">
              <w:rPr>
                <w:rFonts w:cstheme="minorHAnsi"/>
              </w:rPr>
              <w:t xml:space="preserve">probada </w:t>
            </w:r>
            <w:r w:rsidR="000E5929" w:rsidRPr="009129AD">
              <w:rPr>
                <w:rFonts w:cstheme="minorHAnsi"/>
              </w:rPr>
              <w:t>Legislación y Deontología</w:t>
            </w:r>
            <w:r w:rsidR="006E08E3">
              <w:rPr>
                <w:rFonts w:cstheme="minorHAnsi"/>
              </w:rPr>
              <w:t xml:space="preserve"> (398)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E576FB" w14:textId="77777777" w:rsidR="00A27B47" w:rsidRDefault="002170AD" w:rsidP="006B3A13">
            <w:pPr>
              <w:jc w:val="both"/>
              <w:rPr>
                <w:rFonts w:cstheme="minorHAnsi"/>
              </w:rPr>
            </w:pPr>
            <w:r w:rsidRPr="00541C86">
              <w:rPr>
                <w:rFonts w:cstheme="minorHAnsi"/>
                <w:u w:val="single"/>
              </w:rPr>
              <w:t>Total</w:t>
            </w:r>
            <w:r>
              <w:rPr>
                <w:rFonts w:cstheme="minorHAnsi"/>
              </w:rPr>
              <w:t xml:space="preserve"> </w:t>
            </w:r>
            <w:r w:rsidR="00270CB8">
              <w:rPr>
                <w:rFonts w:cstheme="minorHAnsi"/>
              </w:rPr>
              <w:t>si tiene R</w:t>
            </w:r>
            <w:r w:rsidR="000E5929">
              <w:rPr>
                <w:rFonts w:cstheme="minorHAnsi"/>
              </w:rPr>
              <w:t>egularizada</w:t>
            </w:r>
            <w:r w:rsidR="00541C86">
              <w:rPr>
                <w:rFonts w:cstheme="minorHAnsi"/>
              </w:rPr>
              <w:t xml:space="preserve"> </w:t>
            </w:r>
            <w:r w:rsidR="00541C86" w:rsidRPr="009129AD">
              <w:rPr>
                <w:rFonts w:cstheme="minorHAnsi"/>
              </w:rPr>
              <w:t>Legislación y Deontología</w:t>
            </w:r>
            <w:r w:rsidR="006E08E3">
              <w:rPr>
                <w:rFonts w:cstheme="minorHAnsi"/>
              </w:rPr>
              <w:t xml:space="preserve"> (398)</w:t>
            </w:r>
          </w:p>
        </w:tc>
      </w:tr>
      <w:tr w:rsidR="00A27B47" w:rsidRPr="00713503" w14:paraId="01DC03D3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645CD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28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D09FA3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892C12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Epidemiología Social Crítica</w:t>
            </w:r>
            <w:r w:rsidRPr="00713503">
              <w:rPr>
                <w:rFonts w:cstheme="minorHAnsi"/>
              </w:rPr>
              <w:t xml:space="preserve"> (materia)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6C921F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2E721A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6AC84178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8B67DA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1C0ADD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D983A5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Escritura Académica</w:t>
            </w:r>
            <w:r>
              <w:rPr>
                <w:rFonts w:cstheme="minorHAnsi"/>
                <w:b/>
              </w:rPr>
              <w:t xml:space="preserve">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9C3618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D418CD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75C2B7D4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847FFF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2F2697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9129AD">
              <w:rPr>
                <w:rFonts w:cstheme="minorHAnsi"/>
              </w:rPr>
              <w:t xml:space="preserve">Práctica </w:t>
            </w:r>
            <w:r>
              <w:rPr>
                <w:rFonts w:cstheme="minorHAnsi"/>
              </w:rPr>
              <w:t>P</w:t>
            </w:r>
            <w:r w:rsidRPr="009129AD">
              <w:rPr>
                <w:rFonts w:cstheme="minorHAnsi"/>
              </w:rPr>
              <w:t>rofesional I</w:t>
            </w:r>
            <w:r>
              <w:rPr>
                <w:rFonts w:cstheme="minorHAnsi"/>
              </w:rPr>
              <w:t>I</w:t>
            </w:r>
            <w:r w:rsidR="006E08E3">
              <w:rPr>
                <w:rFonts w:cstheme="minorHAnsi"/>
              </w:rPr>
              <w:t xml:space="preserve"> (397)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E8373C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9BE478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98AA1B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</w:tbl>
    <w:p w14:paraId="4A13410B" w14:textId="77777777" w:rsidR="00A27B47" w:rsidRPr="00713503" w:rsidRDefault="00A27B47" w:rsidP="00A27B47">
      <w:pPr>
        <w:spacing w:after="0" w:line="240" w:lineRule="auto"/>
        <w:rPr>
          <w:rFonts w:cstheme="minorHAnsi"/>
        </w:rPr>
      </w:pPr>
    </w:p>
    <w:p w14:paraId="5FB314BE" w14:textId="77777777" w:rsidR="00A27B47" w:rsidRPr="00713503" w:rsidRDefault="00A27B47" w:rsidP="00A27B47">
      <w:pPr>
        <w:spacing w:after="0" w:line="240" w:lineRule="auto"/>
        <w:rPr>
          <w:rFonts w:cstheme="minorHAnsi"/>
          <w:b/>
        </w:rPr>
      </w:pPr>
      <w:r w:rsidRPr="00713503">
        <w:rPr>
          <w:rFonts w:cstheme="minorHAnsi"/>
          <w:b/>
        </w:rPr>
        <w:t>4º Año</w:t>
      </w:r>
    </w:p>
    <w:tbl>
      <w:tblPr>
        <w:tblStyle w:val="Tablaconcuadrcula"/>
        <w:tblW w:w="13222" w:type="dxa"/>
        <w:tblLook w:val="04A0" w:firstRow="1" w:lastRow="0" w:firstColumn="1" w:lastColumn="0" w:noHBand="0" w:noVBand="1"/>
      </w:tblPr>
      <w:tblGrid>
        <w:gridCol w:w="515"/>
        <w:gridCol w:w="3176"/>
        <w:gridCol w:w="3177"/>
        <w:gridCol w:w="3177"/>
        <w:gridCol w:w="3177"/>
      </w:tblGrid>
      <w:tr w:rsidR="00A27B47" w:rsidRPr="00713503" w14:paraId="2577F8AB" w14:textId="77777777" w:rsidTr="00A27B47">
        <w:tc>
          <w:tcPr>
            <w:tcW w:w="5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2F9D61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Nº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B582B4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Asignaturas Plan 199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6425F6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Asignaturas Plan 2017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10F76E" w14:textId="77777777" w:rsidR="00A27B47" w:rsidRPr="00713503" w:rsidRDefault="00C1516B" w:rsidP="006B3A13">
            <w:pPr>
              <w:jc w:val="center"/>
              <w:rPr>
                <w:rFonts w:cstheme="minorHAnsi"/>
                <w:b/>
              </w:rPr>
            </w:pPr>
            <w:r w:rsidRPr="009129AD">
              <w:rPr>
                <w:rFonts w:cstheme="minorHAnsi"/>
                <w:b/>
              </w:rPr>
              <w:t>Equivalencias</w:t>
            </w:r>
            <w:r>
              <w:rPr>
                <w:rFonts w:cstheme="minorHAnsi"/>
                <w:b/>
              </w:rPr>
              <w:t xml:space="preserve"> de Aprobación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F0FF1E" w14:textId="77777777" w:rsidR="00A27B47" w:rsidRPr="00713503" w:rsidRDefault="00C1516B" w:rsidP="006B3A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Equivalencias de Regularidad</w:t>
            </w:r>
          </w:p>
        </w:tc>
      </w:tr>
      <w:tr w:rsidR="00A27B47" w:rsidRPr="00713503" w14:paraId="7FF26771" w14:textId="77777777" w:rsidTr="00A27B47">
        <w:tc>
          <w:tcPr>
            <w:tcW w:w="5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8B78A3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9FC7C1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Bioética</w:t>
            </w:r>
            <w:r w:rsidR="006E08E3">
              <w:rPr>
                <w:rFonts w:cstheme="minorHAnsi"/>
              </w:rPr>
              <w:t xml:space="preserve"> (412)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BEF5FB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 xml:space="preserve">Bioética y Salud </w:t>
            </w:r>
            <w:r w:rsidRPr="00713503">
              <w:rPr>
                <w:rFonts w:cstheme="minorHAnsi"/>
              </w:rPr>
              <w:t>(seminario)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EF60DE" w14:textId="77777777" w:rsidR="00A27B47" w:rsidRPr="00713503" w:rsidRDefault="0044023A" w:rsidP="00200B0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Total:</w:t>
            </w:r>
            <w:r>
              <w:rPr>
                <w:rFonts w:cstheme="minorHAnsi"/>
              </w:rPr>
              <w:t xml:space="preserve"> S</w:t>
            </w:r>
            <w:r w:rsidR="00270CB8">
              <w:rPr>
                <w:rFonts w:cstheme="minorHAnsi"/>
              </w:rPr>
              <w:t>i tiene A</w:t>
            </w:r>
            <w:r w:rsidR="00200B00">
              <w:rPr>
                <w:rFonts w:cstheme="minorHAnsi"/>
              </w:rPr>
              <w:t>probada Bioética</w:t>
            </w:r>
            <w:r w:rsidR="00135671">
              <w:rPr>
                <w:rFonts w:cstheme="minorHAnsi"/>
              </w:rPr>
              <w:t xml:space="preserve"> </w:t>
            </w:r>
            <w:r w:rsidR="006E08E3">
              <w:rPr>
                <w:rFonts w:cstheme="minorHAnsi"/>
              </w:rPr>
              <w:t>(412)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6417D1" w14:textId="77777777" w:rsidR="00A27B47" w:rsidRDefault="0044023A" w:rsidP="00200B0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Total</w:t>
            </w:r>
            <w:r>
              <w:rPr>
                <w:rFonts w:cstheme="minorHAnsi"/>
              </w:rPr>
              <w:t>: S</w:t>
            </w:r>
            <w:r w:rsidR="00270CB8">
              <w:rPr>
                <w:rFonts w:cstheme="minorHAnsi"/>
              </w:rPr>
              <w:t>i tiene R</w:t>
            </w:r>
            <w:r w:rsidR="00200B00">
              <w:rPr>
                <w:rFonts w:cstheme="minorHAnsi"/>
              </w:rPr>
              <w:t>egularizada Bioética</w:t>
            </w:r>
            <w:r w:rsidR="006E08E3">
              <w:rPr>
                <w:rFonts w:cstheme="minorHAnsi"/>
              </w:rPr>
              <w:t xml:space="preserve"> (412)</w:t>
            </w:r>
          </w:p>
        </w:tc>
      </w:tr>
      <w:tr w:rsidR="00A27B47" w:rsidRPr="00713503" w14:paraId="73F3B0D2" w14:textId="77777777" w:rsidTr="00A27B47">
        <w:tc>
          <w:tcPr>
            <w:tcW w:w="5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7754F0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31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022A78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2408AC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Metodología de la Investigación en Educación para la Salud III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6D8878" w14:textId="77777777" w:rsidR="00A27B47" w:rsidRPr="00781895" w:rsidRDefault="00A27B47" w:rsidP="006B3A13">
            <w:pPr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196992" w14:textId="77777777" w:rsidR="00A27B47" w:rsidRPr="00781895" w:rsidRDefault="00A27B47" w:rsidP="006B3A13">
            <w:pPr>
              <w:jc w:val="both"/>
              <w:rPr>
                <w:rFonts w:cstheme="minorHAnsi"/>
                <w:color w:val="FF0000"/>
              </w:rPr>
            </w:pPr>
          </w:p>
        </w:tc>
      </w:tr>
      <w:tr w:rsidR="00A27B47" w:rsidRPr="00713503" w14:paraId="5ECA02F5" w14:textId="77777777" w:rsidTr="00A27B47">
        <w:tc>
          <w:tcPr>
            <w:tcW w:w="515" w:type="dxa"/>
            <w:tcBorders>
              <w:top w:val="single" w:sz="4" w:space="0" w:color="auto"/>
            </w:tcBorders>
          </w:tcPr>
          <w:p w14:paraId="66D35DA0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32</w:t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14:paraId="55BBAE59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Estadística Aplicada a la Salud</w:t>
            </w:r>
            <w:r w:rsidR="006E08E3">
              <w:rPr>
                <w:rFonts w:cstheme="minorHAnsi"/>
              </w:rPr>
              <w:t xml:space="preserve"> (403)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14:paraId="1C1C6367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Estadística Aplicada a la Salud</w:t>
            </w:r>
            <w:r w:rsidRPr="00713503">
              <w:rPr>
                <w:rFonts w:cstheme="minorHAnsi"/>
              </w:rPr>
              <w:t xml:space="preserve"> (materia)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081E1C72" w14:textId="77777777" w:rsidR="00A27B47" w:rsidRPr="00713503" w:rsidRDefault="001A656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0635F378" w14:textId="77777777" w:rsidR="00A27B47" w:rsidRDefault="00135671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1A6567">
              <w:rPr>
                <w:rFonts w:cstheme="minorHAnsi"/>
              </w:rPr>
              <w:t>otal</w:t>
            </w:r>
            <w:r>
              <w:rPr>
                <w:rFonts w:cstheme="minorHAnsi"/>
              </w:rPr>
              <w:t xml:space="preserve"> </w:t>
            </w:r>
          </w:p>
        </w:tc>
      </w:tr>
      <w:tr w:rsidR="00A27B47" w:rsidRPr="00713503" w14:paraId="66C5CA91" w14:textId="77777777" w:rsidTr="00A27B47">
        <w:tc>
          <w:tcPr>
            <w:tcW w:w="515" w:type="dxa"/>
            <w:tcBorders>
              <w:top w:val="single" w:sz="4" w:space="0" w:color="auto"/>
            </w:tcBorders>
          </w:tcPr>
          <w:p w14:paraId="06E04BF8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14:paraId="65CF3033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Medicina Preventiva II</w:t>
            </w:r>
            <w:r w:rsidR="006E08E3">
              <w:rPr>
                <w:rFonts w:cstheme="minorHAnsi"/>
              </w:rPr>
              <w:t xml:space="preserve"> (401)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14:paraId="5878FCD4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348824DD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65FAEF93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29F1B055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14:paraId="4CF919A8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14:paraId="0B5A1AFA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Administración Sanitaria</w:t>
            </w:r>
            <w:r w:rsidR="006E08E3">
              <w:rPr>
                <w:rFonts w:cstheme="minorHAnsi"/>
              </w:rPr>
              <w:t xml:space="preserve"> (402)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98D3D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413C1B47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39EF3C8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2C0D3A3B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14:paraId="38066394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14:paraId="6826EF2B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Teoría de la Enseñanza y Tecnología Educativa</w:t>
            </w:r>
            <w:r w:rsidR="006E08E3">
              <w:rPr>
                <w:rFonts w:cstheme="minorHAnsi"/>
              </w:rPr>
              <w:t xml:space="preserve"> (387)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22C9F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2666AE19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4C31C2DB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06053A26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14:paraId="127FA7C7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14:paraId="46543590" w14:textId="77777777" w:rsidR="00A27B47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Metodología de la Investigación I</w:t>
            </w:r>
            <w:r w:rsidR="006E08E3">
              <w:rPr>
                <w:rFonts w:cstheme="minorHAnsi"/>
              </w:rPr>
              <w:t xml:space="preserve"> (407)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7BEF7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0385C18E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3D5F246D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34448B08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14:paraId="11948166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14:paraId="0934E55F" w14:textId="77777777" w:rsidR="00A27B47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Traducción Técnica (Anual)</w:t>
            </w:r>
            <w:r w:rsidR="006E08E3">
              <w:rPr>
                <w:rFonts w:cstheme="minorHAnsi"/>
              </w:rPr>
              <w:t xml:space="preserve"> (408)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33A5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18DA1B62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02593B4C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531FD0DE" w14:textId="77777777" w:rsidTr="00A27B4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4968322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D3175EF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D862FB5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Segundo Cuatrimestre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12373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9AD72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4D863E2B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CC891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33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C71614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A6C7F8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 xml:space="preserve">Inglés I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52529C" w14:textId="77777777" w:rsidR="00A27B47" w:rsidRPr="00713503" w:rsidRDefault="001A6567" w:rsidP="00270CB8">
            <w:pPr>
              <w:jc w:val="both"/>
              <w:rPr>
                <w:rFonts w:cstheme="minorHAnsi"/>
              </w:rPr>
            </w:pPr>
            <w:r w:rsidRPr="00F5492E">
              <w:rPr>
                <w:rFonts w:cstheme="minorHAnsi"/>
                <w:u w:val="single"/>
              </w:rPr>
              <w:t>Total</w:t>
            </w:r>
            <w:r>
              <w:rPr>
                <w:rFonts w:cstheme="minorHAnsi"/>
              </w:rPr>
              <w:t xml:space="preserve"> si tiene </w:t>
            </w:r>
            <w:r w:rsidR="00270CB8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probada </w:t>
            </w:r>
            <w:r w:rsidR="00270CB8">
              <w:rPr>
                <w:rFonts w:cstheme="minorHAnsi"/>
              </w:rPr>
              <w:t>Traducción T</w:t>
            </w:r>
            <w:r>
              <w:rPr>
                <w:rFonts w:cstheme="minorHAnsi"/>
              </w:rPr>
              <w:t xml:space="preserve">écnica </w:t>
            </w:r>
            <w:r w:rsidR="006E08E3">
              <w:rPr>
                <w:rFonts w:cstheme="minorHAnsi"/>
              </w:rPr>
              <w:t>(408)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37D228" w14:textId="77777777" w:rsidR="00A27B47" w:rsidRDefault="001A6567" w:rsidP="006E08E3">
            <w:pPr>
              <w:jc w:val="both"/>
              <w:rPr>
                <w:rFonts w:cstheme="minorHAnsi"/>
              </w:rPr>
            </w:pPr>
            <w:r w:rsidRPr="00F5492E">
              <w:rPr>
                <w:rFonts w:cstheme="minorHAnsi"/>
                <w:u w:val="single"/>
              </w:rPr>
              <w:t>Total</w:t>
            </w:r>
            <w:r>
              <w:rPr>
                <w:rFonts w:cstheme="minorHAnsi"/>
              </w:rPr>
              <w:t xml:space="preserve"> si tiene </w:t>
            </w:r>
            <w:r w:rsidR="00270CB8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egularizada </w:t>
            </w:r>
            <w:r w:rsidR="006E08E3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raducción </w:t>
            </w:r>
            <w:r w:rsidR="006E08E3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écnica </w:t>
            </w:r>
            <w:r w:rsidR="006E08E3">
              <w:rPr>
                <w:rFonts w:cstheme="minorHAnsi"/>
              </w:rPr>
              <w:t>(408)</w:t>
            </w:r>
          </w:p>
        </w:tc>
      </w:tr>
      <w:tr w:rsidR="00A27B47" w:rsidRPr="00713503" w14:paraId="28470CD4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0BD834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34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7221E7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8B5AAF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 xml:space="preserve">Gestión en Salud Integral </w:t>
            </w:r>
            <w:r w:rsidRPr="00713503">
              <w:rPr>
                <w:rFonts w:cstheme="minorHAnsi"/>
              </w:rPr>
              <w:t>(materia)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22B527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8C813F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2C9591F6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3EAAC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35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0E912B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E3D971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Practicas Integrales de Educación para la Salud</w:t>
            </w:r>
            <w:r>
              <w:rPr>
                <w:rFonts w:cstheme="minorHAnsi"/>
                <w:b/>
              </w:rPr>
              <w:t xml:space="preserve"> </w:t>
            </w:r>
            <w:r w:rsidRPr="00713503">
              <w:rPr>
                <w:rFonts w:cstheme="minorHAnsi"/>
              </w:rPr>
              <w:t>(seminario-taller)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98E15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6C80CA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67B42686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D5646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B36EFA" w14:textId="77777777" w:rsidR="00A27B47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Metodología de la Investigación II</w:t>
            </w:r>
            <w:r w:rsidR="006E08E3">
              <w:rPr>
                <w:rFonts w:cstheme="minorHAnsi"/>
              </w:rPr>
              <w:t xml:space="preserve"> (409)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B56BD3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F65E88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95824A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60B47BA9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36D420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748341" w14:textId="77777777" w:rsidR="00A27B47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Traducción Técnica (Anual)</w:t>
            </w:r>
            <w:r w:rsidR="006E08E3">
              <w:rPr>
                <w:rFonts w:cstheme="minorHAnsi"/>
              </w:rPr>
              <w:t xml:space="preserve"> (408)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DC0DDC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0C8211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E6BB83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</w:tbl>
    <w:p w14:paraId="06F8F1E4" w14:textId="77777777" w:rsidR="00A27B47" w:rsidRPr="00713503" w:rsidRDefault="00A27B47" w:rsidP="00A27B47">
      <w:pPr>
        <w:spacing w:after="0" w:line="240" w:lineRule="auto"/>
        <w:rPr>
          <w:rFonts w:cstheme="minorHAnsi"/>
        </w:rPr>
      </w:pPr>
    </w:p>
    <w:p w14:paraId="17647619" w14:textId="77777777" w:rsidR="00A27B47" w:rsidRPr="00713503" w:rsidRDefault="00A27B47" w:rsidP="00A27B47">
      <w:pPr>
        <w:spacing w:after="0" w:line="240" w:lineRule="auto"/>
        <w:rPr>
          <w:rFonts w:cstheme="minorHAnsi"/>
          <w:b/>
        </w:rPr>
      </w:pPr>
      <w:r w:rsidRPr="00713503">
        <w:rPr>
          <w:rFonts w:cstheme="minorHAnsi"/>
          <w:b/>
        </w:rPr>
        <w:t>5º Año</w:t>
      </w:r>
    </w:p>
    <w:tbl>
      <w:tblPr>
        <w:tblStyle w:val="Tablaconcuadrcula"/>
        <w:tblW w:w="13222" w:type="dxa"/>
        <w:tblLook w:val="04A0" w:firstRow="1" w:lastRow="0" w:firstColumn="1" w:lastColumn="0" w:noHBand="0" w:noVBand="1"/>
      </w:tblPr>
      <w:tblGrid>
        <w:gridCol w:w="515"/>
        <w:gridCol w:w="3176"/>
        <w:gridCol w:w="3177"/>
        <w:gridCol w:w="3177"/>
        <w:gridCol w:w="3177"/>
      </w:tblGrid>
      <w:tr w:rsidR="00A27B47" w:rsidRPr="00713503" w14:paraId="2F02F91B" w14:textId="77777777" w:rsidTr="00A27B47">
        <w:tc>
          <w:tcPr>
            <w:tcW w:w="5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134E64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Nº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B2F35E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Asignaturas Plan 199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2F6153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Asignaturas Plan 2017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B57083" w14:textId="77777777" w:rsidR="00A27B47" w:rsidRPr="00713503" w:rsidRDefault="00C1516B" w:rsidP="006B3A13">
            <w:pPr>
              <w:jc w:val="center"/>
              <w:rPr>
                <w:rFonts w:cstheme="minorHAnsi"/>
                <w:b/>
              </w:rPr>
            </w:pPr>
            <w:r w:rsidRPr="009129AD">
              <w:rPr>
                <w:rFonts w:cstheme="minorHAnsi"/>
                <w:b/>
              </w:rPr>
              <w:t>Equivalencias</w:t>
            </w:r>
            <w:r>
              <w:rPr>
                <w:rFonts w:cstheme="minorHAnsi"/>
                <w:b/>
              </w:rPr>
              <w:t xml:space="preserve"> de Aprobación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AA36BE" w14:textId="77777777" w:rsidR="00A27B47" w:rsidRPr="00713503" w:rsidRDefault="00C1516B" w:rsidP="006B3A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Equivalencias de Regularidad</w:t>
            </w:r>
          </w:p>
        </w:tc>
      </w:tr>
      <w:tr w:rsidR="00A27B47" w:rsidRPr="00713503" w14:paraId="488BAED1" w14:textId="77777777" w:rsidTr="00A27B47">
        <w:tc>
          <w:tcPr>
            <w:tcW w:w="5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1B51BC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36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1B535E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5A0E38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Seminario Taller I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E068B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1DFD4F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2C9BDF42" w14:textId="77777777" w:rsidTr="00A27B47">
        <w:tc>
          <w:tcPr>
            <w:tcW w:w="5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BE7027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37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E1550B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886EC5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Seminario Taller II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0E6B6F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3C6282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0D9E70B9" w14:textId="77777777" w:rsidTr="00A27B47">
        <w:tc>
          <w:tcPr>
            <w:tcW w:w="515" w:type="dxa"/>
            <w:tcBorders>
              <w:top w:val="single" w:sz="4" w:space="0" w:color="auto"/>
            </w:tcBorders>
          </w:tcPr>
          <w:p w14:paraId="72D0AC22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38</w:t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14:paraId="4A68874B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14:paraId="271B144D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Seminario de Idioma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54E68F76" w14:textId="77777777" w:rsidR="00A27B47" w:rsidRPr="00713503" w:rsidRDefault="00370236" w:rsidP="00270CB8">
            <w:pPr>
              <w:jc w:val="both"/>
              <w:rPr>
                <w:rFonts w:cstheme="minorHAnsi"/>
              </w:rPr>
            </w:pPr>
            <w:r w:rsidRPr="00370236">
              <w:rPr>
                <w:rFonts w:cstheme="minorHAnsi"/>
                <w:u w:val="single"/>
              </w:rPr>
              <w:t>Total</w:t>
            </w:r>
            <w:r w:rsidR="00270CB8">
              <w:rPr>
                <w:rFonts w:cstheme="minorHAnsi"/>
              </w:rPr>
              <w:t xml:space="preserve"> si opta por Ingles II y tiene A</w:t>
            </w:r>
            <w:r>
              <w:rPr>
                <w:rFonts w:cstheme="minorHAnsi"/>
              </w:rPr>
              <w:t xml:space="preserve">probada </w:t>
            </w:r>
            <w:r w:rsidR="00270CB8">
              <w:rPr>
                <w:rFonts w:cstheme="minorHAnsi"/>
              </w:rPr>
              <w:t>Traducción Té</w:t>
            </w:r>
            <w:r>
              <w:rPr>
                <w:rFonts w:cstheme="minorHAnsi"/>
              </w:rPr>
              <w:t>cnica</w:t>
            </w:r>
            <w:r w:rsidR="006E08E3">
              <w:rPr>
                <w:rFonts w:cstheme="minorHAnsi"/>
              </w:rPr>
              <w:t xml:space="preserve"> (408)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2C1A7244" w14:textId="77777777" w:rsidR="00A27B47" w:rsidRPr="00713503" w:rsidRDefault="00370236" w:rsidP="00270CB8">
            <w:pPr>
              <w:jc w:val="both"/>
              <w:rPr>
                <w:rFonts w:cstheme="minorHAnsi"/>
              </w:rPr>
            </w:pPr>
            <w:r w:rsidRPr="00370236">
              <w:rPr>
                <w:rFonts w:cstheme="minorHAnsi"/>
                <w:u w:val="single"/>
              </w:rPr>
              <w:t xml:space="preserve">Total </w:t>
            </w:r>
            <w:r>
              <w:rPr>
                <w:rFonts w:cstheme="minorHAnsi"/>
              </w:rPr>
              <w:t xml:space="preserve">si opta por Ingles II y tiene </w:t>
            </w:r>
            <w:r w:rsidR="00270CB8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egularizada </w:t>
            </w:r>
            <w:r w:rsidR="00270CB8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raducción </w:t>
            </w:r>
            <w:r w:rsidR="00270CB8">
              <w:rPr>
                <w:rFonts w:cstheme="minorHAnsi"/>
              </w:rPr>
              <w:t>T</w:t>
            </w:r>
            <w:r>
              <w:rPr>
                <w:rFonts w:cstheme="minorHAnsi"/>
              </w:rPr>
              <w:t>écnica</w:t>
            </w:r>
            <w:r w:rsidR="006E08E3">
              <w:rPr>
                <w:rFonts w:cstheme="minorHAnsi"/>
              </w:rPr>
              <w:t xml:space="preserve"> (408)</w:t>
            </w:r>
          </w:p>
        </w:tc>
      </w:tr>
      <w:tr w:rsidR="00A27B47" w:rsidRPr="00713503" w14:paraId="0A1211F2" w14:textId="77777777" w:rsidTr="00A27B47">
        <w:tc>
          <w:tcPr>
            <w:tcW w:w="515" w:type="dxa"/>
            <w:tcBorders>
              <w:top w:val="single" w:sz="4" w:space="0" w:color="auto"/>
            </w:tcBorders>
          </w:tcPr>
          <w:p w14:paraId="125730C4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14:paraId="35F6949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Seminario Taller</w:t>
            </w:r>
            <w:r w:rsidR="006E08E3">
              <w:rPr>
                <w:rFonts w:cstheme="minorHAnsi"/>
              </w:rPr>
              <w:t xml:space="preserve"> (410)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14:paraId="4FAF1FF9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0C6A795D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6BBE9975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26750CA2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14:paraId="72472EE1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14:paraId="2FDE4FE5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BDC3B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222CADAF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270FDBEE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25C06CC3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14:paraId="73726E27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14:paraId="07F8BD11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9E20E" w14:textId="77777777" w:rsidR="00A27B47" w:rsidRPr="00713503" w:rsidRDefault="00A27B47" w:rsidP="006B3A13">
            <w:pPr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1AE22BB9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71B41CC4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74D915EE" w14:textId="77777777" w:rsidTr="00A27B4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193B7F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0C5BFD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31E57B" w14:textId="77777777" w:rsidR="00A27B47" w:rsidRPr="00713503" w:rsidRDefault="00A27B47" w:rsidP="006B3A13">
            <w:pPr>
              <w:jc w:val="center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Segundo Cuatrimestre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D812A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10E29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4A187FD0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2B3FE6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  <w:r w:rsidRPr="00713503">
              <w:rPr>
                <w:rFonts w:cstheme="minorHAnsi"/>
                <w:b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3F3EE2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5C4642" w14:textId="77777777" w:rsidR="00A27B47" w:rsidRPr="00713503" w:rsidRDefault="00A27B47" w:rsidP="006B3A13">
            <w:pPr>
              <w:rPr>
                <w:rFonts w:cstheme="minorHAnsi"/>
              </w:rPr>
            </w:pPr>
            <w:r w:rsidRPr="00713503">
              <w:rPr>
                <w:rFonts w:cstheme="minorHAnsi"/>
                <w:b/>
              </w:rPr>
              <w:t>Taller de elaboración de Trabajo Final</w:t>
            </w:r>
            <w:r w:rsidRPr="00713503">
              <w:rPr>
                <w:rFonts w:cstheme="minorHAnsi"/>
              </w:rPr>
              <w:t xml:space="preserve"> (Taller)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0029DE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5305F6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  <w:tr w:rsidR="00A27B47" w:rsidRPr="00713503" w14:paraId="7D58541E" w14:textId="77777777" w:rsidTr="00A27B47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EC3969" w14:textId="77777777" w:rsidR="00A27B47" w:rsidRPr="00713503" w:rsidRDefault="00A27B47" w:rsidP="006B3A1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634BBD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Proyecto de Trabajo Final y Tesis de Graduación</w:t>
            </w:r>
            <w:r w:rsidR="006E08E3">
              <w:rPr>
                <w:rFonts w:cstheme="minorHAnsi"/>
              </w:rPr>
              <w:t xml:space="preserve"> (411)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5D35ED" w14:textId="77777777" w:rsidR="00A27B47" w:rsidRPr="00713503" w:rsidRDefault="00A27B47" w:rsidP="006B3A13">
            <w:pPr>
              <w:rPr>
                <w:rFonts w:cstheme="minorHAnsi"/>
                <w:b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A9BA4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61B48C" w14:textId="77777777" w:rsidR="00A27B47" w:rsidRPr="00713503" w:rsidRDefault="00A27B47" w:rsidP="006B3A13">
            <w:pPr>
              <w:jc w:val="both"/>
              <w:rPr>
                <w:rFonts w:cstheme="minorHAnsi"/>
              </w:rPr>
            </w:pPr>
          </w:p>
        </w:tc>
      </w:tr>
    </w:tbl>
    <w:p w14:paraId="40A00D5E" w14:textId="77777777" w:rsidR="00501D66" w:rsidRDefault="00501D66"/>
    <w:sectPr w:rsidR="00501D66" w:rsidSect="00E3131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47"/>
    <w:rsid w:val="0000524A"/>
    <w:rsid w:val="00012855"/>
    <w:rsid w:val="00070639"/>
    <w:rsid w:val="000B5CA4"/>
    <w:rsid w:val="000D26F0"/>
    <w:rsid w:val="000E5929"/>
    <w:rsid w:val="00135671"/>
    <w:rsid w:val="001A6567"/>
    <w:rsid w:val="001A7BE1"/>
    <w:rsid w:val="00200B00"/>
    <w:rsid w:val="002170AD"/>
    <w:rsid w:val="00270CB8"/>
    <w:rsid w:val="002779A8"/>
    <w:rsid w:val="0031388A"/>
    <w:rsid w:val="00370236"/>
    <w:rsid w:val="003962A9"/>
    <w:rsid w:val="003C1A1A"/>
    <w:rsid w:val="003C4786"/>
    <w:rsid w:val="003C54DB"/>
    <w:rsid w:val="003D1C4C"/>
    <w:rsid w:val="00427CFE"/>
    <w:rsid w:val="0044023A"/>
    <w:rsid w:val="00501D66"/>
    <w:rsid w:val="00541C86"/>
    <w:rsid w:val="00544795"/>
    <w:rsid w:val="00575F6A"/>
    <w:rsid w:val="0063390B"/>
    <w:rsid w:val="00663CFC"/>
    <w:rsid w:val="006E08E3"/>
    <w:rsid w:val="00781895"/>
    <w:rsid w:val="00796E1B"/>
    <w:rsid w:val="007D3DAF"/>
    <w:rsid w:val="00801A3E"/>
    <w:rsid w:val="00862F84"/>
    <w:rsid w:val="00A27B47"/>
    <w:rsid w:val="00AF225C"/>
    <w:rsid w:val="00B03A23"/>
    <w:rsid w:val="00C1516B"/>
    <w:rsid w:val="00C75996"/>
    <w:rsid w:val="00D160F4"/>
    <w:rsid w:val="00D260F9"/>
    <w:rsid w:val="00DD5AF9"/>
    <w:rsid w:val="00DE7597"/>
    <w:rsid w:val="00E8008C"/>
    <w:rsid w:val="00F30AAD"/>
    <w:rsid w:val="00F5492E"/>
    <w:rsid w:val="00F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D950"/>
  <w15:docId w15:val="{CB42464F-A6E2-480A-ABA1-D96EA751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gisella garcia chamut</cp:lastModifiedBy>
  <cp:revision>2</cp:revision>
  <dcterms:created xsi:type="dcterms:W3CDTF">2020-10-30T14:01:00Z</dcterms:created>
  <dcterms:modified xsi:type="dcterms:W3CDTF">2020-10-30T14:01:00Z</dcterms:modified>
</cp:coreProperties>
</file>