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23" w:rsidRDefault="00146A23" w:rsidP="00146A23">
      <w:pPr>
        <w:rPr>
          <w:b/>
          <w:color w:val="4F81BD"/>
          <w:lang w:val="es-AR"/>
        </w:rPr>
      </w:pPr>
    </w:p>
    <w:p w:rsidR="00146A23" w:rsidRDefault="00146A23" w:rsidP="00146A23">
      <w:pPr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46A23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3" w:rsidRDefault="00146A23" w:rsidP="00EC3C8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EXAMENES FINALES VIRTUALES </w:t>
            </w:r>
          </w:p>
        </w:tc>
      </w:tr>
      <w:tr w:rsidR="006B5F3A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A" w:rsidRDefault="006B5F3A" w:rsidP="00EC3C8E">
            <w:pPr>
              <w:jc w:val="center"/>
              <w:rPr>
                <w:b/>
                <w:lang w:val="es-AR"/>
              </w:rPr>
            </w:pPr>
          </w:p>
        </w:tc>
      </w:tr>
      <w:tr w:rsidR="00146A23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3" w:rsidRDefault="00146A23" w:rsidP="001A6ED5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Carrera: Lic.</w:t>
            </w:r>
            <w:r w:rsidR="001A6ED5">
              <w:rPr>
                <w:b/>
                <w:lang w:val="es-AR"/>
              </w:rPr>
              <w:t xml:space="preserve"> en </w:t>
            </w:r>
            <w:r>
              <w:rPr>
                <w:b/>
                <w:lang w:val="es-AR"/>
              </w:rPr>
              <w:t xml:space="preserve">INGLES </w:t>
            </w:r>
          </w:p>
        </w:tc>
      </w:tr>
      <w:tr w:rsidR="004F3D34" w:rsidRPr="000404B8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34" w:rsidRPr="004168B5" w:rsidRDefault="004F3D34" w:rsidP="00E336ED">
            <w:pPr>
              <w:jc w:val="both"/>
              <w:rPr>
                <w:lang w:val="en-US"/>
              </w:rPr>
            </w:pPr>
            <w:r w:rsidRPr="004168B5">
              <w:rPr>
                <w:lang w:val="en-US"/>
              </w:rPr>
              <w:t xml:space="preserve"> </w:t>
            </w:r>
            <w:r w:rsidR="00E72A0C" w:rsidRPr="004168B5">
              <w:rPr>
                <w:lang w:val="en-US"/>
              </w:rPr>
              <w:t xml:space="preserve"> </w:t>
            </w:r>
            <w:r w:rsidR="00E336ED" w:rsidRPr="004168B5">
              <w:rPr>
                <w:lang w:val="en-US"/>
              </w:rPr>
              <w:t>Link: https://unse.webex.com/meet/szuain</w:t>
            </w:r>
            <w:r w:rsidR="00E72A0C" w:rsidRPr="004168B5">
              <w:rPr>
                <w:lang w:val="en-US"/>
              </w:rPr>
              <w:t xml:space="preserve"> </w:t>
            </w:r>
          </w:p>
        </w:tc>
      </w:tr>
    </w:tbl>
    <w:p w:rsidR="00146A23" w:rsidRPr="004168B5" w:rsidRDefault="00146A23" w:rsidP="00146A23">
      <w:pPr>
        <w:rPr>
          <w:b/>
          <w:lang w:val="en-US"/>
        </w:r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131"/>
        <w:gridCol w:w="1135"/>
        <w:gridCol w:w="3259"/>
        <w:gridCol w:w="423"/>
        <w:gridCol w:w="160"/>
        <w:gridCol w:w="551"/>
        <w:gridCol w:w="783"/>
        <w:gridCol w:w="160"/>
        <w:gridCol w:w="191"/>
        <w:gridCol w:w="709"/>
        <w:gridCol w:w="993"/>
        <w:gridCol w:w="2551"/>
        <w:gridCol w:w="426"/>
      </w:tblGrid>
      <w:tr w:rsidR="00E336ED" w:rsidRPr="006B5F3A" w:rsidTr="00937CC3">
        <w:trPr>
          <w:trHeight w:val="30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Año Académico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937CC3">
        <w:trPr>
          <w:trHeight w:val="303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Turno de Examen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937CC3" w:rsidP="004168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</w:t>
            </w:r>
            <w:r w:rsidR="00E336E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º </w:t>
            </w:r>
            <w:r w:rsidR="006B5F3A"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Llamado </w:t>
            </w:r>
            <w:r w:rsidR="0038117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</w:t>
            </w:r>
            <w:r w:rsidR="006B5F3A"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rdinario </w:t>
            </w:r>
            <w:r w:rsidR="004168B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Noviembre</w:t>
            </w:r>
            <w:r w:rsidR="006B5F3A"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937CC3">
        <w:trPr>
          <w:trHeight w:val="605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17004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937CC3" w:rsidRPr="006B5F3A" w:rsidTr="00937CC3">
        <w:trPr>
          <w:trHeight w:val="605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C3" w:rsidRPr="00937CC3" w:rsidRDefault="00937CC3" w:rsidP="00937CC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(FH800) Lengua y Gramática Española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937CC3" w:rsidRPr="006B5F3A" w:rsidTr="00937CC3">
        <w:trPr>
          <w:gridAfter w:val="1"/>
          <w:wAfter w:w="426" w:type="dxa"/>
          <w:trHeight w:val="30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Legajo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937CC3" w:rsidRPr="006B5F3A" w:rsidTr="00937CC3">
        <w:trPr>
          <w:gridAfter w:val="1"/>
          <w:wAfter w:w="426" w:type="dxa"/>
          <w:trHeight w:val="30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GOMEZ DE LA TORRE MARCOS JAVIER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C3" w:rsidRPr="006B5F3A" w:rsidRDefault="00937CC3" w:rsidP="004A37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1531/2016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marcos.gdelatorre</w:t>
            </w:r>
            <w:proofErr w:type="spellEnd"/>
            <w:r w:rsidRPr="00937CC3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s-AR" w:eastAsia="es-AR"/>
              </w:rPr>
              <w:t>@gmail.com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C3" w:rsidRPr="006B5F3A" w:rsidRDefault="00937CC3" w:rsidP="00937CC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Libre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3" w:rsidRPr="006B5F3A" w:rsidRDefault="00937CC3" w:rsidP="00937C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18-11-20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hs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C3" w:rsidRPr="006B5F3A" w:rsidRDefault="00937CC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C3" w:rsidRPr="006B5F3A" w:rsidRDefault="00937CC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Elsa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Danna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</w:t>
            </w:r>
          </w:p>
        </w:tc>
      </w:tr>
      <w:tr w:rsidR="00A23684" w:rsidRPr="006B5F3A" w:rsidTr="004A3784">
        <w:trPr>
          <w:trHeight w:val="605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84" w:rsidRPr="00937CC3" w:rsidRDefault="00A23684" w:rsidP="00646AC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(FH802-23) </w:t>
            </w:r>
            <w:r w:rsidR="00170043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Lingüística</w:t>
            </w:r>
            <w:r w:rsidR="008E4BD1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A23684" w:rsidRPr="006B5F3A" w:rsidTr="004A3784">
        <w:trPr>
          <w:gridAfter w:val="1"/>
          <w:wAfter w:w="426" w:type="dxa"/>
          <w:trHeight w:val="30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Legajo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A23684" w:rsidRPr="006B5F3A" w:rsidTr="004A3784">
        <w:trPr>
          <w:gridAfter w:val="1"/>
          <w:wAfter w:w="426" w:type="dxa"/>
          <w:trHeight w:val="303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GUANACTOLAY</w:t>
            </w:r>
            <w:r w:rsidR="000F78E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 xml:space="preserve"> VANESA IVONNE LUPE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84" w:rsidRPr="006B5F3A" w:rsidRDefault="00A23684" w:rsidP="004A37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1911/2017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84" w:rsidRPr="006B5F3A" w:rsidRDefault="00A23684" w:rsidP="004A3784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A23684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vanne_vip4u@live.com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84" w:rsidRPr="006B5F3A" w:rsidRDefault="00A23684" w:rsidP="00A236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84" w:rsidRPr="006B5F3A" w:rsidRDefault="00A23684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18-11-20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84" w:rsidRPr="006B5F3A" w:rsidRDefault="000404B8" w:rsidP="000404B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9</w:t>
            </w:r>
            <w:r w:rsidR="00A2368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="00A2368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hs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84" w:rsidRPr="006B5F3A" w:rsidRDefault="00A23684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684" w:rsidRPr="006B5F3A" w:rsidRDefault="00A23684" w:rsidP="008E4BD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</w:t>
            </w:r>
            <w:r w:rsidR="008E4BD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- </w:t>
            </w:r>
            <w:proofErr w:type="spellStart"/>
            <w:r w:rsidR="008E4BD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Miryam</w:t>
            </w:r>
            <w:proofErr w:type="spellEnd"/>
            <w:r w:rsidR="008E4BD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proofErr w:type="spellStart"/>
            <w:r w:rsidR="008E4BD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Heymo</w:t>
            </w:r>
            <w:proofErr w:type="spellEnd"/>
          </w:p>
        </w:tc>
      </w:tr>
    </w:tbl>
    <w:p w:rsidR="00A23684" w:rsidRDefault="00A23684" w:rsidP="00A23684"/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24"/>
        <w:gridCol w:w="2870"/>
        <w:gridCol w:w="1134"/>
        <w:gridCol w:w="862"/>
        <w:gridCol w:w="272"/>
        <w:gridCol w:w="709"/>
        <w:gridCol w:w="992"/>
        <w:gridCol w:w="2551"/>
      </w:tblGrid>
      <w:tr w:rsidR="00E336ED" w:rsidRPr="006B5F3A" w:rsidTr="00381176">
        <w:trPr>
          <w:trHeight w:val="406"/>
        </w:trPr>
        <w:tc>
          <w:tcPr>
            <w:tcW w:w="90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94309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(FH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8</w:t>
            </w:r>
            <w:r w:rsidR="009430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04</w:t>
            </w:r>
            <w:r w:rsidRPr="006B5F3A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) </w:t>
            </w:r>
            <w:r w:rsidR="00654BDD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Metodología de la Investigación II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381176">
        <w:trPr>
          <w:trHeight w:val="303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381176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Legajo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F63D91" w:rsidRPr="006B5F3A" w:rsidTr="00170043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4A7DAB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GARNICA</w:t>
            </w:r>
            <w:r w:rsidR="000F78E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 xml:space="preserve"> CARLA ELIZABETH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4A7DAB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1528/2016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4A7DAB" w:rsidP="005C16A6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4A7DA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carla14_cg@hotmail.com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4A7D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4A7DAB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Libre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91" w:rsidRPr="006B5F3A" w:rsidRDefault="004A7DAB" w:rsidP="004A7D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</w:t>
            </w:r>
            <w:r w:rsidR="0038117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8</w:t>
            </w:r>
            <w:r w:rsidR="00F63D9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-1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</w:t>
            </w:r>
            <w:r w:rsidR="00F63D9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91" w:rsidRPr="006B5F3A" w:rsidRDefault="00381176" w:rsidP="00F63D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</w:t>
            </w:r>
            <w:r w:rsidR="004A7DAB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-</w:t>
            </w:r>
          </w:p>
          <w:p w:rsidR="00F63D91" w:rsidRPr="006B5F3A" w:rsidRDefault="004A7DAB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Suárez, Claudia</w:t>
            </w:r>
          </w:p>
        </w:tc>
      </w:tr>
      <w:tr w:rsidR="00170043" w:rsidRPr="006B5F3A" w:rsidTr="00381176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GASPAR MARIA LUCIANA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1968/2016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lulita29669@gmail.com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18-11-20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E336ED" w:rsidRDefault="00E336ED" w:rsidP="00E336ED"/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24"/>
        <w:gridCol w:w="2870"/>
        <w:gridCol w:w="1134"/>
        <w:gridCol w:w="862"/>
        <w:gridCol w:w="272"/>
        <w:gridCol w:w="709"/>
        <w:gridCol w:w="992"/>
        <w:gridCol w:w="2551"/>
      </w:tblGrid>
      <w:tr w:rsidR="00105F4E" w:rsidRPr="006B5F3A" w:rsidTr="00381176">
        <w:trPr>
          <w:trHeight w:val="406"/>
        </w:trPr>
        <w:tc>
          <w:tcPr>
            <w:tcW w:w="90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5F4E" w:rsidRPr="006B5F3A" w:rsidRDefault="00105F4E" w:rsidP="00105F4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(FH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813</w:t>
            </w:r>
            <w:r w:rsidRPr="006B5F3A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Seminario de Trabajo Final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105F4E" w:rsidRPr="006B5F3A" w:rsidTr="00381176">
        <w:trPr>
          <w:trHeight w:val="303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DNI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4A7DAB" w:rsidRPr="006B5F3A" w:rsidTr="00170043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69134C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GASPAR MARIA LUCIANA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69134C" w:rsidP="004A37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1968/2016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69134C" w:rsidP="004A3784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lulita29669@gmail.com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4A7DAB" w:rsidP="006913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69134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4A7DAB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18-11-20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17004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Pr="006B5F3A" w:rsidRDefault="004A7DAB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DAB" w:rsidRDefault="004A7DAB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Silvia-</w:t>
            </w:r>
          </w:p>
          <w:p w:rsidR="004A7DAB" w:rsidRPr="006B5F3A" w:rsidRDefault="004A7DAB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Suárez, Claudia</w:t>
            </w:r>
          </w:p>
        </w:tc>
      </w:tr>
      <w:tr w:rsidR="00170043" w:rsidRPr="006B5F3A" w:rsidTr="00381176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GARNICA, CARLA ELIZABETH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1528/2016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4A7DAB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carla14_cg@hotmail.com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D148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D148F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18-11-20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1700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Pr="006B5F3A" w:rsidRDefault="00170043" w:rsidP="004A37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43" w:rsidRDefault="00170043" w:rsidP="004A378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105F4E" w:rsidRDefault="00105F4E" w:rsidP="00105F4E"/>
    <w:sectPr w:rsidR="00105F4E" w:rsidSect="006B5F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3"/>
    <w:rsid w:val="000404B8"/>
    <w:rsid w:val="000A6E9D"/>
    <w:rsid w:val="000F78E1"/>
    <w:rsid w:val="00105F4E"/>
    <w:rsid w:val="0011281F"/>
    <w:rsid w:val="00146A23"/>
    <w:rsid w:val="0016579C"/>
    <w:rsid w:val="00170043"/>
    <w:rsid w:val="001A6ED5"/>
    <w:rsid w:val="0020581B"/>
    <w:rsid w:val="00262EEA"/>
    <w:rsid w:val="00362242"/>
    <w:rsid w:val="00381176"/>
    <w:rsid w:val="004168B5"/>
    <w:rsid w:val="0044435B"/>
    <w:rsid w:val="004568C4"/>
    <w:rsid w:val="004973A5"/>
    <w:rsid w:val="004A7DAB"/>
    <w:rsid w:val="004F3D34"/>
    <w:rsid w:val="00511C42"/>
    <w:rsid w:val="005A18E3"/>
    <w:rsid w:val="00602ED6"/>
    <w:rsid w:val="00646AC5"/>
    <w:rsid w:val="00654BDD"/>
    <w:rsid w:val="0069134C"/>
    <w:rsid w:val="006A20B0"/>
    <w:rsid w:val="006B5F3A"/>
    <w:rsid w:val="00725C2C"/>
    <w:rsid w:val="0089309C"/>
    <w:rsid w:val="008E4BD1"/>
    <w:rsid w:val="00937CC3"/>
    <w:rsid w:val="00943093"/>
    <w:rsid w:val="00965298"/>
    <w:rsid w:val="009901B4"/>
    <w:rsid w:val="00A23684"/>
    <w:rsid w:val="00B60DEB"/>
    <w:rsid w:val="00C611F0"/>
    <w:rsid w:val="00C73188"/>
    <w:rsid w:val="00CB51C2"/>
    <w:rsid w:val="00D148F1"/>
    <w:rsid w:val="00D5607B"/>
    <w:rsid w:val="00E336ED"/>
    <w:rsid w:val="00E5664D"/>
    <w:rsid w:val="00E72A0C"/>
    <w:rsid w:val="00EC3C8E"/>
    <w:rsid w:val="00EE4F34"/>
    <w:rsid w:val="00F523A3"/>
    <w:rsid w:val="00F5535A"/>
    <w:rsid w:val="00F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3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654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3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654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Eurocase</cp:lastModifiedBy>
  <cp:revision>37</cp:revision>
  <dcterms:created xsi:type="dcterms:W3CDTF">2020-09-10T23:59:00Z</dcterms:created>
  <dcterms:modified xsi:type="dcterms:W3CDTF">2020-11-10T12:36:00Z</dcterms:modified>
</cp:coreProperties>
</file>