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85" w:rsidRPr="00F60B39" w:rsidRDefault="00F71285" w:rsidP="00223985">
      <w:pPr>
        <w:spacing w:after="0" w:line="240" w:lineRule="auto"/>
        <w:contextualSpacing/>
        <w:jc w:val="center"/>
        <w:rPr>
          <w:rFonts w:cstheme="minorHAnsi"/>
          <w:b/>
          <w:smallCaps/>
          <w:sz w:val="28"/>
          <w:szCs w:val="28"/>
          <w:lang w:val="es-ES"/>
        </w:rPr>
      </w:pPr>
      <w:r>
        <w:rPr>
          <w:rFonts w:cstheme="minorHAnsi"/>
          <w:b/>
          <w:smallCaps/>
          <w:sz w:val="28"/>
          <w:szCs w:val="28"/>
          <w:lang w:val="es-ES"/>
        </w:rPr>
        <w:t xml:space="preserve">ASISTENCIA </w:t>
      </w:r>
      <w:r w:rsidR="00762F00">
        <w:rPr>
          <w:rFonts w:cstheme="minorHAnsi"/>
          <w:b/>
          <w:smallCaps/>
          <w:sz w:val="28"/>
          <w:szCs w:val="28"/>
          <w:lang w:val="es-ES"/>
        </w:rPr>
        <w:t xml:space="preserve">A </w:t>
      </w:r>
      <w:r>
        <w:rPr>
          <w:rFonts w:cstheme="minorHAnsi"/>
          <w:b/>
          <w:smallCaps/>
          <w:sz w:val="28"/>
          <w:szCs w:val="28"/>
          <w:lang w:val="es-ES"/>
        </w:rPr>
        <w:t>EXAMENES PRESENCIALES</w:t>
      </w:r>
    </w:p>
    <w:p w:rsidR="00223985" w:rsidRPr="00F60B39" w:rsidRDefault="00AB138C" w:rsidP="00223985">
      <w:pPr>
        <w:spacing w:after="0" w:line="240" w:lineRule="auto"/>
        <w:contextualSpacing/>
        <w:jc w:val="center"/>
        <w:rPr>
          <w:b/>
          <w:smallCaps/>
          <w:sz w:val="28"/>
          <w:szCs w:val="28"/>
          <w:lang w:val="es-ES"/>
        </w:rPr>
      </w:pPr>
      <w:r>
        <w:rPr>
          <w:b/>
          <w:smallCaps/>
          <w:sz w:val="28"/>
          <w:szCs w:val="28"/>
          <w:lang w:val="es-ES"/>
        </w:rPr>
        <w:t>2</w:t>
      </w:r>
      <w:r w:rsidR="00762F00">
        <w:rPr>
          <w:b/>
          <w:smallCaps/>
          <w:sz w:val="28"/>
          <w:szCs w:val="28"/>
          <w:lang w:val="es-ES"/>
        </w:rPr>
        <w:t>º LLAMADO</w:t>
      </w:r>
      <w:r w:rsidR="00F71285">
        <w:rPr>
          <w:b/>
          <w:smallCaps/>
          <w:sz w:val="28"/>
          <w:szCs w:val="28"/>
          <w:lang w:val="es-ES"/>
        </w:rPr>
        <w:t xml:space="preserve"> </w:t>
      </w:r>
      <w:r w:rsidR="00C209B6" w:rsidRPr="00F60B39">
        <w:rPr>
          <w:b/>
          <w:smallCaps/>
          <w:sz w:val="28"/>
          <w:szCs w:val="28"/>
          <w:lang w:val="es-ES"/>
        </w:rPr>
        <w:t xml:space="preserve">TURNO </w:t>
      </w:r>
      <w:r w:rsidR="00762F00" w:rsidRPr="00F60B39">
        <w:rPr>
          <w:b/>
          <w:smallCaps/>
          <w:sz w:val="28"/>
          <w:szCs w:val="28"/>
          <w:lang w:val="es-ES"/>
        </w:rPr>
        <w:t xml:space="preserve">ORDINARIO </w:t>
      </w:r>
      <w:r w:rsidR="00DF26FE">
        <w:rPr>
          <w:b/>
          <w:smallCaps/>
          <w:sz w:val="28"/>
          <w:szCs w:val="28"/>
          <w:lang w:val="es-ES"/>
        </w:rPr>
        <w:t>NOV</w:t>
      </w:r>
      <w:r w:rsidR="00762F00">
        <w:rPr>
          <w:b/>
          <w:smallCaps/>
          <w:sz w:val="28"/>
          <w:szCs w:val="28"/>
          <w:lang w:val="es-ES"/>
        </w:rPr>
        <w:t>IEMBRE</w:t>
      </w:r>
      <w:r w:rsidR="00DF26FE">
        <w:rPr>
          <w:b/>
          <w:smallCaps/>
          <w:sz w:val="28"/>
          <w:szCs w:val="28"/>
          <w:lang w:val="es-ES"/>
        </w:rPr>
        <w:t>-DICIEMBRE</w:t>
      </w:r>
      <w:r w:rsidR="00F734CB" w:rsidRPr="00F60B39">
        <w:rPr>
          <w:b/>
          <w:smallCaps/>
          <w:sz w:val="28"/>
          <w:szCs w:val="28"/>
          <w:lang w:val="es-ES"/>
        </w:rPr>
        <w:t xml:space="preserve"> </w:t>
      </w:r>
      <w:proofErr w:type="gramStart"/>
      <w:r w:rsidR="00F734CB" w:rsidRPr="00F60B39">
        <w:rPr>
          <w:b/>
          <w:smallCaps/>
          <w:sz w:val="28"/>
          <w:szCs w:val="28"/>
          <w:lang w:val="es-ES"/>
        </w:rPr>
        <w:t>2024</w:t>
      </w:r>
      <w:r w:rsidR="00223985" w:rsidRPr="00F60B39">
        <w:rPr>
          <w:b/>
          <w:smallCaps/>
          <w:sz w:val="28"/>
          <w:szCs w:val="28"/>
          <w:lang w:val="es-ES"/>
        </w:rPr>
        <w:t xml:space="preserve">  -</w:t>
      </w:r>
      <w:proofErr w:type="gramEnd"/>
      <w:r w:rsidR="00223985" w:rsidRPr="00F60B39">
        <w:rPr>
          <w:b/>
          <w:smallCaps/>
          <w:sz w:val="28"/>
          <w:szCs w:val="28"/>
          <w:lang w:val="es-ES"/>
        </w:rPr>
        <w:t xml:space="preserve"> FHCSYS</w:t>
      </w:r>
    </w:p>
    <w:p w:rsidR="00223985" w:rsidRPr="00F60B39" w:rsidRDefault="00223985" w:rsidP="00223985">
      <w:pPr>
        <w:spacing w:after="0" w:line="240" w:lineRule="auto"/>
        <w:contextualSpacing/>
        <w:jc w:val="center"/>
        <w:rPr>
          <w:rFonts w:cstheme="minorHAnsi"/>
          <w:b/>
          <w:smallCaps/>
          <w:sz w:val="24"/>
          <w:szCs w:val="24"/>
          <w:lang w:val="es-ES"/>
        </w:rPr>
      </w:pPr>
    </w:p>
    <w:p w:rsidR="00DD6404" w:rsidRPr="00F60B39" w:rsidRDefault="007A665E" w:rsidP="00DD6404">
      <w:pPr>
        <w:spacing w:after="0" w:line="360" w:lineRule="auto"/>
        <w:jc w:val="center"/>
        <w:rPr>
          <w:b/>
          <w:smallCaps/>
          <w:sz w:val="28"/>
          <w:szCs w:val="28"/>
          <w:lang w:val="es-ES"/>
        </w:rPr>
      </w:pPr>
      <w:r w:rsidRPr="00F60B39">
        <w:rPr>
          <w:b/>
          <w:smallCaps/>
          <w:sz w:val="28"/>
          <w:szCs w:val="28"/>
          <w:lang w:val="es-ES"/>
        </w:rPr>
        <w:t xml:space="preserve">Lunes </w:t>
      </w:r>
      <w:r w:rsidR="00AB138C">
        <w:rPr>
          <w:b/>
          <w:smallCaps/>
          <w:sz w:val="28"/>
          <w:szCs w:val="28"/>
          <w:lang w:val="es-ES"/>
        </w:rPr>
        <w:t>9</w:t>
      </w:r>
      <w:r w:rsidR="00BB6292" w:rsidRPr="00F60B39">
        <w:rPr>
          <w:b/>
          <w:smallCaps/>
          <w:sz w:val="28"/>
          <w:szCs w:val="28"/>
          <w:lang w:val="es-ES"/>
        </w:rPr>
        <w:t>/</w:t>
      </w:r>
      <w:r w:rsidR="00DF26FE">
        <w:rPr>
          <w:b/>
          <w:smallCaps/>
          <w:sz w:val="28"/>
          <w:szCs w:val="28"/>
          <w:lang w:val="es-ES"/>
        </w:rPr>
        <w:t>1</w:t>
      </w:r>
      <w:r w:rsidR="00AB138C">
        <w:rPr>
          <w:b/>
          <w:smallCaps/>
          <w:sz w:val="28"/>
          <w:szCs w:val="28"/>
          <w:lang w:val="es-ES"/>
        </w:rPr>
        <w:t>2</w:t>
      </w:r>
      <w:r w:rsidR="00DD6404" w:rsidRPr="00F60B39">
        <w:rPr>
          <w:b/>
          <w:smallCaps/>
          <w:sz w:val="28"/>
          <w:szCs w:val="28"/>
          <w:lang w:val="es-ES"/>
        </w:rPr>
        <w:t>/202</w:t>
      </w:r>
      <w:r w:rsidR="00F734CB" w:rsidRPr="00F60B39">
        <w:rPr>
          <w:b/>
          <w:smallCaps/>
          <w:sz w:val="28"/>
          <w:szCs w:val="28"/>
          <w:lang w:val="es-ES"/>
        </w:rPr>
        <w:t>4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39"/>
        <w:gridCol w:w="3223"/>
        <w:gridCol w:w="21"/>
        <w:gridCol w:w="1219"/>
        <w:gridCol w:w="12"/>
        <w:gridCol w:w="1359"/>
        <w:gridCol w:w="1059"/>
      </w:tblGrid>
      <w:tr w:rsidR="00F60B39" w:rsidRPr="00F60B39" w:rsidTr="00AC41BD">
        <w:trPr>
          <w:trHeight w:val="567"/>
          <w:jc w:val="center"/>
        </w:trPr>
        <w:tc>
          <w:tcPr>
            <w:tcW w:w="2069" w:type="dxa"/>
            <w:shd w:val="clear" w:color="000000" w:fill="E6E6E6"/>
            <w:noWrap/>
            <w:vAlign w:val="center"/>
            <w:hideMark/>
          </w:tcPr>
          <w:p w:rsidR="002812FE" w:rsidRPr="00F60B39" w:rsidRDefault="002812FE" w:rsidP="00244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Código</w:t>
            </w:r>
          </w:p>
        </w:tc>
        <w:tc>
          <w:tcPr>
            <w:tcW w:w="3262" w:type="dxa"/>
            <w:gridSpan w:val="2"/>
            <w:shd w:val="clear" w:color="000000" w:fill="E6E6E6"/>
            <w:vAlign w:val="center"/>
            <w:hideMark/>
          </w:tcPr>
          <w:p w:rsidR="002812FE" w:rsidRPr="00F60B39" w:rsidRDefault="002812FE" w:rsidP="00244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Materia</w:t>
            </w:r>
          </w:p>
        </w:tc>
        <w:tc>
          <w:tcPr>
            <w:tcW w:w="1240" w:type="dxa"/>
            <w:gridSpan w:val="2"/>
            <w:shd w:val="clear" w:color="000000" w:fill="E6E6E6"/>
            <w:vAlign w:val="center"/>
          </w:tcPr>
          <w:p w:rsidR="002812FE" w:rsidRPr="00F60B39" w:rsidRDefault="002812FE" w:rsidP="00244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Hora</w:t>
            </w:r>
          </w:p>
        </w:tc>
        <w:tc>
          <w:tcPr>
            <w:tcW w:w="1371" w:type="dxa"/>
            <w:gridSpan w:val="2"/>
            <w:shd w:val="clear" w:color="000000" w:fill="E6E6E6"/>
            <w:vAlign w:val="center"/>
          </w:tcPr>
          <w:p w:rsidR="002812FE" w:rsidRPr="00F60B39" w:rsidRDefault="002812FE" w:rsidP="00244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Aula</w:t>
            </w:r>
          </w:p>
        </w:tc>
        <w:tc>
          <w:tcPr>
            <w:tcW w:w="1059" w:type="dxa"/>
            <w:shd w:val="clear" w:color="000000" w:fill="E6E6E6"/>
            <w:vAlign w:val="center"/>
          </w:tcPr>
          <w:p w:rsidR="002812FE" w:rsidRPr="00F60B39" w:rsidRDefault="002812FE" w:rsidP="002441FD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Lugar</w:t>
            </w:r>
          </w:p>
        </w:tc>
      </w:tr>
      <w:tr w:rsidR="00F60B39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2812FE" w:rsidRPr="00F60B39" w:rsidRDefault="002812FE" w:rsidP="002812F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2812FE" w:rsidRPr="00F60B39" w:rsidRDefault="002812FE" w:rsidP="002812F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TRABAJO SOCIAL I: NIVEL DE INTERVENCION CASO</w:t>
            </w:r>
          </w:p>
        </w:tc>
        <w:tc>
          <w:tcPr>
            <w:tcW w:w="1240" w:type="dxa"/>
            <w:gridSpan w:val="2"/>
            <w:vAlign w:val="center"/>
          </w:tcPr>
          <w:p w:rsidR="002812FE" w:rsidRPr="00F60B39" w:rsidRDefault="002812FE" w:rsidP="00566A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371" w:type="dxa"/>
            <w:gridSpan w:val="2"/>
            <w:vAlign w:val="center"/>
          </w:tcPr>
          <w:p w:rsidR="002812FE" w:rsidRPr="00F60B39" w:rsidRDefault="00762F00" w:rsidP="00566A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20</w:t>
            </w:r>
          </w:p>
        </w:tc>
        <w:tc>
          <w:tcPr>
            <w:tcW w:w="1059" w:type="dxa"/>
            <w:vAlign w:val="center"/>
          </w:tcPr>
          <w:p w:rsidR="002812FE" w:rsidRPr="00F60B39" w:rsidRDefault="002812FE" w:rsidP="002812F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F60B39" w:rsidRPr="00F60B39" w:rsidTr="00AC41BD">
        <w:trPr>
          <w:trHeight w:val="56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45" w:rsidRPr="00F60B39" w:rsidRDefault="00496F45" w:rsidP="00496F4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45" w:rsidRPr="00F60B39" w:rsidRDefault="00EE7381" w:rsidP="00496F4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INT. AL CONOCIMIENTO </w:t>
            </w:r>
            <w:r w:rsidR="00496F45"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CIENTIFICO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45" w:rsidRPr="00F60B39" w:rsidRDefault="00496F45" w:rsidP="00566A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45" w:rsidRPr="00F60B39" w:rsidRDefault="00AB138C" w:rsidP="00566A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059" w:type="dxa"/>
            <w:vAlign w:val="center"/>
          </w:tcPr>
          <w:p w:rsidR="00496F45" w:rsidRPr="00F60B39" w:rsidRDefault="00496F45" w:rsidP="00496F4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F60B39" w:rsidRPr="00F60B39" w:rsidTr="00AC41BD">
        <w:trPr>
          <w:trHeight w:val="56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F9" w:rsidRPr="00F60B39" w:rsidRDefault="009D1EF9" w:rsidP="009D1EF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LES-PUES-TES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F9" w:rsidRPr="00F60B39" w:rsidRDefault="009D1EF9" w:rsidP="009D1EF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ANATOMIA Y FISIOLOGIA HUMANA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F9" w:rsidRPr="00F60B39" w:rsidRDefault="009D1EF9" w:rsidP="009D1EF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F9" w:rsidRPr="00F60B39" w:rsidRDefault="009D1EF9" w:rsidP="009D1EF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Gab</w:t>
            </w:r>
            <w:proofErr w:type="spellEnd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. Practica (Subsuelo)</w:t>
            </w:r>
          </w:p>
        </w:tc>
        <w:tc>
          <w:tcPr>
            <w:tcW w:w="1059" w:type="dxa"/>
            <w:vAlign w:val="center"/>
          </w:tcPr>
          <w:p w:rsidR="009D1EF9" w:rsidRPr="00F60B39" w:rsidRDefault="009D1EF9" w:rsidP="009D1EF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47136B" w:rsidRPr="00F60B39" w:rsidTr="00AC41BD">
        <w:trPr>
          <w:trHeight w:val="56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PREPARACION INTEGRAL PARA LA MATERNIDAD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Gab</w:t>
            </w:r>
            <w:proofErr w:type="spellEnd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. Practica (Subsuelo)</w:t>
            </w:r>
          </w:p>
        </w:tc>
        <w:tc>
          <w:tcPr>
            <w:tcW w:w="1059" w:type="dxa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47136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CPN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IMPUESTOS II</w:t>
            </w:r>
          </w:p>
        </w:tc>
        <w:tc>
          <w:tcPr>
            <w:tcW w:w="1240" w:type="dxa"/>
            <w:gridSpan w:val="2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71" w:type="dxa"/>
            <w:gridSpan w:val="2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059" w:type="dxa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47136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INTRODUCCION A LA PSICOLOGIA</w:t>
            </w:r>
          </w:p>
        </w:tc>
        <w:tc>
          <w:tcPr>
            <w:tcW w:w="1240" w:type="dxa"/>
            <w:gridSpan w:val="2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71" w:type="dxa"/>
            <w:gridSpan w:val="2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20</w:t>
            </w:r>
          </w:p>
        </w:tc>
        <w:tc>
          <w:tcPr>
            <w:tcW w:w="1059" w:type="dxa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47136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INTRODUCCION A LA SOCIOLOGIA</w:t>
            </w:r>
          </w:p>
        </w:tc>
        <w:tc>
          <w:tcPr>
            <w:tcW w:w="1240" w:type="dxa"/>
            <w:gridSpan w:val="2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gridSpan w:val="2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13</w:t>
            </w:r>
          </w:p>
        </w:tc>
        <w:tc>
          <w:tcPr>
            <w:tcW w:w="1059" w:type="dxa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47136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PSICOLOGIA EVOLUTIVA Y DE LA PERSONALIDAD</w:t>
            </w:r>
          </w:p>
        </w:tc>
        <w:tc>
          <w:tcPr>
            <w:tcW w:w="1240" w:type="dxa"/>
            <w:gridSpan w:val="2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gridSpan w:val="2"/>
            <w:vAlign w:val="center"/>
          </w:tcPr>
          <w:p w:rsidR="0047136B" w:rsidRPr="00F60B39" w:rsidRDefault="0047136B" w:rsidP="004713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20</w:t>
            </w:r>
          </w:p>
        </w:tc>
        <w:tc>
          <w:tcPr>
            <w:tcW w:w="1059" w:type="dxa"/>
            <w:vAlign w:val="center"/>
          </w:tcPr>
          <w:p w:rsidR="0047136B" w:rsidRPr="00F60B39" w:rsidRDefault="0047136B" w:rsidP="0047136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CONCEPCIONES FILOSOFICAS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CUIDADOS DE ENFERMERIA EN OBST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</w:t>
            </w: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7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Gab</w:t>
            </w:r>
            <w:proofErr w:type="spellEnd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. Practica (Subsuelo)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CPN-L ADM.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DERECHO CIVIL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14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DERECHO PRIVADO I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14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HISTORIA  ECONÓMICA Y SOCIAL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CP-</w:t>
            </w:r>
          </w:p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L. ADM.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ADMINISTRACION I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Pr="00AC41BD" w:rsidRDefault="00AB138C" w:rsidP="00AB138C">
            <w:pPr>
              <w:spacing w:after="0" w:line="240" w:lineRule="auto"/>
              <w:ind w:hanging="75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 </w:t>
            </w:r>
            <w:r w:rsidRPr="00AC41BD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CP-CPN- L ADM-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CONTABILIDAD I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Default="00AB138C" w:rsidP="00AB138C">
            <w:pPr>
              <w:spacing w:after="0" w:line="240" w:lineRule="auto"/>
              <w:ind w:hanging="75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COOP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CONTABILIDAD COOP Y MUTUAL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CP- </w:t>
            </w: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CPN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ANALISIS E INT. DE ESTADOS CONTABLES</w:t>
            </w:r>
          </w:p>
        </w:tc>
        <w:tc>
          <w:tcPr>
            <w:tcW w:w="1240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7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lastRenderedPageBreak/>
              <w:t>Código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38C" w:rsidRPr="00F60B39" w:rsidRDefault="00AB138C" w:rsidP="00AB138C">
            <w:pPr>
              <w:contextualSpacing/>
              <w:rPr>
                <w:b/>
                <w:sz w:val="28"/>
                <w:szCs w:val="28"/>
              </w:rPr>
            </w:pPr>
            <w:r w:rsidRPr="00F60B39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Hora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Aula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US"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Luga</w:t>
            </w:r>
            <w:proofErr w:type="spellEnd"/>
            <w:r w:rsidRPr="00F60B39">
              <w:rPr>
                <w:rFonts w:eastAsia="Times New Roman" w:cstheme="minorHAnsi"/>
                <w:b/>
                <w:sz w:val="28"/>
                <w:szCs w:val="28"/>
                <w:lang w:val="en-US" w:eastAsia="es-AR"/>
              </w:rPr>
              <w:t>r</w:t>
            </w:r>
          </w:p>
        </w:tc>
      </w:tr>
      <w:tr w:rsidR="00AB138C" w:rsidRPr="00F60B39" w:rsidTr="00AB138C">
        <w:trPr>
          <w:trHeight w:val="567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38C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FILO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FILOSOFIA DE LA CULTURA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B138C">
        <w:trPr>
          <w:trHeight w:val="567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38C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FILO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LOGICA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B138C">
        <w:trPr>
          <w:trHeight w:val="567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38C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FILO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PENSAMIENTO DE ORIENTE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SALUD Y SALUD PUBLICA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5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ANTROPOLOGIA FILOSOFICA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7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ENFERMERÍA EN SALUD MENTAL I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PSICOLOGIA EVOLUTIVA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LES-PUES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PEDAGOGIA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3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</w:t>
            </w: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 OBST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BIOETICA, ETICA </w:t>
            </w:r>
            <w:r w:rsidRPr="00F60B39">
              <w:rPr>
                <w:rFonts w:cstheme="minorHAnsi"/>
                <w:b/>
                <w:sz w:val="28"/>
                <w:szCs w:val="28"/>
              </w:rPr>
              <w:t xml:space="preserve"> Y LEGISLACION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</w:t>
            </w: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 OBST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ETICA </w:t>
            </w:r>
            <w:r w:rsidRPr="00F60B39">
              <w:rPr>
                <w:rFonts w:cstheme="minorHAnsi"/>
                <w:b/>
                <w:sz w:val="28"/>
                <w:szCs w:val="28"/>
              </w:rPr>
              <w:t xml:space="preserve"> Y LEGISLACION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LES-TES 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F60B39">
              <w:rPr>
                <w:rFonts w:cstheme="minorHAnsi"/>
                <w:b/>
                <w:sz w:val="28"/>
                <w:szCs w:val="28"/>
              </w:rPr>
              <w:t>ESTADISTICA DESCRIPTIVA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11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</w:t>
            </w: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ALFABETIZACION ACADEMICA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12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ECOLOGIA Y SALUD DE LOS ECOSISTEMAS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Box EPS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INT. A LA EDUCACION </w:t>
            </w: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PARA LA SALUD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5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LES-TES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ETICA PROFESIONAL Y LEGISLACION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11</w:t>
            </w:r>
          </w:p>
        </w:tc>
        <w:tc>
          <w:tcPr>
            <w:tcW w:w="1359" w:type="dxa"/>
            <w:vAlign w:val="center"/>
          </w:tcPr>
          <w:p w:rsidR="00AB138C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F60B39">
              <w:rPr>
                <w:rFonts w:cstheme="minorHAnsi"/>
                <w:b/>
                <w:sz w:val="28"/>
                <w:szCs w:val="28"/>
              </w:rPr>
              <w:t>E</w:t>
            </w:r>
            <w:r>
              <w:rPr>
                <w:rFonts w:cstheme="minorHAnsi"/>
                <w:b/>
                <w:sz w:val="28"/>
                <w:szCs w:val="28"/>
              </w:rPr>
              <w:t>PIDEMIOLOGIA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11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11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LES-PUES-TES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PSICOLOGIA DEL DESARROLLO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12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6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PUES 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PRACTICA SUPERVISADA I</w:t>
            </w:r>
          </w:p>
        </w:tc>
        <w:tc>
          <w:tcPr>
            <w:tcW w:w="1231" w:type="dxa"/>
            <w:gridSpan w:val="2"/>
            <w:vAlign w:val="center"/>
          </w:tcPr>
          <w:p w:rsidR="00AB138C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13</w:t>
            </w:r>
          </w:p>
        </w:tc>
        <w:tc>
          <w:tcPr>
            <w:tcW w:w="1359" w:type="dxa"/>
            <w:vAlign w:val="center"/>
          </w:tcPr>
          <w:p w:rsidR="00AB138C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LE 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ENFERMERIA COMUNITARIA I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14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5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ANTROPOLOGIA DE LA SALUD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59" w:type="dxa"/>
            <w:vAlign w:val="center"/>
          </w:tcPr>
          <w:p w:rsidR="00AB138C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7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gridSpan w:val="2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ENFERMERIA BASICA</w:t>
            </w:r>
          </w:p>
        </w:tc>
        <w:tc>
          <w:tcPr>
            <w:tcW w:w="1231" w:type="dxa"/>
            <w:gridSpan w:val="2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59" w:type="dxa"/>
            <w:vAlign w:val="center"/>
          </w:tcPr>
          <w:p w:rsidR="00AB138C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3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</w:tbl>
    <w:p w:rsidR="00645144" w:rsidRDefault="00645144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3244"/>
        <w:gridCol w:w="1231"/>
        <w:gridCol w:w="1359"/>
        <w:gridCol w:w="1059"/>
      </w:tblGrid>
      <w:tr w:rsidR="00645144" w:rsidRPr="00F60B39" w:rsidTr="00AC41BD">
        <w:trPr>
          <w:trHeight w:val="567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45144" w:rsidRPr="00F60B39" w:rsidRDefault="00645144" w:rsidP="0064514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lastRenderedPageBreak/>
              <w:t>Código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44" w:rsidRPr="00F60B39" w:rsidRDefault="00645144" w:rsidP="00645144">
            <w:pPr>
              <w:contextualSpacing/>
              <w:rPr>
                <w:b/>
                <w:sz w:val="28"/>
                <w:szCs w:val="28"/>
              </w:rPr>
            </w:pPr>
            <w:r w:rsidRPr="00F60B39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44" w:rsidRPr="00F60B39" w:rsidRDefault="00645144" w:rsidP="006451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Hora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44" w:rsidRPr="00F60B39" w:rsidRDefault="00645144" w:rsidP="006451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Aula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44" w:rsidRPr="00F60B39" w:rsidRDefault="00645144" w:rsidP="0064514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US"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Luga</w:t>
            </w:r>
            <w:proofErr w:type="spellEnd"/>
            <w:r w:rsidRPr="00F60B39">
              <w:rPr>
                <w:rFonts w:eastAsia="Times New Roman" w:cstheme="minorHAnsi"/>
                <w:b/>
                <w:sz w:val="28"/>
                <w:szCs w:val="28"/>
                <w:lang w:val="en-US" w:eastAsia="es-AR"/>
              </w:rPr>
              <w:t>r</w:t>
            </w:r>
          </w:p>
        </w:tc>
      </w:tr>
      <w:tr w:rsidR="00645144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645144" w:rsidRPr="00F60B39" w:rsidRDefault="00645144" w:rsidP="0064514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645144" w:rsidRPr="00F60B39" w:rsidRDefault="00645144" w:rsidP="0064514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MICROBIOLOGIA Y PARASITOLOGIA</w:t>
            </w:r>
          </w:p>
        </w:tc>
        <w:tc>
          <w:tcPr>
            <w:tcW w:w="1231" w:type="dxa"/>
            <w:vAlign w:val="center"/>
          </w:tcPr>
          <w:p w:rsidR="00645144" w:rsidRPr="00F60B39" w:rsidRDefault="00645144" w:rsidP="006451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59" w:type="dxa"/>
            <w:vAlign w:val="center"/>
          </w:tcPr>
          <w:p w:rsidR="00645144" w:rsidRPr="00F60B39" w:rsidRDefault="00645144" w:rsidP="006451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</w:t>
            </w:r>
          </w:p>
        </w:tc>
        <w:tc>
          <w:tcPr>
            <w:tcW w:w="1059" w:type="dxa"/>
            <w:vAlign w:val="center"/>
          </w:tcPr>
          <w:p w:rsidR="00645144" w:rsidRPr="00F60B39" w:rsidRDefault="00645144" w:rsidP="006451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SEMINARIO TALLER ANTICONCEPCION</w:t>
            </w:r>
          </w:p>
        </w:tc>
        <w:tc>
          <w:tcPr>
            <w:tcW w:w="1231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INT. A LA OBSTETRICIA</w:t>
            </w:r>
          </w:p>
        </w:tc>
        <w:tc>
          <w:tcPr>
            <w:tcW w:w="1231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SALUD COLECTIVA</w:t>
            </w:r>
          </w:p>
        </w:tc>
        <w:tc>
          <w:tcPr>
            <w:tcW w:w="1231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ECONOMIA POLITICA</w:t>
            </w:r>
          </w:p>
        </w:tc>
        <w:tc>
          <w:tcPr>
            <w:tcW w:w="1231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5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SOC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B138C" w:rsidRPr="00F60B39" w:rsidRDefault="008925AE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PROB SOCIALES DE NUESTRO TIEMPO</w:t>
            </w:r>
          </w:p>
        </w:tc>
        <w:tc>
          <w:tcPr>
            <w:tcW w:w="1231" w:type="dxa"/>
            <w:vAlign w:val="center"/>
          </w:tcPr>
          <w:p w:rsidR="00AB138C" w:rsidRPr="00F60B39" w:rsidRDefault="008925AE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59" w:type="dxa"/>
            <w:vAlign w:val="center"/>
          </w:tcPr>
          <w:p w:rsidR="00AB138C" w:rsidRDefault="008925AE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059" w:type="dxa"/>
            <w:vAlign w:val="center"/>
          </w:tcPr>
          <w:p w:rsidR="00AB138C" w:rsidRPr="00F60B39" w:rsidRDefault="008925AE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AB138C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FILO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B138C" w:rsidRPr="00F60B39" w:rsidRDefault="00AB138C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 A LA PROBLEMÁTICA FILOSOFICA</w:t>
            </w:r>
          </w:p>
        </w:tc>
        <w:tc>
          <w:tcPr>
            <w:tcW w:w="1231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059" w:type="dxa"/>
            <w:vAlign w:val="center"/>
          </w:tcPr>
          <w:p w:rsidR="00AB138C" w:rsidRPr="00F60B39" w:rsidRDefault="00AB138C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</w:p>
        </w:tc>
      </w:tr>
      <w:tr w:rsidR="008925AE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8925AE" w:rsidRDefault="008925AE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SOC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8925AE" w:rsidRDefault="008925AE" w:rsidP="00AB138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 A LA SOCIOLOGIA</w:t>
            </w:r>
          </w:p>
        </w:tc>
        <w:tc>
          <w:tcPr>
            <w:tcW w:w="1231" w:type="dxa"/>
            <w:vAlign w:val="center"/>
          </w:tcPr>
          <w:p w:rsidR="008925AE" w:rsidRDefault="008925AE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vAlign w:val="center"/>
          </w:tcPr>
          <w:p w:rsidR="008925AE" w:rsidRDefault="008925AE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059" w:type="dxa"/>
            <w:vAlign w:val="center"/>
          </w:tcPr>
          <w:p w:rsidR="008925AE" w:rsidRPr="00F60B39" w:rsidRDefault="008925AE" w:rsidP="00AB13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Central</w:t>
            </w:r>
            <w:bookmarkStart w:id="0" w:name="_GoBack"/>
            <w:bookmarkEnd w:id="0"/>
          </w:p>
        </w:tc>
      </w:tr>
    </w:tbl>
    <w:p w:rsidR="00D073ED" w:rsidRPr="00F60B39" w:rsidRDefault="00D073ED"/>
    <w:p w:rsidR="00C8439C" w:rsidRPr="00F60B39" w:rsidRDefault="00C8439C"/>
    <w:p w:rsidR="004C71D8" w:rsidRPr="00F60B39" w:rsidRDefault="004C71D8"/>
    <w:p w:rsidR="006C4F02" w:rsidRPr="00F60B39" w:rsidRDefault="006C4F02"/>
    <w:p w:rsidR="00214DFB" w:rsidRPr="00F60B39" w:rsidRDefault="00214DFB">
      <w:pPr>
        <w:rPr>
          <w:sz w:val="6"/>
          <w:szCs w:val="6"/>
        </w:rPr>
      </w:pPr>
    </w:p>
    <w:sectPr w:rsidR="00214DFB" w:rsidRPr="00F60B39" w:rsidSect="00214DFB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E6" w:rsidRDefault="002D73E6" w:rsidP="007A665E">
      <w:pPr>
        <w:spacing w:after="0" w:line="240" w:lineRule="auto"/>
      </w:pPr>
      <w:r>
        <w:separator/>
      </w:r>
    </w:p>
  </w:endnote>
  <w:endnote w:type="continuationSeparator" w:id="0">
    <w:p w:rsidR="002D73E6" w:rsidRDefault="002D73E6" w:rsidP="007A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E6" w:rsidRDefault="002D73E6" w:rsidP="007A665E">
      <w:pPr>
        <w:spacing w:after="0" w:line="240" w:lineRule="auto"/>
      </w:pPr>
      <w:r>
        <w:separator/>
      </w:r>
    </w:p>
  </w:footnote>
  <w:footnote w:type="continuationSeparator" w:id="0">
    <w:p w:rsidR="002D73E6" w:rsidRDefault="002D73E6" w:rsidP="007A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5E" w:rsidRDefault="007A665E">
    <w:pPr>
      <w:pStyle w:val="Encabezado"/>
    </w:pPr>
    <w:r>
      <w:rPr>
        <w:noProof/>
        <w:lang w:eastAsia="es-AR"/>
      </w:rPr>
      <w:drawing>
        <wp:inline distT="0" distB="0" distL="0" distR="0" wp14:anchorId="1B2D612E">
          <wp:extent cx="1533525" cy="57150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04"/>
    <w:rsid w:val="000071DB"/>
    <w:rsid w:val="00020E4B"/>
    <w:rsid w:val="0006333D"/>
    <w:rsid w:val="00065485"/>
    <w:rsid w:val="00090DFA"/>
    <w:rsid w:val="000A37B8"/>
    <w:rsid w:val="000C10B4"/>
    <w:rsid w:val="000C1229"/>
    <w:rsid w:val="000C64FB"/>
    <w:rsid w:val="000F47EA"/>
    <w:rsid w:val="00104411"/>
    <w:rsid w:val="00121B31"/>
    <w:rsid w:val="00153958"/>
    <w:rsid w:val="0017280C"/>
    <w:rsid w:val="00184286"/>
    <w:rsid w:val="00187543"/>
    <w:rsid w:val="00187FFD"/>
    <w:rsid w:val="001A3E93"/>
    <w:rsid w:val="001A6A08"/>
    <w:rsid w:val="001B6DAC"/>
    <w:rsid w:val="001B6E2E"/>
    <w:rsid w:val="001C50F4"/>
    <w:rsid w:val="001D65E2"/>
    <w:rsid w:val="001F3A0F"/>
    <w:rsid w:val="00202E8B"/>
    <w:rsid w:val="0021195A"/>
    <w:rsid w:val="00213F36"/>
    <w:rsid w:val="00214DFB"/>
    <w:rsid w:val="00223985"/>
    <w:rsid w:val="0022416D"/>
    <w:rsid w:val="00230985"/>
    <w:rsid w:val="00242B1B"/>
    <w:rsid w:val="002812FE"/>
    <w:rsid w:val="00281B70"/>
    <w:rsid w:val="00282AE4"/>
    <w:rsid w:val="0028366F"/>
    <w:rsid w:val="002C66A4"/>
    <w:rsid w:val="002D60C7"/>
    <w:rsid w:val="002D73E6"/>
    <w:rsid w:val="002E5146"/>
    <w:rsid w:val="002F27C3"/>
    <w:rsid w:val="002F7F6F"/>
    <w:rsid w:val="00303B43"/>
    <w:rsid w:val="00314E8A"/>
    <w:rsid w:val="003771B1"/>
    <w:rsid w:val="00377BE2"/>
    <w:rsid w:val="0038438F"/>
    <w:rsid w:val="003A0E78"/>
    <w:rsid w:val="003B05FF"/>
    <w:rsid w:val="003C058C"/>
    <w:rsid w:val="003D46E5"/>
    <w:rsid w:val="003D4B78"/>
    <w:rsid w:val="003E75F5"/>
    <w:rsid w:val="003F11ED"/>
    <w:rsid w:val="003F420D"/>
    <w:rsid w:val="00441A65"/>
    <w:rsid w:val="00466F7B"/>
    <w:rsid w:val="0047136B"/>
    <w:rsid w:val="00490C63"/>
    <w:rsid w:val="0049634A"/>
    <w:rsid w:val="00496F45"/>
    <w:rsid w:val="004A0565"/>
    <w:rsid w:val="004B53AF"/>
    <w:rsid w:val="004B6246"/>
    <w:rsid w:val="004C2A9C"/>
    <w:rsid w:val="004C71D8"/>
    <w:rsid w:val="0052330F"/>
    <w:rsid w:val="00524DD2"/>
    <w:rsid w:val="005636AA"/>
    <w:rsid w:val="00564D82"/>
    <w:rsid w:val="00566AAA"/>
    <w:rsid w:val="0057561E"/>
    <w:rsid w:val="005766F0"/>
    <w:rsid w:val="00596090"/>
    <w:rsid w:val="005C1264"/>
    <w:rsid w:val="005C46D0"/>
    <w:rsid w:val="005D4772"/>
    <w:rsid w:val="005E7757"/>
    <w:rsid w:val="005F58F4"/>
    <w:rsid w:val="00603469"/>
    <w:rsid w:val="006143F1"/>
    <w:rsid w:val="00645144"/>
    <w:rsid w:val="00662B10"/>
    <w:rsid w:val="00667FB2"/>
    <w:rsid w:val="0068011C"/>
    <w:rsid w:val="00691A50"/>
    <w:rsid w:val="006A2249"/>
    <w:rsid w:val="006A72E1"/>
    <w:rsid w:val="006B1141"/>
    <w:rsid w:val="006B6499"/>
    <w:rsid w:val="006C4F02"/>
    <w:rsid w:val="006D578D"/>
    <w:rsid w:val="006D5CD4"/>
    <w:rsid w:val="006E2D72"/>
    <w:rsid w:val="006F30DF"/>
    <w:rsid w:val="00730C0C"/>
    <w:rsid w:val="00733CCD"/>
    <w:rsid w:val="0073520D"/>
    <w:rsid w:val="0074126F"/>
    <w:rsid w:val="00760A92"/>
    <w:rsid w:val="007620F5"/>
    <w:rsid w:val="00762F00"/>
    <w:rsid w:val="007A665E"/>
    <w:rsid w:val="007B2626"/>
    <w:rsid w:val="007B55C5"/>
    <w:rsid w:val="007C4E0C"/>
    <w:rsid w:val="007E46C6"/>
    <w:rsid w:val="007F2BC7"/>
    <w:rsid w:val="00803427"/>
    <w:rsid w:val="0080364A"/>
    <w:rsid w:val="00844733"/>
    <w:rsid w:val="00853A42"/>
    <w:rsid w:val="00856D8E"/>
    <w:rsid w:val="00856E0B"/>
    <w:rsid w:val="0088062C"/>
    <w:rsid w:val="008925AE"/>
    <w:rsid w:val="008B20C3"/>
    <w:rsid w:val="008C1BB1"/>
    <w:rsid w:val="008C2AE4"/>
    <w:rsid w:val="008D0BE0"/>
    <w:rsid w:val="008F0A21"/>
    <w:rsid w:val="009503B3"/>
    <w:rsid w:val="00957270"/>
    <w:rsid w:val="00960F2A"/>
    <w:rsid w:val="00971835"/>
    <w:rsid w:val="00975DB8"/>
    <w:rsid w:val="009A62C1"/>
    <w:rsid w:val="009B51AB"/>
    <w:rsid w:val="009C0D35"/>
    <w:rsid w:val="009C620E"/>
    <w:rsid w:val="009C77A9"/>
    <w:rsid w:val="009D1701"/>
    <w:rsid w:val="009D1EF9"/>
    <w:rsid w:val="009D2ECF"/>
    <w:rsid w:val="009D5BD7"/>
    <w:rsid w:val="009F702D"/>
    <w:rsid w:val="009F7ED7"/>
    <w:rsid w:val="00A01FDE"/>
    <w:rsid w:val="00A10912"/>
    <w:rsid w:val="00A12688"/>
    <w:rsid w:val="00A23483"/>
    <w:rsid w:val="00A779A0"/>
    <w:rsid w:val="00A77AE7"/>
    <w:rsid w:val="00A87AC1"/>
    <w:rsid w:val="00A96086"/>
    <w:rsid w:val="00AA7810"/>
    <w:rsid w:val="00AB138C"/>
    <w:rsid w:val="00AC41BD"/>
    <w:rsid w:val="00AD1ADF"/>
    <w:rsid w:val="00AE08A2"/>
    <w:rsid w:val="00AE27EE"/>
    <w:rsid w:val="00AE76BB"/>
    <w:rsid w:val="00B16A92"/>
    <w:rsid w:val="00B22F58"/>
    <w:rsid w:val="00B33DE6"/>
    <w:rsid w:val="00B40347"/>
    <w:rsid w:val="00B45F9E"/>
    <w:rsid w:val="00B60DA2"/>
    <w:rsid w:val="00B66350"/>
    <w:rsid w:val="00B8002B"/>
    <w:rsid w:val="00B86011"/>
    <w:rsid w:val="00B93EE0"/>
    <w:rsid w:val="00BB40FE"/>
    <w:rsid w:val="00BB6292"/>
    <w:rsid w:val="00BB7045"/>
    <w:rsid w:val="00BD1D94"/>
    <w:rsid w:val="00BD5E1D"/>
    <w:rsid w:val="00C12845"/>
    <w:rsid w:val="00C209B6"/>
    <w:rsid w:val="00C226F9"/>
    <w:rsid w:val="00C570EC"/>
    <w:rsid w:val="00C57BEB"/>
    <w:rsid w:val="00C6247D"/>
    <w:rsid w:val="00C63EFE"/>
    <w:rsid w:val="00C66D5F"/>
    <w:rsid w:val="00C80D30"/>
    <w:rsid w:val="00C83369"/>
    <w:rsid w:val="00C8439C"/>
    <w:rsid w:val="00CB12D2"/>
    <w:rsid w:val="00CC7218"/>
    <w:rsid w:val="00CE3439"/>
    <w:rsid w:val="00D06804"/>
    <w:rsid w:val="00D073ED"/>
    <w:rsid w:val="00D27A64"/>
    <w:rsid w:val="00D30161"/>
    <w:rsid w:val="00D52F37"/>
    <w:rsid w:val="00D67BD0"/>
    <w:rsid w:val="00D74758"/>
    <w:rsid w:val="00DB278A"/>
    <w:rsid w:val="00DC0986"/>
    <w:rsid w:val="00DD023D"/>
    <w:rsid w:val="00DD6404"/>
    <w:rsid w:val="00DE6757"/>
    <w:rsid w:val="00DF26FE"/>
    <w:rsid w:val="00DF6ACD"/>
    <w:rsid w:val="00E00960"/>
    <w:rsid w:val="00E03107"/>
    <w:rsid w:val="00E066B2"/>
    <w:rsid w:val="00E10DE4"/>
    <w:rsid w:val="00E506C2"/>
    <w:rsid w:val="00E61746"/>
    <w:rsid w:val="00E76127"/>
    <w:rsid w:val="00E80F15"/>
    <w:rsid w:val="00E81E8C"/>
    <w:rsid w:val="00EA7BC4"/>
    <w:rsid w:val="00EB76FE"/>
    <w:rsid w:val="00EC7032"/>
    <w:rsid w:val="00EE7381"/>
    <w:rsid w:val="00EF6A24"/>
    <w:rsid w:val="00F02335"/>
    <w:rsid w:val="00F055B0"/>
    <w:rsid w:val="00F05C34"/>
    <w:rsid w:val="00F10D35"/>
    <w:rsid w:val="00F46B90"/>
    <w:rsid w:val="00F60365"/>
    <w:rsid w:val="00F60B39"/>
    <w:rsid w:val="00F62C9F"/>
    <w:rsid w:val="00F63485"/>
    <w:rsid w:val="00F64E31"/>
    <w:rsid w:val="00F71285"/>
    <w:rsid w:val="00F72FFC"/>
    <w:rsid w:val="00F734CB"/>
    <w:rsid w:val="00F749B1"/>
    <w:rsid w:val="00F75912"/>
    <w:rsid w:val="00F75E60"/>
    <w:rsid w:val="00F84B0A"/>
    <w:rsid w:val="00F91C78"/>
    <w:rsid w:val="00FA3AE6"/>
    <w:rsid w:val="00FB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A778"/>
  <w15:chartTrackingRefBased/>
  <w15:docId w15:val="{3A12F046-11A4-435E-9928-B201292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12F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12F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12F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12F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812F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tulo5Car">
    <w:name w:val="Título 5 Car"/>
    <w:basedOn w:val="Fuentedeprrafopredeter"/>
    <w:link w:val="Ttulo5"/>
    <w:uiPriority w:val="9"/>
    <w:rsid w:val="002812FE"/>
    <w:rPr>
      <w:rFonts w:ascii="Calibri Light" w:eastAsia="Times New Roman" w:hAnsi="Calibri Light" w:cs="Times New Roman"/>
      <w:color w:val="2E74B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3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6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65E"/>
  </w:style>
  <w:style w:type="paragraph" w:styleId="Piedepgina">
    <w:name w:val="footer"/>
    <w:basedOn w:val="Normal"/>
    <w:link w:val="PiedepginaCar"/>
    <w:uiPriority w:val="99"/>
    <w:unhideWhenUsed/>
    <w:rsid w:val="007A6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CAA5-3877-4D62-9227-50A100E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</cp:revision>
  <cp:lastPrinted>2024-12-06T23:24:00Z</cp:lastPrinted>
  <dcterms:created xsi:type="dcterms:W3CDTF">2024-12-06T23:08:00Z</dcterms:created>
  <dcterms:modified xsi:type="dcterms:W3CDTF">2024-12-06T23:25:00Z</dcterms:modified>
</cp:coreProperties>
</file>