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85" w:rsidRPr="00F60B39" w:rsidRDefault="00F71285" w:rsidP="00223985">
      <w:pPr>
        <w:spacing w:after="0" w:line="240" w:lineRule="auto"/>
        <w:contextualSpacing/>
        <w:jc w:val="center"/>
        <w:rPr>
          <w:rFonts w:cstheme="minorHAnsi"/>
          <w:b/>
          <w:smallCaps/>
          <w:sz w:val="28"/>
          <w:szCs w:val="28"/>
          <w:lang w:val="es-ES"/>
        </w:rPr>
      </w:pPr>
      <w:r>
        <w:rPr>
          <w:rFonts w:cstheme="minorHAnsi"/>
          <w:b/>
          <w:smallCaps/>
          <w:sz w:val="28"/>
          <w:szCs w:val="28"/>
          <w:lang w:val="es-ES"/>
        </w:rPr>
        <w:t xml:space="preserve">ASISTENCIA </w:t>
      </w:r>
      <w:r w:rsidR="00762F00">
        <w:rPr>
          <w:rFonts w:cstheme="minorHAnsi"/>
          <w:b/>
          <w:smallCaps/>
          <w:sz w:val="28"/>
          <w:szCs w:val="28"/>
          <w:lang w:val="es-ES"/>
        </w:rPr>
        <w:t xml:space="preserve">A </w:t>
      </w:r>
      <w:r>
        <w:rPr>
          <w:rFonts w:cstheme="minorHAnsi"/>
          <w:b/>
          <w:smallCaps/>
          <w:sz w:val="28"/>
          <w:szCs w:val="28"/>
          <w:lang w:val="es-ES"/>
        </w:rPr>
        <w:t>EXAMENES PRESENCIALES</w:t>
      </w:r>
    </w:p>
    <w:p w:rsidR="00223985" w:rsidRPr="00F60B39" w:rsidRDefault="00DF26FE" w:rsidP="00223985">
      <w:pPr>
        <w:spacing w:after="0" w:line="240" w:lineRule="auto"/>
        <w:contextualSpacing/>
        <w:jc w:val="center"/>
        <w:rPr>
          <w:b/>
          <w:smallCaps/>
          <w:sz w:val="28"/>
          <w:szCs w:val="28"/>
          <w:lang w:val="es-ES"/>
        </w:rPr>
      </w:pPr>
      <w:r>
        <w:rPr>
          <w:b/>
          <w:smallCaps/>
          <w:sz w:val="28"/>
          <w:szCs w:val="28"/>
          <w:lang w:val="es-ES"/>
        </w:rPr>
        <w:t>1</w:t>
      </w:r>
      <w:r w:rsidR="00762F00">
        <w:rPr>
          <w:b/>
          <w:smallCaps/>
          <w:sz w:val="28"/>
          <w:szCs w:val="28"/>
          <w:lang w:val="es-ES"/>
        </w:rPr>
        <w:t>º LLAMADO</w:t>
      </w:r>
      <w:r w:rsidR="00F71285">
        <w:rPr>
          <w:b/>
          <w:smallCaps/>
          <w:sz w:val="28"/>
          <w:szCs w:val="28"/>
          <w:lang w:val="es-ES"/>
        </w:rPr>
        <w:t xml:space="preserve"> </w:t>
      </w:r>
      <w:r w:rsidR="00C209B6" w:rsidRPr="00F60B39">
        <w:rPr>
          <w:b/>
          <w:smallCaps/>
          <w:sz w:val="28"/>
          <w:szCs w:val="28"/>
          <w:lang w:val="es-ES"/>
        </w:rPr>
        <w:t xml:space="preserve">TURNO </w:t>
      </w:r>
      <w:r w:rsidR="00762F00" w:rsidRPr="00F60B39">
        <w:rPr>
          <w:b/>
          <w:smallCaps/>
          <w:sz w:val="28"/>
          <w:szCs w:val="28"/>
          <w:lang w:val="es-ES"/>
        </w:rPr>
        <w:t xml:space="preserve">ORDINARIO </w:t>
      </w:r>
      <w:r w:rsidR="00DB348B">
        <w:rPr>
          <w:b/>
          <w:smallCaps/>
          <w:sz w:val="28"/>
          <w:szCs w:val="28"/>
          <w:lang w:val="es-ES"/>
        </w:rPr>
        <w:t>FEBRERO-MARZO</w:t>
      </w:r>
      <w:r w:rsidR="00F734CB" w:rsidRPr="00F60B39">
        <w:rPr>
          <w:b/>
          <w:smallCaps/>
          <w:sz w:val="28"/>
          <w:szCs w:val="28"/>
          <w:lang w:val="es-ES"/>
        </w:rPr>
        <w:t xml:space="preserve"> </w:t>
      </w:r>
      <w:proofErr w:type="gramStart"/>
      <w:r w:rsidR="00F734CB" w:rsidRPr="00F60B39">
        <w:rPr>
          <w:b/>
          <w:smallCaps/>
          <w:sz w:val="28"/>
          <w:szCs w:val="28"/>
          <w:lang w:val="es-ES"/>
        </w:rPr>
        <w:t>202</w:t>
      </w:r>
      <w:r w:rsidR="00DB348B">
        <w:rPr>
          <w:b/>
          <w:smallCaps/>
          <w:sz w:val="28"/>
          <w:szCs w:val="28"/>
          <w:lang w:val="es-ES"/>
        </w:rPr>
        <w:t>5</w:t>
      </w:r>
      <w:r w:rsidR="00223985" w:rsidRPr="00F60B39">
        <w:rPr>
          <w:b/>
          <w:smallCaps/>
          <w:sz w:val="28"/>
          <w:szCs w:val="28"/>
          <w:lang w:val="es-ES"/>
        </w:rPr>
        <w:t xml:space="preserve">  -</w:t>
      </w:r>
      <w:proofErr w:type="gramEnd"/>
      <w:r w:rsidR="00223985" w:rsidRPr="00F60B39">
        <w:rPr>
          <w:b/>
          <w:smallCaps/>
          <w:sz w:val="28"/>
          <w:szCs w:val="28"/>
          <w:lang w:val="es-ES"/>
        </w:rPr>
        <w:t xml:space="preserve"> FHCSYS</w:t>
      </w:r>
    </w:p>
    <w:p w:rsidR="00223985" w:rsidRPr="00F60B39" w:rsidRDefault="00223985" w:rsidP="00223985">
      <w:pPr>
        <w:spacing w:after="0" w:line="240" w:lineRule="auto"/>
        <w:contextualSpacing/>
        <w:jc w:val="center"/>
        <w:rPr>
          <w:rFonts w:cstheme="minorHAnsi"/>
          <w:b/>
          <w:smallCaps/>
          <w:sz w:val="24"/>
          <w:szCs w:val="24"/>
          <w:lang w:val="es-ES"/>
        </w:rPr>
      </w:pPr>
    </w:p>
    <w:p w:rsidR="00DD6404" w:rsidRPr="00F60B39" w:rsidRDefault="007A665E" w:rsidP="00DD6404">
      <w:pPr>
        <w:spacing w:after="0" w:line="360" w:lineRule="auto"/>
        <w:jc w:val="center"/>
        <w:rPr>
          <w:b/>
          <w:smallCaps/>
          <w:sz w:val="28"/>
          <w:szCs w:val="28"/>
          <w:lang w:val="es-ES"/>
        </w:rPr>
      </w:pPr>
      <w:r w:rsidRPr="00F60B39">
        <w:rPr>
          <w:b/>
          <w:smallCaps/>
          <w:sz w:val="28"/>
          <w:szCs w:val="28"/>
          <w:lang w:val="es-ES"/>
        </w:rPr>
        <w:t xml:space="preserve">Lunes </w:t>
      </w:r>
      <w:r w:rsidR="00DB348B">
        <w:rPr>
          <w:b/>
          <w:smallCaps/>
          <w:sz w:val="28"/>
          <w:szCs w:val="28"/>
          <w:lang w:val="es-ES"/>
        </w:rPr>
        <w:t>10/2/2025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3262"/>
        <w:gridCol w:w="1240"/>
        <w:gridCol w:w="1371"/>
        <w:gridCol w:w="1059"/>
      </w:tblGrid>
      <w:tr w:rsidR="00F60B39" w:rsidRPr="00F60B39" w:rsidTr="00AC41BD">
        <w:trPr>
          <w:trHeight w:val="567"/>
          <w:jc w:val="center"/>
        </w:trPr>
        <w:tc>
          <w:tcPr>
            <w:tcW w:w="2069" w:type="dxa"/>
            <w:shd w:val="clear" w:color="000000" w:fill="E6E6E6"/>
            <w:noWrap/>
            <w:vAlign w:val="center"/>
            <w:hideMark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Código</w:t>
            </w:r>
          </w:p>
        </w:tc>
        <w:tc>
          <w:tcPr>
            <w:tcW w:w="3262" w:type="dxa"/>
            <w:shd w:val="clear" w:color="000000" w:fill="E6E6E6"/>
            <w:vAlign w:val="center"/>
            <w:hideMark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Materia</w:t>
            </w:r>
          </w:p>
        </w:tc>
        <w:tc>
          <w:tcPr>
            <w:tcW w:w="1240" w:type="dxa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71" w:type="dxa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shd w:val="clear" w:color="000000" w:fill="E6E6E6"/>
            <w:vAlign w:val="center"/>
          </w:tcPr>
          <w:p w:rsidR="002812FE" w:rsidRPr="00F60B39" w:rsidRDefault="002812FE" w:rsidP="002441FD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Lugar</w:t>
            </w:r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LES-TES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ANTROPOLOGIA FILOSOFICA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LES-TES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SALUD Y SALUD PUBLICA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ENFERMERÍA EN SALUD MENTAL I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TRABAJO SOCIAL I: NIVEL DE INTERVENCION CASO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8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BIOETICA, ETICA </w:t>
            </w:r>
            <w:r w:rsidRPr="00F60B39">
              <w:rPr>
                <w:rFonts w:cstheme="minorHAnsi"/>
                <w:b/>
                <w:sz w:val="28"/>
                <w:szCs w:val="28"/>
              </w:rPr>
              <w:t xml:space="preserve"> Y LEGISLACION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LES-TES 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F60B39">
              <w:rPr>
                <w:rFonts w:cstheme="minorHAnsi"/>
                <w:b/>
                <w:sz w:val="28"/>
                <w:szCs w:val="28"/>
              </w:rPr>
              <w:t>ESTADISTICA DESCRIPTIVA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EVOLUTIVA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LES-PUES-</w:t>
            </w: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ALFABETIZACION ACADEMICA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9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PUES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 A LA EPS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ENFERMERÍA EN SALUD MENTAL I</w:t>
            </w:r>
          </w:p>
        </w:tc>
        <w:tc>
          <w:tcPr>
            <w:tcW w:w="1240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DB348B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INT. AL CONOCIMIENTO CIENTIFICO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8B" w:rsidRPr="00F60B39" w:rsidRDefault="00DB348B" w:rsidP="00DB34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DB348B" w:rsidRPr="00F60B39" w:rsidRDefault="00DB348B" w:rsidP="00DB348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ECOLOGIA Y SALUD DE LOS ECOSISTEMAS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SOCIOLOGIA DE LA SALUD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BOX SOC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TEC- EIB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ENSEÑANZA DEL CASTELLANO COMO SEGUNDA LENGUA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10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BOX EIB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PRACTICA DE EDUC PARA LA SALUD 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TEC- EIB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ALFABETIZACION EN LENGUA MATERNA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11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BOX EIB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2E619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LES-TES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DEL DESARROLLO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12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</w:tbl>
    <w:p w:rsidR="00AC35AF" w:rsidRDefault="00AC35AF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3262"/>
        <w:gridCol w:w="1240"/>
        <w:gridCol w:w="1371"/>
        <w:gridCol w:w="1059"/>
      </w:tblGrid>
      <w:tr w:rsidR="00AC35AF" w:rsidRPr="00F60B39" w:rsidTr="000F69E3">
        <w:trPr>
          <w:trHeight w:val="567"/>
          <w:jc w:val="center"/>
        </w:trPr>
        <w:tc>
          <w:tcPr>
            <w:tcW w:w="2069" w:type="dxa"/>
            <w:shd w:val="clear" w:color="000000" w:fill="E6E6E6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lastRenderedPageBreak/>
              <w:t>Código</w:t>
            </w:r>
          </w:p>
        </w:tc>
        <w:tc>
          <w:tcPr>
            <w:tcW w:w="3262" w:type="dxa"/>
            <w:shd w:val="clear" w:color="000000" w:fill="E6E6E6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Materia</w:t>
            </w:r>
          </w:p>
        </w:tc>
        <w:tc>
          <w:tcPr>
            <w:tcW w:w="1240" w:type="dxa"/>
            <w:shd w:val="clear" w:color="000000" w:fill="E6E6E6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71" w:type="dxa"/>
            <w:shd w:val="clear" w:color="000000" w:fill="E6E6E6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shd w:val="clear" w:color="000000" w:fill="E6E6E6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bCs/>
                <w:sz w:val="28"/>
                <w:szCs w:val="28"/>
                <w:lang w:eastAsia="es-AR"/>
              </w:rPr>
              <w:t>Lugar</w:t>
            </w:r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LES-PUES-TES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ANATOMIA Y FISIOLOGIA HUMANA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3C38B8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LE 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ENFERMERIA COMUNITARIA 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PREPARACION INTEGRAL PARA LA MATERNIDAD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-CP</w:t>
            </w: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N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IMPUESTOS II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TRIBUTOS LOCALES Y PROCEDIMIENTO 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TRIBUTARIO PROVINCIAL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INTRODUCCION A LA PSICOLOGIA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INTRODUCCION A LA SOCIOLOGIA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13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PSICOLOGIA EVOLUTIVA Y DE LA PERSONALIDAD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20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CONCEPCIONES FILOSOFICAS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INT. A LA OBSTETRICIA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22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SALUD COLECTIVA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22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MICROBIOLOGIA Y PARASITOLOGIA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SUM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OBST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CUIDADOS DE ENFERMERIA EN OBST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Gab</w:t>
            </w:r>
            <w:proofErr w:type="spellEnd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. Practica (Subsuelo)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CPN-L ADM.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DERECHO CIVIL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DERECHO PRIVADO 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14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HISTORIA  ECONÓMICA Y SOCIAL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15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CP-</w:t>
            </w:r>
          </w:p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L. ADM.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ADMINISTRACION 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16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AC41BD" w:rsidRDefault="00AC35AF" w:rsidP="00AC35AF">
            <w:pPr>
              <w:spacing w:after="0" w:line="240" w:lineRule="auto"/>
              <w:ind w:hanging="75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</w:t>
            </w:r>
            <w:r w:rsidRPr="00AC41BD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CP-CPN- L ADM-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CONTABILIDAD I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069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LTS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ECONOMIA POLITICA</w:t>
            </w:r>
          </w:p>
        </w:tc>
        <w:tc>
          <w:tcPr>
            <w:tcW w:w="1240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37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CD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</w:tbl>
    <w:p w:rsidR="00AC35AF" w:rsidRDefault="00AC35AF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3244"/>
        <w:gridCol w:w="1231"/>
        <w:gridCol w:w="1359"/>
        <w:gridCol w:w="1059"/>
      </w:tblGrid>
      <w:tr w:rsidR="00AC35AF" w:rsidRPr="00F60B39" w:rsidTr="00AC41BD">
        <w:trPr>
          <w:trHeight w:val="567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Código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5AF" w:rsidRPr="00F60B39" w:rsidRDefault="00AC35AF" w:rsidP="00AC35AF">
            <w:pPr>
              <w:contextualSpacing/>
              <w:rPr>
                <w:b/>
                <w:sz w:val="28"/>
                <w:szCs w:val="28"/>
              </w:rPr>
            </w:pPr>
            <w:r w:rsidRPr="00F60B39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Hora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Aula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Lugar</w:t>
            </w:r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COOP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CONTABILIDAD COOP Y MUTUAL</w:t>
            </w:r>
          </w:p>
        </w:tc>
        <w:tc>
          <w:tcPr>
            <w:tcW w:w="123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17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CP- </w:t>
            </w: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CPN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ANALISIS E INT. DE ESTADOS CONTABLES</w:t>
            </w:r>
          </w:p>
        </w:tc>
        <w:tc>
          <w:tcPr>
            <w:tcW w:w="1231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AC35AF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AC35AF" w:rsidRPr="00F60B39" w:rsidRDefault="000A1575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PENSAMIENTO DE ORIENTE</w:t>
            </w:r>
          </w:p>
        </w:tc>
        <w:tc>
          <w:tcPr>
            <w:tcW w:w="1231" w:type="dxa"/>
            <w:vAlign w:val="center"/>
          </w:tcPr>
          <w:p w:rsidR="00AC35AF" w:rsidRPr="00F60B39" w:rsidRDefault="000A1575" w:rsidP="00AC35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AC35AF" w:rsidRPr="00F60B39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AC35AF" w:rsidRPr="00F60B39" w:rsidRDefault="00AC35AF" w:rsidP="00AC35AF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0A1575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0A1575" w:rsidRPr="00F60B39" w:rsidRDefault="000A1575" w:rsidP="000A157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FILO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0A1575" w:rsidRPr="00F60B39" w:rsidRDefault="000A1575" w:rsidP="000A157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TEIRIA DEL CONOCIMIENTO</w:t>
            </w:r>
          </w:p>
        </w:tc>
        <w:tc>
          <w:tcPr>
            <w:tcW w:w="1231" w:type="dxa"/>
            <w:vAlign w:val="center"/>
          </w:tcPr>
          <w:p w:rsidR="000A1575" w:rsidRPr="00F60B39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0A1575" w:rsidRPr="00F60B39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21</w:t>
            </w:r>
          </w:p>
        </w:tc>
        <w:tc>
          <w:tcPr>
            <w:tcW w:w="1059" w:type="dxa"/>
            <w:vAlign w:val="center"/>
          </w:tcPr>
          <w:p w:rsidR="000A1575" w:rsidRPr="00F60B39" w:rsidRDefault="000A1575" w:rsidP="000A157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F60B39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</w:p>
        </w:tc>
      </w:tr>
      <w:tr w:rsidR="000A1575" w:rsidRPr="00F60B39" w:rsidTr="00AC41BD">
        <w:trPr>
          <w:trHeight w:val="567"/>
          <w:jc w:val="center"/>
        </w:trPr>
        <w:tc>
          <w:tcPr>
            <w:tcW w:w="2108" w:type="dxa"/>
            <w:shd w:val="clear" w:color="auto" w:fill="auto"/>
            <w:noWrap/>
            <w:vAlign w:val="center"/>
          </w:tcPr>
          <w:p w:rsidR="000A1575" w:rsidRPr="00F60B39" w:rsidRDefault="000A1575" w:rsidP="000A157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L SOC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0A1575" w:rsidRPr="00F60B39" w:rsidRDefault="000A1575" w:rsidP="000A157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INT A LA </w:t>
            </w: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SOCIOLOGIA </w:t>
            </w:r>
          </w:p>
        </w:tc>
        <w:tc>
          <w:tcPr>
            <w:tcW w:w="1231" w:type="dxa"/>
            <w:vAlign w:val="center"/>
          </w:tcPr>
          <w:p w:rsidR="000A1575" w:rsidRPr="00F60B39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18</w:t>
            </w:r>
          </w:p>
        </w:tc>
        <w:tc>
          <w:tcPr>
            <w:tcW w:w="1359" w:type="dxa"/>
            <w:vAlign w:val="center"/>
          </w:tcPr>
          <w:p w:rsidR="000A1575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BOX SOC</w:t>
            </w:r>
          </w:p>
        </w:tc>
        <w:tc>
          <w:tcPr>
            <w:tcW w:w="1059" w:type="dxa"/>
            <w:vAlign w:val="center"/>
          </w:tcPr>
          <w:p w:rsidR="000A1575" w:rsidRPr="00F60B39" w:rsidRDefault="000A1575" w:rsidP="000A15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s-AR"/>
              </w:rPr>
            </w:pPr>
            <w:proofErr w:type="spellStart"/>
            <w:r w:rsidRPr="000A1575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>FHCSyS</w:t>
            </w:r>
            <w:proofErr w:type="spellEnd"/>
            <w:r w:rsidRPr="000A1575">
              <w:rPr>
                <w:rFonts w:eastAsia="Times New Roman" w:cstheme="minorHAnsi"/>
                <w:b/>
                <w:sz w:val="28"/>
                <w:szCs w:val="28"/>
                <w:lang w:eastAsia="es-AR"/>
              </w:rPr>
              <w:t xml:space="preserve"> </w:t>
            </w:r>
          </w:p>
        </w:tc>
      </w:tr>
    </w:tbl>
    <w:p w:rsidR="00645144" w:rsidRDefault="00645144"/>
    <w:p w:rsidR="00D073ED" w:rsidRPr="00F60B39" w:rsidRDefault="00D073ED"/>
    <w:p w:rsidR="00C8439C" w:rsidRPr="00F60B39" w:rsidRDefault="00C8439C"/>
    <w:p w:rsidR="004C71D8" w:rsidRPr="00F60B39" w:rsidRDefault="004C71D8"/>
    <w:p w:rsidR="006C4F02" w:rsidRPr="00F60B39" w:rsidRDefault="006C4F02"/>
    <w:p w:rsidR="00214DFB" w:rsidRPr="00F60B39" w:rsidRDefault="00214DFB">
      <w:pPr>
        <w:rPr>
          <w:sz w:val="6"/>
          <w:szCs w:val="6"/>
        </w:rPr>
      </w:pPr>
    </w:p>
    <w:sectPr w:rsidR="00214DFB" w:rsidRPr="00F60B39" w:rsidSect="00214DFB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07" w:rsidRDefault="000F1A07" w:rsidP="007A665E">
      <w:pPr>
        <w:spacing w:after="0" w:line="240" w:lineRule="auto"/>
      </w:pPr>
      <w:r>
        <w:separator/>
      </w:r>
    </w:p>
  </w:endnote>
  <w:endnote w:type="continuationSeparator" w:id="0">
    <w:p w:rsidR="000F1A07" w:rsidRDefault="000F1A07" w:rsidP="007A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07" w:rsidRDefault="000F1A07" w:rsidP="007A665E">
      <w:pPr>
        <w:spacing w:after="0" w:line="240" w:lineRule="auto"/>
      </w:pPr>
      <w:r>
        <w:separator/>
      </w:r>
    </w:p>
  </w:footnote>
  <w:footnote w:type="continuationSeparator" w:id="0">
    <w:p w:rsidR="000F1A07" w:rsidRDefault="000F1A07" w:rsidP="007A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5E" w:rsidRDefault="007A665E">
    <w:pPr>
      <w:pStyle w:val="Encabezado"/>
    </w:pPr>
    <w:r>
      <w:rPr>
        <w:noProof/>
        <w:lang w:eastAsia="es-AR"/>
      </w:rPr>
      <w:drawing>
        <wp:inline distT="0" distB="0" distL="0" distR="0" wp14:anchorId="1B2D612E">
          <wp:extent cx="1533525" cy="57150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4"/>
    <w:rsid w:val="000071DB"/>
    <w:rsid w:val="00020E4B"/>
    <w:rsid w:val="0006333D"/>
    <w:rsid w:val="00065485"/>
    <w:rsid w:val="000A1575"/>
    <w:rsid w:val="000A37B8"/>
    <w:rsid w:val="000C10B4"/>
    <w:rsid w:val="000C1229"/>
    <w:rsid w:val="000C64FB"/>
    <w:rsid w:val="000F1A07"/>
    <w:rsid w:val="000F47EA"/>
    <w:rsid w:val="00104411"/>
    <w:rsid w:val="00121B31"/>
    <w:rsid w:val="00153958"/>
    <w:rsid w:val="0017280C"/>
    <w:rsid w:val="00184286"/>
    <w:rsid w:val="00187543"/>
    <w:rsid w:val="00187FFD"/>
    <w:rsid w:val="001A3E93"/>
    <w:rsid w:val="001A6A08"/>
    <w:rsid w:val="001B6DAC"/>
    <w:rsid w:val="001B6E2E"/>
    <w:rsid w:val="001C50F4"/>
    <w:rsid w:val="001D65E2"/>
    <w:rsid w:val="001F3A0F"/>
    <w:rsid w:val="00202E8B"/>
    <w:rsid w:val="0021195A"/>
    <w:rsid w:val="00213F36"/>
    <w:rsid w:val="00214DFB"/>
    <w:rsid w:val="00223985"/>
    <w:rsid w:val="0022416D"/>
    <w:rsid w:val="00230985"/>
    <w:rsid w:val="00242B1B"/>
    <w:rsid w:val="002812FE"/>
    <w:rsid w:val="00281B70"/>
    <w:rsid w:val="00282AE4"/>
    <w:rsid w:val="0028366F"/>
    <w:rsid w:val="002C66A4"/>
    <w:rsid w:val="002D60C7"/>
    <w:rsid w:val="002E5146"/>
    <w:rsid w:val="002F27C3"/>
    <w:rsid w:val="002F7F6F"/>
    <w:rsid w:val="00303B43"/>
    <w:rsid w:val="00314E8A"/>
    <w:rsid w:val="003771B1"/>
    <w:rsid w:val="00377BE2"/>
    <w:rsid w:val="0038438F"/>
    <w:rsid w:val="003A0E78"/>
    <w:rsid w:val="003B05FF"/>
    <w:rsid w:val="003C058C"/>
    <w:rsid w:val="003C0C95"/>
    <w:rsid w:val="003D46E5"/>
    <w:rsid w:val="003D4B78"/>
    <w:rsid w:val="003E75F5"/>
    <w:rsid w:val="003F11ED"/>
    <w:rsid w:val="003F420D"/>
    <w:rsid w:val="00441A65"/>
    <w:rsid w:val="00466F7B"/>
    <w:rsid w:val="0047136B"/>
    <w:rsid w:val="00490C63"/>
    <w:rsid w:val="0049634A"/>
    <w:rsid w:val="00496F45"/>
    <w:rsid w:val="004A0565"/>
    <w:rsid w:val="004B53AF"/>
    <w:rsid w:val="004B6246"/>
    <w:rsid w:val="004C2A9C"/>
    <w:rsid w:val="004C71D8"/>
    <w:rsid w:val="0052330F"/>
    <w:rsid w:val="00524DD2"/>
    <w:rsid w:val="005636AA"/>
    <w:rsid w:val="00564D82"/>
    <w:rsid w:val="00566AAA"/>
    <w:rsid w:val="0057561E"/>
    <w:rsid w:val="005766F0"/>
    <w:rsid w:val="00596090"/>
    <w:rsid w:val="005C1264"/>
    <w:rsid w:val="005C1654"/>
    <w:rsid w:val="005C46D0"/>
    <w:rsid w:val="005D4772"/>
    <w:rsid w:val="005E7757"/>
    <w:rsid w:val="005F58F4"/>
    <w:rsid w:val="00603469"/>
    <w:rsid w:val="006143F1"/>
    <w:rsid w:val="00645144"/>
    <w:rsid w:val="00662B10"/>
    <w:rsid w:val="00667FB2"/>
    <w:rsid w:val="0068011C"/>
    <w:rsid w:val="00691A50"/>
    <w:rsid w:val="006A2249"/>
    <w:rsid w:val="006A72E1"/>
    <w:rsid w:val="006B1141"/>
    <w:rsid w:val="006B6499"/>
    <w:rsid w:val="006C4F02"/>
    <w:rsid w:val="006D578D"/>
    <w:rsid w:val="006D5CD4"/>
    <w:rsid w:val="006E2D72"/>
    <w:rsid w:val="006F30DF"/>
    <w:rsid w:val="00730C0C"/>
    <w:rsid w:val="00733CCD"/>
    <w:rsid w:val="0073520D"/>
    <w:rsid w:val="0074126F"/>
    <w:rsid w:val="00760A92"/>
    <w:rsid w:val="007620F5"/>
    <w:rsid w:val="00762F00"/>
    <w:rsid w:val="007A665E"/>
    <w:rsid w:val="007B2626"/>
    <w:rsid w:val="007B55C5"/>
    <w:rsid w:val="007C4E0C"/>
    <w:rsid w:val="007E46C6"/>
    <w:rsid w:val="007F2BC7"/>
    <w:rsid w:val="00803427"/>
    <w:rsid w:val="0080364A"/>
    <w:rsid w:val="00844733"/>
    <w:rsid w:val="00853A42"/>
    <w:rsid w:val="00856D8E"/>
    <w:rsid w:val="00856E0B"/>
    <w:rsid w:val="0088062C"/>
    <w:rsid w:val="008B20C3"/>
    <w:rsid w:val="008C1BB1"/>
    <w:rsid w:val="008C2AE4"/>
    <w:rsid w:val="008D0BE0"/>
    <w:rsid w:val="008F0A21"/>
    <w:rsid w:val="009503B3"/>
    <w:rsid w:val="00957270"/>
    <w:rsid w:val="00960F2A"/>
    <w:rsid w:val="00971835"/>
    <w:rsid w:val="00975DB8"/>
    <w:rsid w:val="009A62C1"/>
    <w:rsid w:val="009B51AB"/>
    <w:rsid w:val="009C0D35"/>
    <w:rsid w:val="009C620E"/>
    <w:rsid w:val="009C77A9"/>
    <w:rsid w:val="009D1701"/>
    <w:rsid w:val="009D1EF9"/>
    <w:rsid w:val="009D2ECF"/>
    <w:rsid w:val="009D5BD7"/>
    <w:rsid w:val="009F702D"/>
    <w:rsid w:val="009F7ED7"/>
    <w:rsid w:val="00A01FDE"/>
    <w:rsid w:val="00A10912"/>
    <w:rsid w:val="00A12688"/>
    <w:rsid w:val="00A23483"/>
    <w:rsid w:val="00A779A0"/>
    <w:rsid w:val="00A77AE7"/>
    <w:rsid w:val="00A87AC1"/>
    <w:rsid w:val="00A96086"/>
    <w:rsid w:val="00AA7810"/>
    <w:rsid w:val="00AC35AF"/>
    <w:rsid w:val="00AC41BD"/>
    <w:rsid w:val="00AD1ADF"/>
    <w:rsid w:val="00AE08A2"/>
    <w:rsid w:val="00AE27EE"/>
    <w:rsid w:val="00AE76BB"/>
    <w:rsid w:val="00B16A92"/>
    <w:rsid w:val="00B22F58"/>
    <w:rsid w:val="00B33DE6"/>
    <w:rsid w:val="00B40347"/>
    <w:rsid w:val="00B45F9E"/>
    <w:rsid w:val="00B60DA2"/>
    <w:rsid w:val="00B66350"/>
    <w:rsid w:val="00B8002B"/>
    <w:rsid w:val="00B86011"/>
    <w:rsid w:val="00B93EE0"/>
    <w:rsid w:val="00BB40FE"/>
    <w:rsid w:val="00BB6292"/>
    <w:rsid w:val="00BB7045"/>
    <w:rsid w:val="00BD1D94"/>
    <w:rsid w:val="00BD5E1D"/>
    <w:rsid w:val="00C12845"/>
    <w:rsid w:val="00C209B6"/>
    <w:rsid w:val="00C226F9"/>
    <w:rsid w:val="00C570EC"/>
    <w:rsid w:val="00C57BEB"/>
    <w:rsid w:val="00C6247D"/>
    <w:rsid w:val="00C63EFE"/>
    <w:rsid w:val="00C66D5F"/>
    <w:rsid w:val="00C80D30"/>
    <w:rsid w:val="00C83369"/>
    <w:rsid w:val="00C8439C"/>
    <w:rsid w:val="00CB12D2"/>
    <w:rsid w:val="00CC7218"/>
    <w:rsid w:val="00CE3439"/>
    <w:rsid w:val="00D06804"/>
    <w:rsid w:val="00D073ED"/>
    <w:rsid w:val="00D27A64"/>
    <w:rsid w:val="00D30161"/>
    <w:rsid w:val="00D52F37"/>
    <w:rsid w:val="00D67BD0"/>
    <w:rsid w:val="00D74758"/>
    <w:rsid w:val="00DB278A"/>
    <w:rsid w:val="00DB348B"/>
    <w:rsid w:val="00DC0986"/>
    <w:rsid w:val="00DD023D"/>
    <w:rsid w:val="00DD6404"/>
    <w:rsid w:val="00DE6757"/>
    <w:rsid w:val="00DF26FE"/>
    <w:rsid w:val="00DF6ACD"/>
    <w:rsid w:val="00E00960"/>
    <w:rsid w:val="00E03107"/>
    <w:rsid w:val="00E066B2"/>
    <w:rsid w:val="00E10DE4"/>
    <w:rsid w:val="00E506C2"/>
    <w:rsid w:val="00E61746"/>
    <w:rsid w:val="00E76127"/>
    <w:rsid w:val="00E80F15"/>
    <w:rsid w:val="00E81E8C"/>
    <w:rsid w:val="00EA7BC4"/>
    <w:rsid w:val="00EB76FE"/>
    <w:rsid w:val="00EC7032"/>
    <w:rsid w:val="00EE7381"/>
    <w:rsid w:val="00EF6A24"/>
    <w:rsid w:val="00F02335"/>
    <w:rsid w:val="00F055B0"/>
    <w:rsid w:val="00F05C34"/>
    <w:rsid w:val="00F10D35"/>
    <w:rsid w:val="00F46B90"/>
    <w:rsid w:val="00F60365"/>
    <w:rsid w:val="00F60B39"/>
    <w:rsid w:val="00F62C9F"/>
    <w:rsid w:val="00F63485"/>
    <w:rsid w:val="00F64E31"/>
    <w:rsid w:val="00F71285"/>
    <w:rsid w:val="00F72FFC"/>
    <w:rsid w:val="00F734CB"/>
    <w:rsid w:val="00F749B1"/>
    <w:rsid w:val="00F75912"/>
    <w:rsid w:val="00F75E60"/>
    <w:rsid w:val="00F84B0A"/>
    <w:rsid w:val="00F91C78"/>
    <w:rsid w:val="00FA3AE6"/>
    <w:rsid w:val="00FB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589F"/>
  <w15:chartTrackingRefBased/>
  <w15:docId w15:val="{3A12F046-11A4-435E-9928-B201292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12F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12F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12F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12F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812F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tulo5Car">
    <w:name w:val="Título 5 Car"/>
    <w:basedOn w:val="Fuentedeprrafopredeter"/>
    <w:link w:val="Ttulo5"/>
    <w:uiPriority w:val="9"/>
    <w:rsid w:val="002812FE"/>
    <w:rPr>
      <w:rFonts w:ascii="Calibri Light" w:eastAsia="Times New Roman" w:hAnsi="Calibri Light" w:cs="Times New Roman"/>
      <w:color w:val="2E74B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3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6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65E"/>
  </w:style>
  <w:style w:type="paragraph" w:styleId="Piedepgina">
    <w:name w:val="footer"/>
    <w:basedOn w:val="Normal"/>
    <w:link w:val="PiedepginaCar"/>
    <w:uiPriority w:val="99"/>
    <w:unhideWhenUsed/>
    <w:rsid w:val="007A6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EE1A-F433-4E92-83EF-7A7C72EB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cp:lastPrinted>2025-02-07T21:48:00Z</cp:lastPrinted>
  <dcterms:created xsi:type="dcterms:W3CDTF">2025-02-07T21:24:00Z</dcterms:created>
  <dcterms:modified xsi:type="dcterms:W3CDTF">2025-02-07T22:24:00Z</dcterms:modified>
</cp:coreProperties>
</file>