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40" w:rsidRDefault="00CC7140" w:rsidP="00E558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5444" w:rsidRDefault="00075444" w:rsidP="00075444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A07CF">
        <w:rPr>
          <w:rFonts w:ascii="Arial" w:hAnsi="Arial" w:cs="Arial"/>
          <w:b/>
          <w:sz w:val="24"/>
          <w:szCs w:val="24"/>
        </w:rPr>
        <w:t>Estructura Curricular: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558AE">
        <w:rPr>
          <w:rFonts w:ascii="Arial" w:hAnsi="Arial" w:cs="Arial"/>
          <w:b/>
          <w:sz w:val="24"/>
          <w:szCs w:val="24"/>
        </w:rPr>
        <w:t xml:space="preserve">Nuevo </w:t>
      </w:r>
      <w:r>
        <w:rPr>
          <w:rFonts w:ascii="Arial" w:hAnsi="Arial" w:cs="Arial"/>
          <w:b/>
          <w:sz w:val="24"/>
          <w:szCs w:val="24"/>
        </w:rPr>
        <w:t xml:space="preserve">Plan </w:t>
      </w:r>
      <w:proofErr w:type="spellStart"/>
      <w:r>
        <w:rPr>
          <w:rFonts w:ascii="Arial" w:hAnsi="Arial" w:cs="Arial"/>
          <w:b/>
          <w:sz w:val="24"/>
          <w:szCs w:val="24"/>
        </w:rPr>
        <w:t>Lic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en EPS</w:t>
      </w:r>
    </w:p>
    <w:p w:rsidR="00075444" w:rsidRDefault="00075444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07CF">
        <w:rPr>
          <w:rFonts w:ascii="Arial" w:hAnsi="Arial" w:cs="Arial"/>
          <w:b/>
          <w:sz w:val="24"/>
          <w:szCs w:val="24"/>
        </w:rPr>
        <w:t>1º Año</w:t>
      </w:r>
    </w:p>
    <w:p w:rsidR="000A4F19" w:rsidRDefault="000A4F19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8992" w:type="dxa"/>
        <w:tblLook w:val="04A0" w:firstRow="1" w:lastRow="0" w:firstColumn="1" w:lastColumn="0" w:noHBand="0" w:noVBand="1"/>
      </w:tblPr>
      <w:tblGrid>
        <w:gridCol w:w="534"/>
        <w:gridCol w:w="2216"/>
        <w:gridCol w:w="1436"/>
        <w:gridCol w:w="1418"/>
        <w:gridCol w:w="2017"/>
        <w:gridCol w:w="1371"/>
      </w:tblGrid>
      <w:tr w:rsidR="00075444" w:rsidRPr="007A07CF" w:rsidTr="00B73F04">
        <w:tc>
          <w:tcPr>
            <w:tcW w:w="5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Asignaturas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Asignación horaria semanal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Asignación horaria Total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Régimen de cursado 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Modalidad de dictado 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1º Cuatrimestre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>Introducción al conocimiento científico</w:t>
            </w:r>
            <w:r w:rsidRPr="007A07CF">
              <w:rPr>
                <w:rFonts w:ascii="Arial" w:hAnsi="Arial" w:cs="Arial"/>
              </w:rPr>
              <w:t xml:space="preserve"> (materia)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>Antropología Filosófica</w:t>
            </w:r>
            <w:r w:rsidRPr="007A07CF">
              <w:rPr>
                <w:rFonts w:ascii="Arial" w:hAnsi="Arial" w:cs="Arial"/>
              </w:rPr>
              <w:t xml:space="preserve"> (materia)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Introducción a la Educación para la Salud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 Salud y Salud Pública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>Pedagogía</w:t>
            </w:r>
            <w:r w:rsidRPr="007A07CF">
              <w:rPr>
                <w:rFonts w:ascii="Arial" w:hAnsi="Arial" w:cs="Arial"/>
              </w:rPr>
              <w:t xml:space="preserve"> (materia)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>Psicología del Desarrollo</w:t>
            </w:r>
            <w:r w:rsidRPr="007A07CF">
              <w:rPr>
                <w:rFonts w:ascii="Arial" w:hAnsi="Arial" w:cs="Arial"/>
              </w:rPr>
              <w:t xml:space="preserve"> (materia)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 º  Cuatrimestre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Alfabetización Académica</w:t>
            </w:r>
            <w:r w:rsidRPr="007A07CF">
              <w:rPr>
                <w:rFonts w:ascii="Arial" w:hAnsi="Arial" w:cs="Arial"/>
              </w:rPr>
              <w:t xml:space="preserve"> (Taller)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3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45 hs.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 xml:space="preserve">Teorías de la Cultura y la Comunicación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Ecología y  salud  de los ecosistemas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>Estadística Descriptiva</w:t>
            </w:r>
            <w:r w:rsidRPr="007A07CF">
              <w:rPr>
                <w:rFonts w:ascii="Arial" w:hAnsi="Arial" w:cs="Arial"/>
              </w:rPr>
              <w:t xml:space="preserve"> (materia)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>Anatomía y Fisiología Humana</w:t>
            </w:r>
            <w:r w:rsidRPr="007A07CF">
              <w:rPr>
                <w:rFonts w:ascii="Arial" w:hAnsi="Arial" w:cs="Arial"/>
              </w:rPr>
              <w:t xml:space="preserve"> (materia)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Práctica de Educación para la Salud I </w:t>
            </w:r>
            <w:r w:rsidRPr="007A07CF">
              <w:rPr>
                <w:rFonts w:ascii="Arial" w:hAnsi="Arial" w:cs="Arial"/>
              </w:rPr>
              <w:t>(seminario-taller)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3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45 hs.</w:t>
            </w:r>
          </w:p>
        </w:tc>
        <w:tc>
          <w:tcPr>
            <w:tcW w:w="20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</w:tbl>
    <w:p w:rsidR="00075444" w:rsidRPr="006C5474" w:rsidRDefault="00075444" w:rsidP="00075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F19" w:rsidRDefault="000A4F19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4F19" w:rsidRDefault="000A4F19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4F19" w:rsidRDefault="000A4F19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4F19" w:rsidRDefault="000A4F19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4F19" w:rsidRDefault="000A4F19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4F19" w:rsidRDefault="000A4F19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558AE" w:rsidRDefault="00E558AE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4F19" w:rsidRDefault="000A4F19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5444" w:rsidRDefault="00075444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07CF">
        <w:rPr>
          <w:rFonts w:ascii="Arial" w:hAnsi="Arial" w:cs="Arial"/>
          <w:b/>
          <w:sz w:val="24"/>
          <w:szCs w:val="24"/>
        </w:rPr>
        <w:lastRenderedPageBreak/>
        <w:t>2º Año</w:t>
      </w:r>
    </w:p>
    <w:tbl>
      <w:tblPr>
        <w:tblStyle w:val="Tablaconcuadrcula"/>
        <w:tblW w:w="9052" w:type="dxa"/>
        <w:tblLook w:val="04A0" w:firstRow="1" w:lastRow="0" w:firstColumn="1" w:lastColumn="0" w:noHBand="0" w:noVBand="1"/>
      </w:tblPr>
      <w:tblGrid>
        <w:gridCol w:w="534"/>
        <w:gridCol w:w="2247"/>
        <w:gridCol w:w="1405"/>
        <w:gridCol w:w="1418"/>
        <w:gridCol w:w="2017"/>
        <w:gridCol w:w="1431"/>
      </w:tblGrid>
      <w:tr w:rsidR="00075444" w:rsidRPr="007A07CF" w:rsidTr="00B73F04">
        <w:tc>
          <w:tcPr>
            <w:tcW w:w="5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Asignaturas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Asignación horaria semanal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Asignación horaria Total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Régimen de cursado 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Modalidad de dictado 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1º Cuatrimestre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247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>Psicología Socio-comunitaria</w:t>
            </w:r>
            <w:r w:rsidRPr="007A07CF">
              <w:rPr>
                <w:rFonts w:ascii="Arial" w:hAnsi="Arial" w:cs="Arial"/>
              </w:rPr>
              <w:t xml:space="preserve"> (materia)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90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Promoción y Educación para la Salud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Comunicación para la Salud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90 hs.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Metodología de la Educación para la Salud I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90 hs.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247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>Problemáticas  regionales emergentes en Salud</w:t>
            </w:r>
            <w:r w:rsidRPr="007A07CF">
              <w:rPr>
                <w:rFonts w:ascii="Arial" w:hAnsi="Arial" w:cs="Arial"/>
              </w:rPr>
              <w:t xml:space="preserve"> (seminario)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2º Cuatrimestre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24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Introducción a las Teorías de Géneros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247" w:type="dxa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 xml:space="preserve">Metodología de la Investigación en Educación para la </w:t>
            </w:r>
            <w:proofErr w:type="spellStart"/>
            <w:r w:rsidRPr="007A07CF">
              <w:rPr>
                <w:rFonts w:ascii="Arial" w:hAnsi="Arial" w:cs="Arial"/>
                <w:b/>
              </w:rPr>
              <w:t>SaludI</w:t>
            </w:r>
            <w:proofErr w:type="spellEnd"/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05" w:type="dxa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31" w:type="dxa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247" w:type="dxa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Antropología de la Salud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05" w:type="dxa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31" w:type="dxa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247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Metodología de la Educación para la Salud II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05" w:type="dxa"/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90 hs.</w:t>
            </w:r>
          </w:p>
        </w:tc>
        <w:tc>
          <w:tcPr>
            <w:tcW w:w="2017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31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247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Práctica de Educación para la Salud II </w:t>
            </w:r>
            <w:r w:rsidRPr="007A07CF">
              <w:rPr>
                <w:rFonts w:ascii="Arial" w:hAnsi="Arial" w:cs="Arial"/>
              </w:rPr>
              <w:t>(seminario-taller)</w:t>
            </w:r>
          </w:p>
        </w:tc>
        <w:tc>
          <w:tcPr>
            <w:tcW w:w="1405" w:type="dxa"/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2017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31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</w:tbl>
    <w:p w:rsidR="00075444" w:rsidRDefault="00075444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F19" w:rsidRDefault="000A4F19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AE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AE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AE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AE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AE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AE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AE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AE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AE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AE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AE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AE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AE" w:rsidRPr="006C5474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75444" w:rsidRDefault="00075444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07CF">
        <w:rPr>
          <w:rFonts w:ascii="Arial" w:hAnsi="Arial" w:cs="Arial"/>
          <w:b/>
          <w:sz w:val="24"/>
          <w:szCs w:val="24"/>
        </w:rPr>
        <w:lastRenderedPageBreak/>
        <w:t>3º Año</w:t>
      </w:r>
    </w:p>
    <w:tbl>
      <w:tblPr>
        <w:tblStyle w:val="Tablaconcuadrcula"/>
        <w:tblW w:w="9016" w:type="dxa"/>
        <w:tblLook w:val="04A0" w:firstRow="1" w:lastRow="0" w:firstColumn="1" w:lastColumn="0" w:noHBand="0" w:noVBand="1"/>
      </w:tblPr>
      <w:tblGrid>
        <w:gridCol w:w="528"/>
        <w:gridCol w:w="2258"/>
        <w:gridCol w:w="1457"/>
        <w:gridCol w:w="1416"/>
        <w:gridCol w:w="1971"/>
        <w:gridCol w:w="1386"/>
      </w:tblGrid>
      <w:tr w:rsidR="00075444" w:rsidRPr="007A07CF" w:rsidTr="00B73F04">
        <w:tc>
          <w:tcPr>
            <w:tcW w:w="52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Asignaturas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Asignación Horaria Semanal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Asignación Horaria Total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Régimen de cursado 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Modalidad de dictado</w:t>
            </w:r>
          </w:p>
        </w:tc>
      </w:tr>
      <w:tr w:rsidR="00075444" w:rsidRPr="007A07CF" w:rsidTr="00B73F0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1º Cuatrimestre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</w:tr>
      <w:tr w:rsidR="00075444" w:rsidRPr="007A07CF" w:rsidTr="00B73F04">
        <w:tc>
          <w:tcPr>
            <w:tcW w:w="528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258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Tecnologías de la Comunicación y Educación </w:t>
            </w:r>
            <w:r w:rsidRPr="007A07CF">
              <w:rPr>
                <w:rFonts w:ascii="Arial" w:hAnsi="Arial" w:cs="Arial"/>
              </w:rPr>
              <w:t>(Taller)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28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Práctica de Educación para la Salud III </w:t>
            </w:r>
            <w:r w:rsidRPr="007A07CF">
              <w:rPr>
                <w:rFonts w:ascii="Arial" w:hAnsi="Arial" w:cs="Arial"/>
              </w:rPr>
              <w:t>(seminario-taller)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12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180 hs.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28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 xml:space="preserve">Metodología de la Investigación en Educación para la </w:t>
            </w:r>
            <w:proofErr w:type="spellStart"/>
            <w:r w:rsidRPr="007A07CF">
              <w:rPr>
                <w:rFonts w:ascii="Arial" w:hAnsi="Arial" w:cs="Arial"/>
                <w:b/>
              </w:rPr>
              <w:t>SaludII</w:t>
            </w:r>
            <w:proofErr w:type="spellEnd"/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28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 xml:space="preserve">Sociología de la Salud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2º Cuatrimestre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</w:tr>
      <w:tr w:rsidR="00075444" w:rsidRPr="007A07CF" w:rsidTr="00B73F04">
        <w:tc>
          <w:tcPr>
            <w:tcW w:w="528" w:type="dxa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258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>Ética Profesional y Legislación</w:t>
            </w:r>
            <w:r w:rsidRPr="007A07CF">
              <w:rPr>
                <w:rFonts w:ascii="Arial" w:hAnsi="Arial" w:cs="Arial"/>
              </w:rPr>
              <w:t xml:space="preserve"> (materia)</w:t>
            </w:r>
          </w:p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57" w:type="dxa"/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1971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86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28" w:type="dxa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258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Epidemiología Social Crítica</w:t>
            </w:r>
            <w:r w:rsidRPr="007A07CF">
              <w:rPr>
                <w:rFonts w:ascii="Arial" w:hAnsi="Arial" w:cs="Arial"/>
              </w:rPr>
              <w:t xml:space="preserve"> (materia)</w:t>
            </w:r>
          </w:p>
        </w:tc>
        <w:tc>
          <w:tcPr>
            <w:tcW w:w="1457" w:type="dxa"/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1971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86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28" w:type="dxa"/>
            <w:tcBorders>
              <w:top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>Escritura Académica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3 hs.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45 hs.</w:t>
            </w:r>
          </w:p>
        </w:tc>
        <w:tc>
          <w:tcPr>
            <w:tcW w:w="1971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</w:tbl>
    <w:p w:rsidR="00E558AE" w:rsidRPr="006C5474" w:rsidRDefault="00E558AE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444" w:rsidRDefault="00075444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07CF">
        <w:rPr>
          <w:rFonts w:ascii="Arial" w:hAnsi="Arial" w:cs="Arial"/>
          <w:b/>
          <w:sz w:val="24"/>
          <w:szCs w:val="24"/>
        </w:rPr>
        <w:t>4º Año</w:t>
      </w:r>
    </w:p>
    <w:tbl>
      <w:tblPr>
        <w:tblStyle w:val="Tablaconcuadrcula"/>
        <w:tblW w:w="9038" w:type="dxa"/>
        <w:tblLook w:val="04A0" w:firstRow="1" w:lastRow="0" w:firstColumn="1" w:lastColumn="0" w:noHBand="0" w:noVBand="1"/>
      </w:tblPr>
      <w:tblGrid>
        <w:gridCol w:w="534"/>
        <w:gridCol w:w="2126"/>
        <w:gridCol w:w="1482"/>
        <w:gridCol w:w="1495"/>
        <w:gridCol w:w="1984"/>
        <w:gridCol w:w="1417"/>
      </w:tblGrid>
      <w:tr w:rsidR="00075444" w:rsidRPr="007A07CF" w:rsidTr="00B73F04">
        <w:tc>
          <w:tcPr>
            <w:tcW w:w="5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Asignaturas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Asignación horaria semanal 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Asignación Horaria Total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Régimen de cursado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Modalidad de dictado 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1º Cuatrimestre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 xml:space="preserve">Bioética y Salud </w:t>
            </w:r>
            <w:r w:rsidRPr="007A07CF">
              <w:rPr>
                <w:rFonts w:ascii="Arial" w:hAnsi="Arial" w:cs="Arial"/>
              </w:rPr>
              <w:t>(seminario)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 xml:space="preserve">4 hs. </w:t>
            </w:r>
          </w:p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Metodología de la Investigación en Educación para la Salud III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82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 xml:space="preserve">4 hs. </w:t>
            </w:r>
          </w:p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95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1984" w:type="dxa"/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17" w:type="dxa"/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>Estadística Aplicada a la Salud</w:t>
            </w:r>
            <w:r w:rsidRPr="007A07CF">
              <w:rPr>
                <w:rFonts w:ascii="Arial" w:hAnsi="Arial" w:cs="Arial"/>
              </w:rPr>
              <w:t xml:space="preserve"> (materia)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 xml:space="preserve">4 hs. </w:t>
            </w:r>
          </w:p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2º Cuatrimestre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Inglés I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 xml:space="preserve">4 hs. </w:t>
            </w:r>
          </w:p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 xml:space="preserve">Gestión en Salud Integral </w:t>
            </w:r>
            <w:r w:rsidRPr="007A07CF">
              <w:rPr>
                <w:rFonts w:ascii="Arial" w:hAnsi="Arial" w:cs="Arial"/>
              </w:rPr>
              <w:t>(materia)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 xml:space="preserve">4 hs. </w:t>
            </w:r>
          </w:p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both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Practicas Integrales de Educación para la Salud</w:t>
            </w:r>
            <w:r w:rsidRPr="007A07CF">
              <w:rPr>
                <w:rFonts w:ascii="Arial" w:hAnsi="Arial" w:cs="Arial"/>
              </w:rPr>
              <w:t>(seminario-taller)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 xml:space="preserve">6 Hs. </w:t>
            </w:r>
          </w:p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90 Hs.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</w:tbl>
    <w:p w:rsidR="00075444" w:rsidRPr="006C5474" w:rsidRDefault="00075444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444" w:rsidRDefault="00075444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07CF">
        <w:rPr>
          <w:rFonts w:ascii="Arial" w:hAnsi="Arial" w:cs="Arial"/>
          <w:b/>
          <w:sz w:val="24"/>
          <w:szCs w:val="24"/>
        </w:rPr>
        <w:lastRenderedPageBreak/>
        <w:t>5º Año</w:t>
      </w:r>
    </w:p>
    <w:tbl>
      <w:tblPr>
        <w:tblStyle w:val="Tablaconcuadrcula"/>
        <w:tblW w:w="9038" w:type="dxa"/>
        <w:tblLook w:val="04A0" w:firstRow="1" w:lastRow="0" w:firstColumn="1" w:lastColumn="0" w:noHBand="0" w:noVBand="1"/>
      </w:tblPr>
      <w:tblGrid>
        <w:gridCol w:w="534"/>
        <w:gridCol w:w="2126"/>
        <w:gridCol w:w="1520"/>
        <w:gridCol w:w="1457"/>
        <w:gridCol w:w="1984"/>
        <w:gridCol w:w="1417"/>
      </w:tblGrid>
      <w:tr w:rsidR="00075444" w:rsidRPr="007A07CF" w:rsidTr="00B73F04">
        <w:tc>
          <w:tcPr>
            <w:tcW w:w="5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Asignaturas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Asignación horaria semanal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Asignación Horaria Total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Régimen de cursado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 xml:space="preserve">Modalidad de dictado 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1º Cuatrimestre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Seminario Taller I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90 hs.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Seminario Taller II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90 hs.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Seminario de Idioma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4 hs.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60 hs.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2º Cuatrimestre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</w:p>
        </w:tc>
      </w:tr>
      <w:tr w:rsidR="00075444" w:rsidRPr="007A07CF" w:rsidTr="00B73F0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  <w:b/>
              </w:rPr>
            </w:pPr>
            <w:r w:rsidRPr="007A07CF"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  <w:b/>
              </w:rPr>
              <w:t>Taller de elaboración de Trabajo Final</w:t>
            </w:r>
            <w:r w:rsidRPr="007A07CF">
              <w:rPr>
                <w:rFonts w:ascii="Arial" w:hAnsi="Arial" w:cs="Arial"/>
              </w:rPr>
              <w:t xml:space="preserve"> (Taller)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9 hs. s</w:t>
            </w:r>
          </w:p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075444" w:rsidRPr="007A07CF" w:rsidRDefault="00075444" w:rsidP="00B73F04">
            <w:pPr>
              <w:jc w:val="center"/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270 hs.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Cuatrimestral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75444" w:rsidRPr="007A07CF" w:rsidRDefault="00075444" w:rsidP="00B73F04">
            <w:pPr>
              <w:rPr>
                <w:rFonts w:ascii="Arial" w:hAnsi="Arial" w:cs="Arial"/>
              </w:rPr>
            </w:pPr>
            <w:r w:rsidRPr="007A07CF">
              <w:rPr>
                <w:rFonts w:ascii="Arial" w:hAnsi="Arial" w:cs="Arial"/>
              </w:rPr>
              <w:t>Presencial</w:t>
            </w:r>
          </w:p>
        </w:tc>
      </w:tr>
    </w:tbl>
    <w:p w:rsidR="00075444" w:rsidRPr="006C5474" w:rsidRDefault="00075444" w:rsidP="000754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444" w:rsidRDefault="00075444" w:rsidP="000754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E3827" w:rsidRDefault="002E3827"/>
    <w:sectPr w:rsidR="002E3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44"/>
    <w:rsid w:val="00075444"/>
    <w:rsid w:val="000A4F19"/>
    <w:rsid w:val="00292B28"/>
    <w:rsid w:val="002E3827"/>
    <w:rsid w:val="008C79DE"/>
    <w:rsid w:val="00CC7140"/>
    <w:rsid w:val="00E5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4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5444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F19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4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75444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F19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2019-10-01T19:03:00Z</cp:lastPrinted>
  <dcterms:created xsi:type="dcterms:W3CDTF">2019-08-07T16:42:00Z</dcterms:created>
  <dcterms:modified xsi:type="dcterms:W3CDTF">2019-10-01T19:04:00Z</dcterms:modified>
</cp:coreProperties>
</file>