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03" w:rsidRDefault="008F4803" w:rsidP="00BD29C3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112CA" w:rsidRPr="001D14DE" w:rsidRDefault="00D21B23" w:rsidP="00BD29C3">
      <w:pPr>
        <w:jc w:val="right"/>
        <w:rPr>
          <w:rFonts w:ascii="Arial" w:hAnsi="Arial" w:cs="Arial"/>
          <w:sz w:val="20"/>
          <w:szCs w:val="20"/>
        </w:rPr>
      </w:pPr>
      <w:r w:rsidRPr="001D14DE">
        <w:rPr>
          <w:rFonts w:ascii="Arial" w:hAnsi="Arial" w:cs="Arial"/>
          <w:sz w:val="20"/>
          <w:szCs w:val="20"/>
        </w:rPr>
        <w:t xml:space="preserve">Santiago del Estero, </w:t>
      </w:r>
      <w:r w:rsidR="00C50B73" w:rsidRPr="001D14DE">
        <w:rPr>
          <w:rFonts w:ascii="Arial" w:hAnsi="Arial" w:cs="Arial"/>
          <w:sz w:val="20"/>
          <w:szCs w:val="20"/>
        </w:rPr>
        <w:t>10 de Marzo</w:t>
      </w:r>
      <w:r w:rsidR="008F2FA6" w:rsidRPr="001D14DE">
        <w:rPr>
          <w:rFonts w:ascii="Arial" w:hAnsi="Arial" w:cs="Arial"/>
          <w:sz w:val="20"/>
          <w:szCs w:val="20"/>
        </w:rPr>
        <w:t xml:space="preserve"> </w:t>
      </w:r>
      <w:r w:rsidR="00C50B73" w:rsidRPr="001D14DE">
        <w:rPr>
          <w:rFonts w:ascii="Arial" w:hAnsi="Arial" w:cs="Arial"/>
          <w:sz w:val="20"/>
          <w:szCs w:val="20"/>
        </w:rPr>
        <w:t>de 2021</w:t>
      </w:r>
      <w:r w:rsidR="00B84C9C" w:rsidRPr="001D14DE">
        <w:rPr>
          <w:rFonts w:ascii="Arial" w:hAnsi="Arial" w:cs="Arial"/>
          <w:sz w:val="20"/>
          <w:szCs w:val="20"/>
        </w:rPr>
        <w:t>.-</w:t>
      </w:r>
    </w:p>
    <w:p w:rsidR="00B84C9C" w:rsidRPr="001D14DE" w:rsidRDefault="00B84C9C" w:rsidP="00BD29C3">
      <w:pPr>
        <w:jc w:val="both"/>
        <w:rPr>
          <w:rFonts w:ascii="Arial" w:hAnsi="Arial" w:cs="Arial"/>
          <w:sz w:val="20"/>
          <w:szCs w:val="20"/>
        </w:rPr>
      </w:pPr>
    </w:p>
    <w:p w:rsidR="00B84C9C" w:rsidRPr="001D14DE" w:rsidRDefault="00D21B23" w:rsidP="00BD29C3">
      <w:pPr>
        <w:jc w:val="center"/>
        <w:rPr>
          <w:rFonts w:ascii="Arial" w:hAnsi="Arial" w:cs="Arial"/>
          <w:b/>
          <w:sz w:val="20"/>
          <w:szCs w:val="20"/>
        </w:rPr>
      </w:pPr>
      <w:r w:rsidRPr="001D14DE">
        <w:rPr>
          <w:rFonts w:ascii="Arial" w:hAnsi="Arial" w:cs="Arial"/>
          <w:b/>
          <w:sz w:val="20"/>
          <w:szCs w:val="20"/>
        </w:rPr>
        <w:t>RESOLUCIÓN C.D. FHCSyS Nº</w:t>
      </w:r>
      <w:r w:rsidR="00C50B73" w:rsidRPr="001D14DE">
        <w:rPr>
          <w:rFonts w:ascii="Arial" w:hAnsi="Arial" w:cs="Arial"/>
          <w:b/>
          <w:sz w:val="20"/>
          <w:szCs w:val="20"/>
        </w:rPr>
        <w:t xml:space="preserve"> 13/2021</w:t>
      </w:r>
    </w:p>
    <w:p w:rsidR="00B84C9C" w:rsidRPr="001D14DE" w:rsidRDefault="00B84C9C" w:rsidP="00BD29C3">
      <w:pPr>
        <w:jc w:val="both"/>
        <w:rPr>
          <w:rFonts w:ascii="Arial" w:hAnsi="Arial" w:cs="Arial"/>
          <w:sz w:val="20"/>
          <w:szCs w:val="20"/>
        </w:rPr>
      </w:pPr>
    </w:p>
    <w:p w:rsidR="00B84C9C" w:rsidRPr="001D14DE" w:rsidRDefault="00B84C9C" w:rsidP="00BD29C3">
      <w:pPr>
        <w:jc w:val="both"/>
        <w:rPr>
          <w:rFonts w:ascii="Arial" w:hAnsi="Arial" w:cs="Arial"/>
          <w:b/>
          <w:sz w:val="20"/>
          <w:szCs w:val="20"/>
        </w:rPr>
      </w:pPr>
      <w:r w:rsidRPr="001D14DE">
        <w:rPr>
          <w:rFonts w:ascii="Arial" w:hAnsi="Arial" w:cs="Arial"/>
          <w:b/>
          <w:sz w:val="20"/>
          <w:szCs w:val="20"/>
        </w:rPr>
        <w:t>VISTO:</w:t>
      </w:r>
    </w:p>
    <w:p w:rsidR="00D90BAD" w:rsidRPr="001D14DE" w:rsidRDefault="00BD29C3" w:rsidP="00BD29C3">
      <w:pPr>
        <w:jc w:val="both"/>
        <w:rPr>
          <w:rFonts w:ascii="Arial" w:hAnsi="Arial" w:cs="Arial"/>
          <w:sz w:val="20"/>
          <w:szCs w:val="20"/>
        </w:rPr>
      </w:pP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  <w:t>El Dictamen emitido por unanimidad por la Comisión Evaluadora que entendió en la Evaluación de la Actividad Académica de</w:t>
      </w:r>
      <w:r w:rsidR="00C50B73" w:rsidRPr="001D14DE">
        <w:rPr>
          <w:rFonts w:ascii="Arial" w:hAnsi="Arial" w:cs="Arial"/>
          <w:sz w:val="20"/>
          <w:szCs w:val="20"/>
        </w:rPr>
        <w:t>l</w:t>
      </w:r>
      <w:r w:rsidR="00557BA6" w:rsidRPr="001D14DE">
        <w:rPr>
          <w:rFonts w:ascii="Arial" w:hAnsi="Arial" w:cs="Arial"/>
          <w:sz w:val="20"/>
          <w:szCs w:val="20"/>
        </w:rPr>
        <w:t xml:space="preserve"> </w:t>
      </w:r>
      <w:r w:rsidR="00D61E15" w:rsidRPr="001D14DE">
        <w:rPr>
          <w:rFonts w:ascii="Arial" w:hAnsi="Arial" w:cs="Arial"/>
          <w:b/>
          <w:sz w:val="20"/>
          <w:szCs w:val="20"/>
        </w:rPr>
        <w:t xml:space="preserve">Lic. </w:t>
      </w:r>
      <w:r w:rsidR="00C50B73" w:rsidRPr="001D14DE">
        <w:rPr>
          <w:rFonts w:ascii="Arial" w:hAnsi="Arial" w:cs="Arial"/>
          <w:b/>
          <w:sz w:val="20"/>
          <w:szCs w:val="20"/>
        </w:rPr>
        <w:t>Francisco YOCCA</w:t>
      </w:r>
      <w:r w:rsidRPr="001D14DE">
        <w:rPr>
          <w:rFonts w:ascii="Arial" w:hAnsi="Arial" w:cs="Arial"/>
          <w:sz w:val="20"/>
          <w:szCs w:val="20"/>
        </w:rPr>
        <w:t xml:space="preserve">, para </w:t>
      </w:r>
      <w:r w:rsidR="00DB143E" w:rsidRPr="001D14DE">
        <w:rPr>
          <w:rFonts w:ascii="Arial" w:hAnsi="Arial" w:cs="Arial"/>
          <w:sz w:val="20"/>
          <w:szCs w:val="20"/>
        </w:rPr>
        <w:t xml:space="preserve">la </w:t>
      </w:r>
      <w:r w:rsidR="00DB143E" w:rsidRPr="001D14DE">
        <w:rPr>
          <w:rFonts w:ascii="Arial" w:hAnsi="Arial" w:cs="Arial"/>
          <w:b/>
          <w:sz w:val="20"/>
          <w:szCs w:val="20"/>
        </w:rPr>
        <w:t>PERMANENCIA</w:t>
      </w:r>
      <w:r w:rsidR="0004346C" w:rsidRPr="001D14DE">
        <w:rPr>
          <w:rFonts w:ascii="Arial" w:hAnsi="Arial" w:cs="Arial"/>
          <w:sz w:val="20"/>
          <w:szCs w:val="20"/>
        </w:rPr>
        <w:t>,</w:t>
      </w:r>
      <w:r w:rsidR="00B93FDB" w:rsidRPr="001D14DE">
        <w:rPr>
          <w:rFonts w:ascii="Arial" w:hAnsi="Arial" w:cs="Arial"/>
          <w:sz w:val="20"/>
          <w:szCs w:val="20"/>
        </w:rPr>
        <w:t xml:space="preserve"> </w:t>
      </w:r>
      <w:r w:rsidR="00DB143E" w:rsidRPr="001D14DE">
        <w:rPr>
          <w:rFonts w:ascii="Arial" w:hAnsi="Arial" w:cs="Arial"/>
          <w:sz w:val="20"/>
          <w:szCs w:val="20"/>
        </w:rPr>
        <w:t xml:space="preserve">con carácter Regular, </w:t>
      </w:r>
      <w:r w:rsidR="0004346C" w:rsidRPr="001D14DE">
        <w:rPr>
          <w:rFonts w:ascii="Arial" w:hAnsi="Arial" w:cs="Arial"/>
          <w:sz w:val="20"/>
          <w:szCs w:val="20"/>
        </w:rPr>
        <w:t>en e</w:t>
      </w:r>
      <w:r w:rsidR="00B664BF" w:rsidRPr="001D14DE">
        <w:rPr>
          <w:rFonts w:ascii="Arial" w:hAnsi="Arial" w:cs="Arial"/>
          <w:sz w:val="20"/>
          <w:szCs w:val="20"/>
        </w:rPr>
        <w:t xml:space="preserve">l cargo </w:t>
      </w:r>
      <w:r w:rsidR="00C50B73" w:rsidRPr="001D14DE">
        <w:rPr>
          <w:rFonts w:ascii="Arial" w:hAnsi="Arial" w:cs="Arial"/>
          <w:sz w:val="20"/>
          <w:szCs w:val="20"/>
        </w:rPr>
        <w:t>de Jefe de Trabajos Prácticos,</w:t>
      </w:r>
      <w:r w:rsidR="00E63C05" w:rsidRPr="001D14DE">
        <w:rPr>
          <w:rFonts w:ascii="Arial" w:hAnsi="Arial" w:cs="Arial"/>
          <w:sz w:val="20"/>
          <w:szCs w:val="20"/>
        </w:rPr>
        <w:t xml:space="preserve"> </w:t>
      </w:r>
      <w:r w:rsidR="0095169E" w:rsidRPr="001D14DE">
        <w:rPr>
          <w:rFonts w:ascii="Arial" w:hAnsi="Arial" w:cs="Arial"/>
          <w:sz w:val="20"/>
          <w:szCs w:val="20"/>
        </w:rPr>
        <w:t>Dedicación S</w:t>
      </w:r>
      <w:r w:rsidR="00C50B73" w:rsidRPr="001D14DE">
        <w:rPr>
          <w:rFonts w:ascii="Arial" w:hAnsi="Arial" w:cs="Arial"/>
          <w:sz w:val="20"/>
          <w:szCs w:val="20"/>
        </w:rPr>
        <w:t>imple</w:t>
      </w:r>
      <w:r w:rsidR="00E63C05" w:rsidRPr="001D14DE">
        <w:rPr>
          <w:rFonts w:ascii="Arial" w:hAnsi="Arial" w:cs="Arial"/>
          <w:sz w:val="20"/>
          <w:szCs w:val="20"/>
        </w:rPr>
        <w:t>, D</w:t>
      </w:r>
      <w:r w:rsidR="00D61E15" w:rsidRPr="001D14DE">
        <w:rPr>
          <w:rFonts w:ascii="Arial" w:hAnsi="Arial" w:cs="Arial"/>
          <w:sz w:val="20"/>
          <w:szCs w:val="20"/>
        </w:rPr>
        <w:t xml:space="preserve">epartamento de </w:t>
      </w:r>
      <w:r w:rsidR="00C50B73" w:rsidRPr="001D14DE">
        <w:rPr>
          <w:rFonts w:ascii="Arial" w:hAnsi="Arial" w:cs="Arial"/>
          <w:sz w:val="20"/>
          <w:szCs w:val="20"/>
        </w:rPr>
        <w:t>Filosofía</w:t>
      </w:r>
      <w:r w:rsidR="00D90BAD" w:rsidRPr="001D14DE">
        <w:rPr>
          <w:rFonts w:ascii="Arial" w:hAnsi="Arial" w:cs="Arial"/>
          <w:sz w:val="20"/>
          <w:szCs w:val="20"/>
        </w:rPr>
        <w:t>; y</w:t>
      </w:r>
    </w:p>
    <w:p w:rsidR="00D90BAD" w:rsidRPr="001D14DE" w:rsidRDefault="00D90BAD" w:rsidP="00BD29C3">
      <w:pPr>
        <w:jc w:val="both"/>
        <w:rPr>
          <w:rFonts w:ascii="Arial" w:hAnsi="Arial" w:cs="Arial"/>
          <w:sz w:val="20"/>
          <w:szCs w:val="20"/>
        </w:rPr>
      </w:pPr>
    </w:p>
    <w:p w:rsidR="00BD29C3" w:rsidRPr="001D14DE" w:rsidRDefault="00BD29C3" w:rsidP="00BD29C3">
      <w:pPr>
        <w:jc w:val="both"/>
        <w:rPr>
          <w:rFonts w:ascii="Arial" w:hAnsi="Arial" w:cs="Arial"/>
          <w:sz w:val="20"/>
          <w:szCs w:val="20"/>
        </w:rPr>
      </w:pPr>
    </w:p>
    <w:p w:rsidR="00BD29C3" w:rsidRPr="001D14DE" w:rsidRDefault="00BD29C3" w:rsidP="00BD29C3">
      <w:pPr>
        <w:jc w:val="both"/>
        <w:rPr>
          <w:rFonts w:ascii="Arial" w:hAnsi="Arial" w:cs="Arial"/>
          <w:b/>
          <w:sz w:val="20"/>
          <w:szCs w:val="20"/>
        </w:rPr>
      </w:pPr>
      <w:r w:rsidRPr="001D14DE">
        <w:rPr>
          <w:rFonts w:ascii="Arial" w:hAnsi="Arial" w:cs="Arial"/>
          <w:b/>
          <w:sz w:val="20"/>
          <w:szCs w:val="20"/>
        </w:rPr>
        <w:t>CONSIDERANDO:</w:t>
      </w:r>
    </w:p>
    <w:p w:rsidR="00A66DB0" w:rsidRPr="001D14DE" w:rsidRDefault="00FC68D9" w:rsidP="00BD29C3">
      <w:pPr>
        <w:jc w:val="both"/>
        <w:rPr>
          <w:rFonts w:ascii="Arial" w:hAnsi="Arial" w:cs="Arial"/>
          <w:sz w:val="20"/>
          <w:szCs w:val="20"/>
        </w:rPr>
      </w:pP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  <w:t xml:space="preserve">Que </w:t>
      </w:r>
      <w:smartTag w:uri="urn:schemas-microsoft-com:office:smarttags" w:element="PersonName">
        <w:smartTagPr>
          <w:attr w:name="ProductID" w:val="la Universidad Nacional"/>
        </w:smartTagPr>
        <w:r w:rsidRPr="001D14DE">
          <w:rPr>
            <w:rFonts w:ascii="Arial" w:hAnsi="Arial" w:cs="Arial"/>
            <w:sz w:val="20"/>
            <w:szCs w:val="20"/>
          </w:rPr>
          <w:t>la Universidad Nacional</w:t>
        </w:r>
      </w:smartTag>
      <w:r w:rsidRPr="001D14DE">
        <w:rPr>
          <w:rFonts w:ascii="Arial" w:hAnsi="Arial" w:cs="Arial"/>
          <w:sz w:val="20"/>
          <w:szCs w:val="20"/>
        </w:rPr>
        <w:t xml:space="preserve"> de Santiago del Estero con el fin de asegurar un proceso sostenido de construcción y mantenimiento de la calidad educativa conforme a las funciones esenciales de </w:t>
      </w:r>
      <w:smartTag w:uri="urn:schemas-microsoft-com:office:smarttags" w:element="PersonName">
        <w:smartTagPr>
          <w:attr w:name="ProductID" w:val="la Universidad"/>
        </w:smartTagPr>
        <w:r w:rsidRPr="001D14DE">
          <w:rPr>
            <w:rFonts w:ascii="Arial" w:hAnsi="Arial" w:cs="Arial"/>
            <w:sz w:val="20"/>
            <w:szCs w:val="20"/>
          </w:rPr>
          <w:t>la Universidad</w:t>
        </w:r>
      </w:smartTag>
      <w:r w:rsidR="007F7DE4" w:rsidRPr="001D14DE">
        <w:rPr>
          <w:rFonts w:ascii="Arial" w:hAnsi="Arial" w:cs="Arial"/>
          <w:sz w:val="20"/>
          <w:szCs w:val="20"/>
        </w:rPr>
        <w:t xml:space="preserve">, reglamenta </w:t>
      </w:r>
      <w:smartTag w:uri="urn:schemas-microsoft-com:office:smarttags" w:element="PersonName">
        <w:smartTagPr>
          <w:attr w:name="ProductID" w:val="la Carrera Docente"/>
        </w:smartTagPr>
        <w:smartTag w:uri="urn:schemas-microsoft-com:office:smarttags" w:element="PersonName">
          <w:smartTagPr>
            <w:attr w:name="ProductID" w:val="la Carrera"/>
          </w:smartTagPr>
          <w:r w:rsidR="008C19A0" w:rsidRPr="001D14DE">
            <w:rPr>
              <w:rFonts w:ascii="Arial" w:hAnsi="Arial" w:cs="Arial"/>
              <w:sz w:val="20"/>
              <w:szCs w:val="20"/>
            </w:rPr>
            <w:t>la Carrera</w:t>
          </w:r>
        </w:smartTag>
        <w:r w:rsidR="008C19A0" w:rsidRPr="001D14DE">
          <w:rPr>
            <w:rFonts w:ascii="Arial" w:hAnsi="Arial" w:cs="Arial"/>
            <w:sz w:val="20"/>
            <w:szCs w:val="20"/>
          </w:rPr>
          <w:t xml:space="preserve"> Docente</w:t>
        </w:r>
      </w:smartTag>
      <w:r w:rsidR="008C19A0" w:rsidRPr="001D14DE">
        <w:rPr>
          <w:rFonts w:ascii="Arial" w:hAnsi="Arial" w:cs="Arial"/>
          <w:sz w:val="20"/>
          <w:szCs w:val="20"/>
        </w:rPr>
        <w:t xml:space="preserve"> </w:t>
      </w:r>
      <w:r w:rsidR="007F7DE4" w:rsidRPr="001D14DE">
        <w:rPr>
          <w:rFonts w:ascii="Arial" w:hAnsi="Arial" w:cs="Arial"/>
          <w:sz w:val="20"/>
          <w:szCs w:val="20"/>
        </w:rPr>
        <w:t>por Resolución HCS Nº 237/2012, regulando el ingreso</w:t>
      </w:r>
      <w:r w:rsidR="00200BBE" w:rsidRPr="001D14DE">
        <w:rPr>
          <w:rFonts w:ascii="Arial" w:hAnsi="Arial" w:cs="Arial"/>
          <w:sz w:val="20"/>
          <w:szCs w:val="20"/>
        </w:rPr>
        <w:t>, la permanencia</w:t>
      </w:r>
      <w:r w:rsidR="007F7DE4" w:rsidRPr="001D14DE">
        <w:rPr>
          <w:rFonts w:ascii="Arial" w:hAnsi="Arial" w:cs="Arial"/>
          <w:sz w:val="20"/>
          <w:szCs w:val="20"/>
        </w:rPr>
        <w:t xml:space="preserve">, el control de gestión y la promoción </w:t>
      </w:r>
      <w:r w:rsidR="00A66DB0" w:rsidRPr="001D14DE">
        <w:rPr>
          <w:rFonts w:ascii="Arial" w:hAnsi="Arial" w:cs="Arial"/>
          <w:sz w:val="20"/>
          <w:szCs w:val="20"/>
        </w:rPr>
        <w:t xml:space="preserve">en el ámbito de </w:t>
      </w:r>
      <w:smartTag w:uri="urn:schemas-microsoft-com:office:smarttags" w:element="PersonName">
        <w:smartTagPr>
          <w:attr w:name="ProductID" w:val="la UNSE."/>
        </w:smartTagPr>
        <w:r w:rsidR="00A66DB0" w:rsidRPr="001D14DE">
          <w:rPr>
            <w:rFonts w:ascii="Arial" w:hAnsi="Arial" w:cs="Arial"/>
            <w:sz w:val="20"/>
            <w:szCs w:val="20"/>
          </w:rPr>
          <w:t>la UNSE</w:t>
        </w:r>
        <w:r w:rsidR="007F7DE4" w:rsidRPr="001D14DE">
          <w:rPr>
            <w:rFonts w:ascii="Arial" w:hAnsi="Arial" w:cs="Arial"/>
            <w:sz w:val="20"/>
            <w:szCs w:val="20"/>
          </w:rPr>
          <w:t>.</w:t>
        </w:r>
      </w:smartTag>
    </w:p>
    <w:p w:rsidR="00AD585D" w:rsidRPr="001D14DE" w:rsidRDefault="00AD585D" w:rsidP="00BD29C3">
      <w:pPr>
        <w:jc w:val="both"/>
        <w:rPr>
          <w:rFonts w:ascii="Arial" w:hAnsi="Arial" w:cs="Arial"/>
          <w:sz w:val="20"/>
          <w:szCs w:val="20"/>
        </w:rPr>
      </w:pPr>
    </w:p>
    <w:p w:rsidR="00241563" w:rsidRPr="001D14DE" w:rsidRDefault="00BD29C3" w:rsidP="00BD29C3">
      <w:pPr>
        <w:jc w:val="both"/>
        <w:rPr>
          <w:rFonts w:ascii="Arial" w:hAnsi="Arial" w:cs="Arial"/>
          <w:sz w:val="20"/>
          <w:szCs w:val="20"/>
        </w:rPr>
      </w:pP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="00AD585D" w:rsidRPr="001D14DE">
        <w:rPr>
          <w:rFonts w:ascii="Arial" w:hAnsi="Arial" w:cs="Arial"/>
          <w:sz w:val="20"/>
          <w:szCs w:val="20"/>
        </w:rPr>
        <w:t xml:space="preserve">Que </w:t>
      </w:r>
      <w:r w:rsidR="00563A6C" w:rsidRPr="001D14DE">
        <w:rPr>
          <w:rFonts w:ascii="Arial" w:hAnsi="Arial" w:cs="Arial"/>
          <w:sz w:val="20"/>
          <w:szCs w:val="20"/>
        </w:rPr>
        <w:t xml:space="preserve">en </w:t>
      </w:r>
      <w:r w:rsidR="00BE7796" w:rsidRPr="001D14DE">
        <w:rPr>
          <w:rFonts w:ascii="Arial" w:hAnsi="Arial" w:cs="Arial"/>
          <w:sz w:val="20"/>
          <w:szCs w:val="20"/>
        </w:rPr>
        <w:t xml:space="preserve">dicho </w:t>
      </w:r>
      <w:r w:rsidR="00563A6C" w:rsidRPr="001D14DE">
        <w:rPr>
          <w:rFonts w:ascii="Arial" w:hAnsi="Arial" w:cs="Arial"/>
          <w:sz w:val="20"/>
          <w:szCs w:val="20"/>
        </w:rPr>
        <w:t xml:space="preserve">marco y </w:t>
      </w:r>
      <w:r w:rsidR="00BE7796" w:rsidRPr="001D14DE">
        <w:rPr>
          <w:rFonts w:ascii="Arial" w:hAnsi="Arial" w:cs="Arial"/>
          <w:sz w:val="20"/>
          <w:szCs w:val="20"/>
        </w:rPr>
        <w:t>conforme a norma estatutaria vigente</w:t>
      </w:r>
      <w:r w:rsidR="00563A6C" w:rsidRPr="001D14DE">
        <w:rPr>
          <w:rFonts w:ascii="Arial" w:hAnsi="Arial" w:cs="Arial"/>
          <w:sz w:val="20"/>
          <w:szCs w:val="20"/>
        </w:rPr>
        <w:t xml:space="preserve">, se </w:t>
      </w:r>
      <w:r w:rsidR="00A0687A" w:rsidRPr="001D14DE">
        <w:rPr>
          <w:rFonts w:ascii="Arial" w:hAnsi="Arial" w:cs="Arial"/>
          <w:sz w:val="20"/>
          <w:szCs w:val="20"/>
        </w:rPr>
        <w:t>reglamenta</w:t>
      </w:r>
      <w:r w:rsidR="007F7DE4" w:rsidRPr="001D14DE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Evaluaci￳n"/>
        </w:smartTagPr>
        <w:r w:rsidR="00563A6C" w:rsidRPr="001D14DE">
          <w:rPr>
            <w:rFonts w:ascii="Arial" w:hAnsi="Arial" w:cs="Arial"/>
            <w:sz w:val="20"/>
            <w:szCs w:val="20"/>
          </w:rPr>
          <w:t>la Evaluación</w:t>
        </w:r>
      </w:smartTag>
      <w:r w:rsidR="00563A6C" w:rsidRPr="001D14DE">
        <w:rPr>
          <w:rFonts w:ascii="Arial" w:hAnsi="Arial" w:cs="Arial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Actividad Acad￩mica"/>
        </w:smartTagPr>
        <w:smartTag w:uri="urn:schemas-microsoft-com:office:smarttags" w:element="PersonName">
          <w:smartTagPr>
            <w:attr w:name="ProductID" w:val="la Actividad"/>
          </w:smartTagPr>
          <w:r w:rsidR="00563A6C" w:rsidRPr="001D14DE">
            <w:rPr>
              <w:rFonts w:ascii="Arial" w:hAnsi="Arial" w:cs="Arial"/>
              <w:sz w:val="20"/>
              <w:szCs w:val="20"/>
            </w:rPr>
            <w:t>la Actividad</w:t>
          </w:r>
        </w:smartTag>
        <w:r w:rsidR="00563A6C" w:rsidRPr="001D14DE">
          <w:rPr>
            <w:rFonts w:ascii="Arial" w:hAnsi="Arial" w:cs="Arial"/>
            <w:sz w:val="20"/>
            <w:szCs w:val="20"/>
          </w:rPr>
          <w:t xml:space="preserve"> Académica</w:t>
        </w:r>
      </w:smartTag>
      <w:r w:rsidR="00241563" w:rsidRPr="001D14DE">
        <w:rPr>
          <w:rFonts w:ascii="Arial" w:hAnsi="Arial" w:cs="Arial"/>
          <w:sz w:val="20"/>
          <w:szCs w:val="20"/>
        </w:rPr>
        <w:t>, aprobada por Resolución H.C.S. Nº 145/2016,</w:t>
      </w:r>
      <w:r w:rsidR="00563A6C" w:rsidRPr="001D14DE">
        <w:rPr>
          <w:rFonts w:ascii="Arial" w:hAnsi="Arial" w:cs="Arial"/>
          <w:sz w:val="20"/>
          <w:szCs w:val="20"/>
        </w:rPr>
        <w:t xml:space="preserve"> </w:t>
      </w:r>
      <w:r w:rsidR="00A3387F" w:rsidRPr="001D14DE">
        <w:rPr>
          <w:rFonts w:ascii="Arial" w:hAnsi="Arial" w:cs="Arial"/>
          <w:sz w:val="20"/>
          <w:szCs w:val="20"/>
        </w:rPr>
        <w:t xml:space="preserve">que asegura </w:t>
      </w:r>
      <w:r w:rsidR="00AD585D" w:rsidRPr="001D14DE">
        <w:rPr>
          <w:rFonts w:ascii="Arial" w:hAnsi="Arial" w:cs="Arial"/>
          <w:sz w:val="20"/>
          <w:szCs w:val="20"/>
        </w:rPr>
        <w:t xml:space="preserve">la calidad </w:t>
      </w:r>
      <w:r w:rsidR="00A3387F" w:rsidRPr="001D14DE">
        <w:rPr>
          <w:rFonts w:ascii="Arial" w:hAnsi="Arial" w:cs="Arial"/>
          <w:sz w:val="20"/>
          <w:szCs w:val="20"/>
        </w:rPr>
        <w:t xml:space="preserve">académica y regula la </w:t>
      </w:r>
      <w:r w:rsidR="006D1157" w:rsidRPr="001D14DE">
        <w:rPr>
          <w:rFonts w:ascii="Arial" w:hAnsi="Arial" w:cs="Arial"/>
          <w:b/>
          <w:sz w:val="20"/>
          <w:szCs w:val="20"/>
        </w:rPr>
        <w:t>Permanencia</w:t>
      </w:r>
      <w:r w:rsidR="00A3387F" w:rsidRPr="001D14DE">
        <w:rPr>
          <w:rFonts w:ascii="Arial" w:hAnsi="Arial" w:cs="Arial"/>
          <w:sz w:val="20"/>
          <w:szCs w:val="20"/>
        </w:rPr>
        <w:t xml:space="preserve"> </w:t>
      </w:r>
      <w:r w:rsidR="00707D99" w:rsidRPr="001D14DE">
        <w:rPr>
          <w:rFonts w:ascii="Arial" w:hAnsi="Arial" w:cs="Arial"/>
          <w:sz w:val="20"/>
          <w:szCs w:val="20"/>
        </w:rPr>
        <w:t xml:space="preserve">de los </w:t>
      </w:r>
      <w:r w:rsidR="00A3387F" w:rsidRPr="001D14DE">
        <w:rPr>
          <w:rFonts w:ascii="Arial" w:hAnsi="Arial" w:cs="Arial"/>
          <w:sz w:val="20"/>
          <w:szCs w:val="20"/>
        </w:rPr>
        <w:t xml:space="preserve">Docentes </w:t>
      </w:r>
      <w:r w:rsidR="00A3387F" w:rsidRPr="001D14DE">
        <w:rPr>
          <w:rFonts w:ascii="Arial" w:hAnsi="Arial" w:cs="Arial"/>
          <w:b/>
          <w:sz w:val="20"/>
          <w:szCs w:val="20"/>
        </w:rPr>
        <w:t>Regulares</w:t>
      </w:r>
      <w:r w:rsidR="00A3387F" w:rsidRPr="001D14DE">
        <w:rPr>
          <w:rFonts w:ascii="Arial" w:hAnsi="Arial" w:cs="Arial"/>
          <w:sz w:val="20"/>
          <w:szCs w:val="20"/>
        </w:rPr>
        <w:t>: Titulares, Asociados, Adjuntos, Jefe de Trabajos Prácticos y Ayudantes de Primera Diplomado</w:t>
      </w:r>
      <w:r w:rsidR="00707D99" w:rsidRPr="001D14DE">
        <w:rPr>
          <w:rFonts w:ascii="Arial" w:hAnsi="Arial" w:cs="Arial"/>
          <w:sz w:val="20"/>
          <w:szCs w:val="20"/>
        </w:rPr>
        <w:t xml:space="preserve">, </w:t>
      </w:r>
      <w:r w:rsidR="00241563" w:rsidRPr="001D14DE">
        <w:rPr>
          <w:rFonts w:ascii="Arial" w:hAnsi="Arial" w:cs="Arial"/>
          <w:sz w:val="20"/>
          <w:szCs w:val="20"/>
        </w:rPr>
        <w:t>en el mismo cargo en el que se desempeñan y por un período equivalente al que fue designado por concurso o promoción, y por una sola vez.</w:t>
      </w:r>
    </w:p>
    <w:p w:rsidR="006D19FC" w:rsidRPr="001D14DE" w:rsidRDefault="006D19FC" w:rsidP="00BD29C3">
      <w:pPr>
        <w:jc w:val="both"/>
        <w:rPr>
          <w:rFonts w:ascii="Arial" w:hAnsi="Arial" w:cs="Arial"/>
          <w:sz w:val="20"/>
          <w:szCs w:val="20"/>
        </w:rPr>
      </w:pPr>
    </w:p>
    <w:p w:rsidR="005B4071" w:rsidRPr="001D14DE" w:rsidRDefault="00BD29C3" w:rsidP="00BD29C3">
      <w:pPr>
        <w:jc w:val="both"/>
        <w:rPr>
          <w:rFonts w:ascii="Arial" w:hAnsi="Arial" w:cs="Arial"/>
          <w:sz w:val="20"/>
          <w:szCs w:val="20"/>
        </w:rPr>
      </w:pP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="00563A6C" w:rsidRPr="001D14DE">
        <w:rPr>
          <w:rFonts w:ascii="Arial" w:hAnsi="Arial" w:cs="Arial"/>
          <w:sz w:val="20"/>
          <w:szCs w:val="20"/>
        </w:rPr>
        <w:t>Que</w:t>
      </w:r>
      <w:r w:rsidR="00BE7796" w:rsidRPr="001D14DE">
        <w:rPr>
          <w:rFonts w:ascii="Arial" w:hAnsi="Arial" w:cs="Arial"/>
          <w:sz w:val="20"/>
          <w:szCs w:val="20"/>
        </w:rPr>
        <w:t>, ante ello,</w:t>
      </w:r>
      <w:r w:rsidR="00563A6C" w:rsidRPr="001D14DE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Facultad"/>
        </w:smartTagPr>
        <w:r w:rsidR="00563A6C" w:rsidRPr="001D14DE">
          <w:rPr>
            <w:rFonts w:ascii="Arial" w:hAnsi="Arial" w:cs="Arial"/>
            <w:sz w:val="20"/>
            <w:szCs w:val="20"/>
          </w:rPr>
          <w:t>la Facultad</w:t>
        </w:r>
      </w:smartTag>
      <w:r w:rsidR="00563A6C" w:rsidRPr="001D14DE">
        <w:rPr>
          <w:rFonts w:ascii="Arial" w:hAnsi="Arial" w:cs="Arial"/>
          <w:sz w:val="20"/>
          <w:szCs w:val="20"/>
        </w:rPr>
        <w:t xml:space="preserve"> de Humanidades, Ciencias Sociales y de </w:t>
      </w:r>
      <w:smartTag w:uri="urn:schemas-microsoft-com:office:smarttags" w:element="PersonName">
        <w:smartTagPr>
          <w:attr w:name="ProductID" w:val="la Salud"/>
        </w:smartTagPr>
        <w:r w:rsidR="00563A6C" w:rsidRPr="001D14DE">
          <w:rPr>
            <w:rFonts w:ascii="Arial" w:hAnsi="Arial" w:cs="Arial"/>
            <w:sz w:val="20"/>
            <w:szCs w:val="20"/>
          </w:rPr>
          <w:t>la Salud</w:t>
        </w:r>
      </w:smartTag>
      <w:r w:rsidR="00563A6C" w:rsidRPr="001D14DE">
        <w:rPr>
          <w:rFonts w:ascii="Arial" w:hAnsi="Arial" w:cs="Arial"/>
          <w:sz w:val="20"/>
          <w:szCs w:val="20"/>
        </w:rPr>
        <w:t xml:space="preserve"> </w:t>
      </w:r>
      <w:r w:rsidR="005B4071" w:rsidRPr="001D14DE">
        <w:rPr>
          <w:rFonts w:ascii="Arial" w:hAnsi="Arial" w:cs="Arial"/>
          <w:sz w:val="20"/>
          <w:szCs w:val="20"/>
        </w:rPr>
        <w:t xml:space="preserve">inicia </w:t>
      </w:r>
      <w:r w:rsidR="00563A6C" w:rsidRPr="001D14DE">
        <w:rPr>
          <w:rFonts w:ascii="Arial" w:hAnsi="Arial" w:cs="Arial"/>
          <w:sz w:val="20"/>
          <w:szCs w:val="20"/>
        </w:rPr>
        <w:t xml:space="preserve">el proceso </w:t>
      </w:r>
      <w:r w:rsidR="001C6E71" w:rsidRPr="001D14DE">
        <w:rPr>
          <w:rFonts w:ascii="Arial" w:hAnsi="Arial" w:cs="Arial"/>
          <w:sz w:val="20"/>
          <w:szCs w:val="20"/>
        </w:rPr>
        <w:t xml:space="preserve">de evaluación para la </w:t>
      </w:r>
      <w:r w:rsidR="00241563" w:rsidRPr="001D14DE">
        <w:rPr>
          <w:rFonts w:ascii="Arial" w:hAnsi="Arial" w:cs="Arial"/>
          <w:b/>
          <w:sz w:val="20"/>
          <w:szCs w:val="20"/>
        </w:rPr>
        <w:t xml:space="preserve">Permanencia </w:t>
      </w:r>
      <w:r w:rsidR="005E2930" w:rsidRPr="001D14DE">
        <w:rPr>
          <w:rFonts w:ascii="Arial" w:hAnsi="Arial" w:cs="Arial"/>
          <w:b/>
          <w:sz w:val="20"/>
          <w:szCs w:val="20"/>
        </w:rPr>
        <w:t xml:space="preserve">del Personal </w:t>
      </w:r>
      <w:r w:rsidR="002F2F70" w:rsidRPr="001D14DE">
        <w:rPr>
          <w:rFonts w:ascii="Arial" w:hAnsi="Arial" w:cs="Arial"/>
          <w:b/>
          <w:sz w:val="20"/>
          <w:szCs w:val="20"/>
        </w:rPr>
        <w:t xml:space="preserve">Docente </w:t>
      </w:r>
      <w:r w:rsidR="005E2930" w:rsidRPr="001D14DE">
        <w:rPr>
          <w:rFonts w:ascii="Arial" w:hAnsi="Arial" w:cs="Arial"/>
          <w:b/>
          <w:sz w:val="20"/>
          <w:szCs w:val="20"/>
        </w:rPr>
        <w:t>Regular</w:t>
      </w:r>
      <w:r w:rsidR="005B4071" w:rsidRPr="001D14DE">
        <w:rPr>
          <w:rFonts w:ascii="Arial" w:hAnsi="Arial" w:cs="Arial"/>
          <w:sz w:val="20"/>
          <w:szCs w:val="20"/>
        </w:rPr>
        <w:t xml:space="preserve">, conforme a la nomina emitida por </w:t>
      </w:r>
      <w:smartTag w:uri="urn:schemas-microsoft-com:office:smarttags" w:element="PersonName">
        <w:smartTagPr>
          <w:attr w:name="ProductID" w:val="la Direcci￳n"/>
        </w:smartTagPr>
        <w:r w:rsidR="005B4071" w:rsidRPr="001D14DE">
          <w:rPr>
            <w:rFonts w:ascii="Arial" w:hAnsi="Arial" w:cs="Arial"/>
            <w:sz w:val="20"/>
            <w:szCs w:val="20"/>
          </w:rPr>
          <w:t>la Dirección</w:t>
        </w:r>
      </w:smartTag>
      <w:r w:rsidR="005B4071" w:rsidRPr="001D14DE">
        <w:rPr>
          <w:rFonts w:ascii="Arial" w:hAnsi="Arial" w:cs="Arial"/>
          <w:sz w:val="20"/>
          <w:szCs w:val="20"/>
        </w:rPr>
        <w:t xml:space="preserve"> de Personal de UNSE</w:t>
      </w:r>
      <w:r w:rsidR="00557BA6" w:rsidRPr="001D14DE">
        <w:rPr>
          <w:rFonts w:ascii="Arial" w:hAnsi="Arial" w:cs="Arial"/>
          <w:sz w:val="20"/>
          <w:szCs w:val="20"/>
        </w:rPr>
        <w:t xml:space="preserve"> mediante </w:t>
      </w:r>
      <w:r w:rsidR="00557BA6" w:rsidRPr="001D14DE">
        <w:rPr>
          <w:rFonts w:ascii="Arial" w:hAnsi="Arial" w:cs="Arial"/>
          <w:sz w:val="20"/>
          <w:szCs w:val="20"/>
          <w:lang w:val="es-AR"/>
        </w:rPr>
        <w:t>Tramite N°96/18 y Tramite N° 187/18</w:t>
      </w:r>
      <w:r w:rsidR="005B4071" w:rsidRPr="001D14DE">
        <w:rPr>
          <w:rFonts w:ascii="Arial" w:hAnsi="Arial" w:cs="Arial"/>
          <w:sz w:val="20"/>
          <w:szCs w:val="20"/>
        </w:rPr>
        <w:t>, de aquellos docentes en condiciones de requerir la evaluación de la actividad académica</w:t>
      </w:r>
      <w:r w:rsidR="006D1157" w:rsidRPr="001D14DE">
        <w:rPr>
          <w:rFonts w:ascii="Arial" w:hAnsi="Arial" w:cs="Arial"/>
          <w:sz w:val="20"/>
          <w:szCs w:val="20"/>
        </w:rPr>
        <w:t>.</w:t>
      </w:r>
    </w:p>
    <w:p w:rsidR="005B4071" w:rsidRPr="001D14DE" w:rsidRDefault="00557BA6" w:rsidP="00BD29C3">
      <w:pPr>
        <w:jc w:val="both"/>
        <w:rPr>
          <w:rFonts w:ascii="Arial" w:hAnsi="Arial" w:cs="Arial"/>
          <w:sz w:val="20"/>
          <w:szCs w:val="20"/>
        </w:rPr>
      </w:pPr>
      <w:r w:rsidRPr="001D14DE">
        <w:rPr>
          <w:rFonts w:ascii="Arial" w:hAnsi="Arial" w:cs="Arial"/>
          <w:sz w:val="20"/>
          <w:szCs w:val="20"/>
        </w:rPr>
        <w:t xml:space="preserve"> </w:t>
      </w:r>
    </w:p>
    <w:p w:rsidR="00BD4E05" w:rsidRPr="001D14DE" w:rsidRDefault="00BD29C3" w:rsidP="00BD29C3">
      <w:pPr>
        <w:jc w:val="both"/>
        <w:rPr>
          <w:rFonts w:ascii="Arial" w:hAnsi="Arial" w:cs="Arial"/>
          <w:sz w:val="20"/>
          <w:szCs w:val="20"/>
        </w:rPr>
      </w:pP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="00BD4E05" w:rsidRPr="001D14DE">
        <w:rPr>
          <w:rFonts w:ascii="Arial" w:hAnsi="Arial" w:cs="Arial"/>
          <w:sz w:val="20"/>
          <w:szCs w:val="20"/>
        </w:rPr>
        <w:t xml:space="preserve">Que </w:t>
      </w:r>
      <w:r w:rsidR="000A4259" w:rsidRPr="001D14DE">
        <w:rPr>
          <w:rFonts w:ascii="Arial" w:hAnsi="Arial" w:cs="Arial"/>
          <w:sz w:val="20"/>
          <w:szCs w:val="20"/>
        </w:rPr>
        <w:t xml:space="preserve">en </w:t>
      </w:r>
      <w:r w:rsidR="00DB143E" w:rsidRPr="001D14DE">
        <w:rPr>
          <w:rFonts w:ascii="Arial" w:hAnsi="Arial" w:cs="Arial"/>
          <w:sz w:val="20"/>
          <w:szCs w:val="20"/>
        </w:rPr>
        <w:t xml:space="preserve">la </w:t>
      </w:r>
      <w:r w:rsidR="000A4259" w:rsidRPr="001D14DE">
        <w:rPr>
          <w:rFonts w:ascii="Arial" w:hAnsi="Arial" w:cs="Arial"/>
          <w:sz w:val="20"/>
          <w:szCs w:val="20"/>
        </w:rPr>
        <w:t>nómina</w:t>
      </w:r>
      <w:r w:rsidR="00DB143E" w:rsidRPr="001D14DE">
        <w:rPr>
          <w:rFonts w:ascii="Arial" w:hAnsi="Arial" w:cs="Arial"/>
          <w:sz w:val="20"/>
          <w:szCs w:val="20"/>
        </w:rPr>
        <w:t xml:space="preserve"> autorizada por el Consejo Directivo por </w:t>
      </w:r>
      <w:r w:rsidR="00A949BF" w:rsidRPr="001D14DE">
        <w:rPr>
          <w:rFonts w:ascii="Arial" w:hAnsi="Arial" w:cs="Arial"/>
          <w:sz w:val="20"/>
          <w:szCs w:val="20"/>
        </w:rPr>
        <w:t>Resolución Nº 159/2019</w:t>
      </w:r>
      <w:r w:rsidR="00DB143E" w:rsidRPr="001D14DE">
        <w:rPr>
          <w:rFonts w:ascii="Arial" w:hAnsi="Arial" w:cs="Arial"/>
          <w:sz w:val="20"/>
          <w:szCs w:val="20"/>
        </w:rPr>
        <w:t>,</w:t>
      </w:r>
      <w:r w:rsidR="000A4259" w:rsidRPr="001D14DE">
        <w:rPr>
          <w:rFonts w:ascii="Arial" w:hAnsi="Arial" w:cs="Arial"/>
          <w:sz w:val="20"/>
          <w:szCs w:val="20"/>
        </w:rPr>
        <w:t xml:space="preserve"> </w:t>
      </w:r>
      <w:r w:rsidR="006D1157" w:rsidRPr="001D14DE">
        <w:rPr>
          <w:rFonts w:ascii="Arial" w:hAnsi="Arial" w:cs="Arial"/>
          <w:sz w:val="20"/>
          <w:szCs w:val="20"/>
        </w:rPr>
        <w:t xml:space="preserve">está incluida </w:t>
      </w:r>
      <w:r w:rsidR="00AE7428" w:rsidRPr="001D14DE">
        <w:rPr>
          <w:rFonts w:ascii="Arial" w:hAnsi="Arial" w:cs="Arial"/>
          <w:sz w:val="20"/>
          <w:szCs w:val="20"/>
        </w:rPr>
        <w:t>la solicitud de</w:t>
      </w:r>
      <w:r w:rsidR="006E547A" w:rsidRPr="001D14DE">
        <w:rPr>
          <w:rFonts w:ascii="Arial" w:hAnsi="Arial" w:cs="Arial"/>
          <w:sz w:val="20"/>
          <w:szCs w:val="20"/>
        </w:rPr>
        <w:t>l</w:t>
      </w:r>
      <w:r w:rsidR="00E63C05" w:rsidRPr="001D14DE">
        <w:rPr>
          <w:rFonts w:ascii="Arial" w:hAnsi="Arial" w:cs="Arial"/>
          <w:sz w:val="20"/>
          <w:szCs w:val="20"/>
        </w:rPr>
        <w:t xml:space="preserve"> </w:t>
      </w:r>
      <w:r w:rsidR="00E63C05" w:rsidRPr="001D14DE">
        <w:rPr>
          <w:rFonts w:ascii="Arial" w:hAnsi="Arial" w:cs="Arial"/>
          <w:b/>
          <w:sz w:val="20"/>
          <w:szCs w:val="20"/>
        </w:rPr>
        <w:t xml:space="preserve">Lic. </w:t>
      </w:r>
      <w:r w:rsidR="006E547A" w:rsidRPr="001D14DE">
        <w:rPr>
          <w:rFonts w:ascii="Arial" w:hAnsi="Arial" w:cs="Arial"/>
          <w:b/>
          <w:sz w:val="20"/>
          <w:szCs w:val="20"/>
        </w:rPr>
        <w:t>Francisco YOCCA</w:t>
      </w:r>
      <w:r w:rsidR="00F741E1" w:rsidRPr="001D14DE">
        <w:rPr>
          <w:rFonts w:ascii="Arial" w:hAnsi="Arial" w:cs="Arial"/>
          <w:i/>
          <w:sz w:val="20"/>
          <w:szCs w:val="20"/>
        </w:rPr>
        <w:t>,</w:t>
      </w:r>
      <w:r w:rsidR="000A4259" w:rsidRPr="001D14DE">
        <w:rPr>
          <w:rFonts w:ascii="Arial" w:hAnsi="Arial" w:cs="Arial"/>
          <w:sz w:val="20"/>
          <w:szCs w:val="20"/>
        </w:rPr>
        <w:t xml:space="preserve"> quien</w:t>
      </w:r>
      <w:r w:rsidR="0000798A" w:rsidRPr="001D14DE">
        <w:rPr>
          <w:rFonts w:ascii="Arial" w:hAnsi="Arial" w:cs="Arial"/>
          <w:sz w:val="20"/>
          <w:szCs w:val="20"/>
        </w:rPr>
        <w:t xml:space="preserve"> reviste en el cargo Re</w:t>
      </w:r>
      <w:r w:rsidR="00370426" w:rsidRPr="001D14DE">
        <w:rPr>
          <w:rFonts w:ascii="Arial" w:hAnsi="Arial" w:cs="Arial"/>
          <w:sz w:val="20"/>
          <w:szCs w:val="20"/>
        </w:rPr>
        <w:t>gul</w:t>
      </w:r>
      <w:r w:rsidR="005E36AB" w:rsidRPr="001D14DE">
        <w:rPr>
          <w:rFonts w:ascii="Arial" w:hAnsi="Arial" w:cs="Arial"/>
          <w:sz w:val="20"/>
          <w:szCs w:val="20"/>
        </w:rPr>
        <w:t xml:space="preserve">ar </w:t>
      </w:r>
      <w:r w:rsidR="006E547A" w:rsidRPr="001D14DE">
        <w:rPr>
          <w:rFonts w:ascii="Arial" w:hAnsi="Arial" w:cs="Arial"/>
          <w:sz w:val="20"/>
          <w:szCs w:val="20"/>
        </w:rPr>
        <w:t>de Jefe de Trabajos Prácticos,</w:t>
      </w:r>
      <w:r w:rsidR="00370426" w:rsidRPr="001D14DE">
        <w:rPr>
          <w:rFonts w:ascii="Arial" w:hAnsi="Arial" w:cs="Arial"/>
          <w:sz w:val="20"/>
          <w:szCs w:val="20"/>
        </w:rPr>
        <w:t xml:space="preserve"> </w:t>
      </w:r>
      <w:r w:rsidR="0024551D" w:rsidRPr="001D14DE">
        <w:rPr>
          <w:rFonts w:ascii="Arial" w:hAnsi="Arial" w:cs="Arial"/>
          <w:sz w:val="20"/>
          <w:szCs w:val="20"/>
        </w:rPr>
        <w:t>Dedicac</w:t>
      </w:r>
      <w:r w:rsidR="006E547A" w:rsidRPr="001D14DE">
        <w:rPr>
          <w:rFonts w:ascii="Arial" w:hAnsi="Arial" w:cs="Arial"/>
          <w:sz w:val="20"/>
          <w:szCs w:val="20"/>
        </w:rPr>
        <w:t>ión Simple</w:t>
      </w:r>
      <w:r w:rsidR="003F2DF1" w:rsidRPr="001D14DE">
        <w:rPr>
          <w:rFonts w:ascii="Arial" w:hAnsi="Arial" w:cs="Arial"/>
          <w:sz w:val="20"/>
          <w:szCs w:val="20"/>
        </w:rPr>
        <w:t>,</w:t>
      </w:r>
      <w:r w:rsidR="000A4259" w:rsidRPr="001D14DE">
        <w:rPr>
          <w:rFonts w:ascii="Arial" w:hAnsi="Arial" w:cs="Arial"/>
          <w:sz w:val="20"/>
          <w:szCs w:val="20"/>
        </w:rPr>
        <w:t xml:space="preserve"> para </w:t>
      </w:r>
      <w:r w:rsidR="006D1157" w:rsidRPr="001D14DE">
        <w:rPr>
          <w:rFonts w:ascii="Arial" w:hAnsi="Arial" w:cs="Arial"/>
          <w:sz w:val="20"/>
          <w:szCs w:val="20"/>
        </w:rPr>
        <w:t xml:space="preserve">prorrogar su designación en carácter regular por </w:t>
      </w:r>
      <w:r w:rsidR="003F2DF1" w:rsidRPr="001D14DE">
        <w:rPr>
          <w:rFonts w:ascii="Arial" w:hAnsi="Arial" w:cs="Arial"/>
          <w:sz w:val="20"/>
          <w:szCs w:val="20"/>
        </w:rPr>
        <w:t>un</w:t>
      </w:r>
      <w:r w:rsidR="006D1157" w:rsidRPr="001D14DE">
        <w:rPr>
          <w:rFonts w:ascii="Arial" w:hAnsi="Arial" w:cs="Arial"/>
          <w:sz w:val="20"/>
          <w:szCs w:val="20"/>
        </w:rPr>
        <w:t xml:space="preserve"> período </w:t>
      </w:r>
      <w:r w:rsidR="00DB143E" w:rsidRPr="001D14DE">
        <w:rPr>
          <w:rFonts w:ascii="Arial" w:hAnsi="Arial" w:cs="Arial"/>
          <w:sz w:val="20"/>
          <w:szCs w:val="20"/>
        </w:rPr>
        <w:t>más equivalente a 4 (cuatro) años</w:t>
      </w:r>
      <w:r w:rsidR="000A4259" w:rsidRPr="001D14DE">
        <w:rPr>
          <w:rFonts w:ascii="Arial" w:hAnsi="Arial" w:cs="Arial"/>
          <w:sz w:val="20"/>
          <w:szCs w:val="20"/>
        </w:rPr>
        <w:t>.</w:t>
      </w:r>
    </w:p>
    <w:p w:rsidR="00563A6C" w:rsidRPr="001D14DE" w:rsidRDefault="00563A6C" w:rsidP="00BD29C3">
      <w:pPr>
        <w:jc w:val="both"/>
        <w:rPr>
          <w:rFonts w:ascii="Arial" w:hAnsi="Arial" w:cs="Arial"/>
          <w:sz w:val="20"/>
          <w:szCs w:val="20"/>
        </w:rPr>
      </w:pPr>
    </w:p>
    <w:p w:rsidR="00AD585D" w:rsidRPr="001D14DE" w:rsidRDefault="00BD29C3" w:rsidP="00BD29C3">
      <w:pPr>
        <w:jc w:val="both"/>
        <w:rPr>
          <w:rFonts w:ascii="Arial" w:hAnsi="Arial" w:cs="Arial"/>
          <w:sz w:val="20"/>
          <w:szCs w:val="20"/>
        </w:rPr>
      </w:pP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="00AD585D" w:rsidRPr="001D14DE">
        <w:rPr>
          <w:rFonts w:ascii="Arial" w:hAnsi="Arial" w:cs="Arial"/>
          <w:sz w:val="20"/>
          <w:szCs w:val="20"/>
        </w:rPr>
        <w:t xml:space="preserve">Que el sistema de evaluación para la </w:t>
      </w:r>
      <w:r w:rsidR="005B4071" w:rsidRPr="001D14DE">
        <w:rPr>
          <w:rFonts w:ascii="Arial" w:hAnsi="Arial" w:cs="Arial"/>
          <w:sz w:val="20"/>
          <w:szCs w:val="20"/>
        </w:rPr>
        <w:t xml:space="preserve">permanencia </w:t>
      </w:r>
      <w:r w:rsidR="00AD585D" w:rsidRPr="001D14DE">
        <w:rPr>
          <w:rFonts w:ascii="Arial" w:hAnsi="Arial" w:cs="Arial"/>
          <w:sz w:val="20"/>
          <w:szCs w:val="20"/>
        </w:rPr>
        <w:t>en el cargo, de acuerdo a la categoría y a la dedicación</w:t>
      </w:r>
      <w:r w:rsidR="00A66DB0" w:rsidRPr="001D14DE">
        <w:rPr>
          <w:rFonts w:ascii="Arial" w:hAnsi="Arial" w:cs="Arial"/>
          <w:sz w:val="20"/>
          <w:szCs w:val="20"/>
        </w:rPr>
        <w:t>,</w:t>
      </w:r>
      <w:r w:rsidR="00AD585D" w:rsidRPr="001D14DE">
        <w:rPr>
          <w:rFonts w:ascii="Arial" w:hAnsi="Arial" w:cs="Arial"/>
          <w:sz w:val="20"/>
          <w:szCs w:val="20"/>
        </w:rPr>
        <w:t xml:space="preserve"> contempla las actividades de: </w:t>
      </w:r>
      <w:r w:rsidR="005B4071" w:rsidRPr="001D14DE">
        <w:rPr>
          <w:rFonts w:ascii="Arial" w:hAnsi="Arial" w:cs="Arial"/>
          <w:sz w:val="20"/>
          <w:szCs w:val="20"/>
        </w:rPr>
        <w:t>docencia, investigación, extensión, transferencia y servicios, actualización y perfeccionamiento disciplinar y pedagógico, formación de recursos humanos, gestión institucional y experiencia profesional</w:t>
      </w:r>
      <w:r w:rsidR="00AD585D" w:rsidRPr="001D14DE">
        <w:rPr>
          <w:rFonts w:ascii="Arial" w:hAnsi="Arial" w:cs="Arial"/>
          <w:sz w:val="20"/>
          <w:szCs w:val="20"/>
        </w:rPr>
        <w:t>.</w:t>
      </w:r>
    </w:p>
    <w:p w:rsidR="00A66DB0" w:rsidRPr="001D14DE" w:rsidRDefault="00A66DB0" w:rsidP="00BD29C3">
      <w:pPr>
        <w:jc w:val="both"/>
        <w:rPr>
          <w:rFonts w:ascii="Arial" w:hAnsi="Arial" w:cs="Arial"/>
          <w:sz w:val="20"/>
          <w:szCs w:val="20"/>
        </w:rPr>
      </w:pPr>
    </w:p>
    <w:p w:rsidR="00F41EE8" w:rsidRPr="001D14DE" w:rsidRDefault="00BD29C3" w:rsidP="00BD29C3">
      <w:pPr>
        <w:jc w:val="both"/>
        <w:rPr>
          <w:rFonts w:ascii="Arial" w:hAnsi="Arial" w:cs="Arial"/>
          <w:sz w:val="20"/>
          <w:szCs w:val="20"/>
        </w:rPr>
      </w:pP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="00A66DB0" w:rsidRPr="001D14DE">
        <w:rPr>
          <w:rFonts w:ascii="Arial" w:hAnsi="Arial" w:cs="Arial"/>
          <w:sz w:val="20"/>
          <w:szCs w:val="20"/>
        </w:rPr>
        <w:t xml:space="preserve">Que </w:t>
      </w:r>
      <w:r w:rsidR="0024551D" w:rsidRPr="001D14DE">
        <w:rPr>
          <w:rFonts w:ascii="Arial" w:hAnsi="Arial" w:cs="Arial"/>
          <w:sz w:val="20"/>
          <w:szCs w:val="20"/>
        </w:rPr>
        <w:t xml:space="preserve">la Comisión Evaluadora, designada por </w:t>
      </w:r>
      <w:r w:rsidR="002A6FD6" w:rsidRPr="001D14DE">
        <w:rPr>
          <w:rFonts w:ascii="Arial" w:hAnsi="Arial" w:cs="Arial"/>
          <w:sz w:val="20"/>
          <w:szCs w:val="20"/>
        </w:rPr>
        <w:t xml:space="preserve">Resolución C.D. </w:t>
      </w:r>
      <w:r w:rsidR="006D1157" w:rsidRPr="001D14DE">
        <w:rPr>
          <w:rFonts w:ascii="Arial" w:hAnsi="Arial" w:cs="Arial"/>
          <w:sz w:val="20"/>
          <w:szCs w:val="20"/>
        </w:rPr>
        <w:t xml:space="preserve">FHCSyS </w:t>
      </w:r>
      <w:r w:rsidR="002A6FD6" w:rsidRPr="001D14DE">
        <w:rPr>
          <w:rFonts w:ascii="Arial" w:hAnsi="Arial" w:cs="Arial"/>
          <w:sz w:val="20"/>
          <w:szCs w:val="20"/>
        </w:rPr>
        <w:t xml:space="preserve">Nº </w:t>
      </w:r>
      <w:r w:rsidR="006E547A" w:rsidRPr="001D14DE">
        <w:rPr>
          <w:rFonts w:ascii="Arial" w:hAnsi="Arial" w:cs="Arial"/>
          <w:sz w:val="20"/>
          <w:szCs w:val="20"/>
        </w:rPr>
        <w:t>365</w:t>
      </w:r>
      <w:r w:rsidR="00DE6140" w:rsidRPr="001D14DE">
        <w:rPr>
          <w:rFonts w:ascii="Arial" w:hAnsi="Arial" w:cs="Arial"/>
          <w:sz w:val="20"/>
          <w:szCs w:val="20"/>
        </w:rPr>
        <w:t>/2019</w:t>
      </w:r>
      <w:r w:rsidR="00F41EE8" w:rsidRPr="001D14DE">
        <w:rPr>
          <w:rFonts w:ascii="Arial" w:hAnsi="Arial" w:cs="Arial"/>
          <w:sz w:val="20"/>
          <w:szCs w:val="20"/>
        </w:rPr>
        <w:t>,</w:t>
      </w:r>
      <w:r w:rsidR="0024551D" w:rsidRPr="001D14DE">
        <w:rPr>
          <w:rFonts w:ascii="Arial" w:hAnsi="Arial" w:cs="Arial"/>
          <w:sz w:val="20"/>
          <w:szCs w:val="20"/>
        </w:rPr>
        <w:t xml:space="preserve"> </w:t>
      </w:r>
      <w:r w:rsidR="00DE62B0" w:rsidRPr="001D14DE">
        <w:rPr>
          <w:rFonts w:ascii="Arial" w:hAnsi="Arial" w:cs="Arial"/>
          <w:sz w:val="20"/>
          <w:szCs w:val="20"/>
        </w:rPr>
        <w:t xml:space="preserve">para la Permanencia del Personal Docente </w:t>
      </w:r>
      <w:r w:rsidR="006B16E3" w:rsidRPr="001D14DE">
        <w:rPr>
          <w:rFonts w:ascii="Arial" w:hAnsi="Arial" w:cs="Arial"/>
          <w:sz w:val="20"/>
          <w:szCs w:val="20"/>
        </w:rPr>
        <w:t xml:space="preserve">Regular </w:t>
      </w:r>
      <w:r w:rsidR="00DE62B0" w:rsidRPr="001D14DE">
        <w:rPr>
          <w:rFonts w:ascii="Arial" w:hAnsi="Arial" w:cs="Arial"/>
          <w:sz w:val="20"/>
          <w:szCs w:val="20"/>
        </w:rPr>
        <w:t xml:space="preserve">del </w:t>
      </w:r>
      <w:r w:rsidR="00DE62B0" w:rsidRPr="001D14DE">
        <w:rPr>
          <w:rFonts w:ascii="Arial" w:hAnsi="Arial" w:cs="Arial"/>
          <w:b/>
          <w:sz w:val="20"/>
          <w:szCs w:val="20"/>
        </w:rPr>
        <w:t>Departamen</w:t>
      </w:r>
      <w:r w:rsidR="00F87DE6" w:rsidRPr="001D14DE">
        <w:rPr>
          <w:rFonts w:ascii="Arial" w:hAnsi="Arial" w:cs="Arial"/>
          <w:b/>
          <w:sz w:val="20"/>
          <w:szCs w:val="20"/>
        </w:rPr>
        <w:t xml:space="preserve">to de </w:t>
      </w:r>
      <w:r w:rsidR="006E547A" w:rsidRPr="001D14DE">
        <w:rPr>
          <w:rFonts w:ascii="Arial" w:hAnsi="Arial" w:cs="Arial"/>
          <w:b/>
          <w:sz w:val="20"/>
          <w:szCs w:val="20"/>
        </w:rPr>
        <w:t xml:space="preserve">Filosofía, </w:t>
      </w:r>
      <w:r w:rsidR="0024551D" w:rsidRPr="001D14DE">
        <w:rPr>
          <w:rFonts w:ascii="Arial" w:hAnsi="Arial" w:cs="Arial"/>
          <w:sz w:val="20"/>
          <w:szCs w:val="20"/>
        </w:rPr>
        <w:t>e</w:t>
      </w:r>
      <w:r w:rsidR="00F41EE8" w:rsidRPr="001D14DE">
        <w:rPr>
          <w:rFonts w:ascii="Arial" w:hAnsi="Arial" w:cs="Arial"/>
          <w:sz w:val="20"/>
          <w:szCs w:val="20"/>
        </w:rPr>
        <w:t>s</w:t>
      </w:r>
      <w:r w:rsidR="0024551D" w:rsidRPr="001D14DE">
        <w:rPr>
          <w:rFonts w:ascii="Arial" w:hAnsi="Arial" w:cs="Arial"/>
          <w:sz w:val="20"/>
          <w:szCs w:val="20"/>
        </w:rPr>
        <w:t xml:space="preserve"> integrada por los Docentes</w:t>
      </w:r>
      <w:r w:rsidR="002A6FD6" w:rsidRPr="001D14DE">
        <w:rPr>
          <w:rFonts w:ascii="Arial" w:hAnsi="Arial" w:cs="Arial"/>
          <w:sz w:val="20"/>
          <w:szCs w:val="20"/>
        </w:rPr>
        <w:t>:</w:t>
      </w:r>
      <w:r w:rsidR="004141B7" w:rsidRPr="001D14DE">
        <w:rPr>
          <w:rFonts w:ascii="Arial" w:hAnsi="Arial" w:cs="Arial"/>
          <w:sz w:val="20"/>
          <w:szCs w:val="20"/>
        </w:rPr>
        <w:t xml:space="preserve"> Dr. Lucas COSCI</w:t>
      </w:r>
      <w:r w:rsidR="00F87DE6" w:rsidRPr="001D14DE">
        <w:rPr>
          <w:rFonts w:ascii="Arial" w:hAnsi="Arial" w:cs="Arial"/>
          <w:sz w:val="20"/>
          <w:szCs w:val="20"/>
        </w:rPr>
        <w:t xml:space="preserve"> (UNSE</w:t>
      </w:r>
      <w:r w:rsidR="0000798A" w:rsidRPr="001D14DE">
        <w:rPr>
          <w:rFonts w:ascii="Arial" w:hAnsi="Arial" w:cs="Arial"/>
          <w:sz w:val="20"/>
          <w:szCs w:val="20"/>
        </w:rPr>
        <w:t>)</w:t>
      </w:r>
      <w:r w:rsidR="00DE6140" w:rsidRPr="001D14DE">
        <w:rPr>
          <w:rFonts w:ascii="Arial" w:hAnsi="Arial" w:cs="Arial"/>
          <w:sz w:val="20"/>
          <w:szCs w:val="20"/>
        </w:rPr>
        <w:t xml:space="preserve">, </w:t>
      </w:r>
      <w:r w:rsidR="0085690A" w:rsidRPr="001D14DE">
        <w:rPr>
          <w:rFonts w:ascii="Arial" w:hAnsi="Arial" w:cs="Arial"/>
          <w:sz w:val="20"/>
          <w:szCs w:val="20"/>
        </w:rPr>
        <w:t xml:space="preserve">Lic. </w:t>
      </w:r>
      <w:r w:rsidR="004141B7" w:rsidRPr="001D14DE">
        <w:rPr>
          <w:rFonts w:ascii="Arial" w:hAnsi="Arial" w:cs="Arial"/>
          <w:sz w:val="20"/>
          <w:szCs w:val="20"/>
        </w:rPr>
        <w:t>Matías CASTRO DE ACHÁVAL</w:t>
      </w:r>
      <w:r w:rsidR="006B16E3" w:rsidRPr="001D14DE">
        <w:rPr>
          <w:rFonts w:ascii="Arial" w:hAnsi="Arial" w:cs="Arial"/>
          <w:sz w:val="20"/>
          <w:szCs w:val="20"/>
        </w:rPr>
        <w:t xml:space="preserve"> (UNSE)</w:t>
      </w:r>
      <w:r w:rsidR="00615A33" w:rsidRPr="001D14DE">
        <w:rPr>
          <w:rFonts w:ascii="Arial" w:hAnsi="Arial" w:cs="Arial"/>
          <w:sz w:val="20"/>
          <w:szCs w:val="20"/>
        </w:rPr>
        <w:t xml:space="preserve"> y</w:t>
      </w:r>
      <w:r w:rsidR="00071265" w:rsidRPr="001D14DE">
        <w:rPr>
          <w:rFonts w:ascii="Arial" w:hAnsi="Arial" w:cs="Arial"/>
          <w:sz w:val="20"/>
          <w:szCs w:val="20"/>
        </w:rPr>
        <w:t xml:space="preserve"> la </w:t>
      </w:r>
      <w:r w:rsidR="004141B7" w:rsidRPr="001D14DE">
        <w:rPr>
          <w:rFonts w:ascii="Arial" w:hAnsi="Arial" w:cs="Arial"/>
          <w:sz w:val="20"/>
          <w:szCs w:val="20"/>
        </w:rPr>
        <w:t xml:space="preserve"> Dra. María Mercedes RISCO</w:t>
      </w:r>
      <w:r w:rsidR="00615A33" w:rsidRPr="001D14DE">
        <w:rPr>
          <w:rFonts w:ascii="Arial" w:hAnsi="Arial" w:cs="Arial"/>
          <w:sz w:val="20"/>
          <w:szCs w:val="20"/>
        </w:rPr>
        <w:t xml:space="preserve"> (UNT)</w:t>
      </w:r>
      <w:r w:rsidR="00AD7EED" w:rsidRPr="001D14DE">
        <w:rPr>
          <w:rFonts w:ascii="Arial" w:hAnsi="Arial" w:cs="Arial"/>
          <w:sz w:val="20"/>
          <w:szCs w:val="20"/>
        </w:rPr>
        <w:t>,</w:t>
      </w:r>
      <w:r w:rsidR="006B16E3" w:rsidRPr="001D14DE">
        <w:rPr>
          <w:rFonts w:ascii="Arial" w:hAnsi="Arial" w:cs="Arial"/>
          <w:sz w:val="20"/>
          <w:szCs w:val="20"/>
        </w:rPr>
        <w:t xml:space="preserve"> que </w:t>
      </w:r>
      <w:r w:rsidR="00F41EE8" w:rsidRPr="001D14DE">
        <w:rPr>
          <w:rFonts w:ascii="Arial" w:hAnsi="Arial" w:cs="Arial"/>
          <w:sz w:val="20"/>
          <w:szCs w:val="20"/>
        </w:rPr>
        <w:t>emite Dictamen.</w:t>
      </w:r>
    </w:p>
    <w:p w:rsidR="00F41EE8" w:rsidRPr="001D14DE" w:rsidRDefault="00F41EE8" w:rsidP="00BD29C3">
      <w:pPr>
        <w:jc w:val="both"/>
        <w:rPr>
          <w:rFonts w:ascii="Arial" w:hAnsi="Arial" w:cs="Arial"/>
          <w:sz w:val="20"/>
          <w:szCs w:val="20"/>
        </w:rPr>
      </w:pPr>
    </w:p>
    <w:p w:rsidR="00A66DB0" w:rsidRPr="00DE6140" w:rsidRDefault="00BD29C3" w:rsidP="00BD29C3">
      <w:pPr>
        <w:jc w:val="both"/>
        <w:rPr>
          <w:rFonts w:ascii="Arial" w:hAnsi="Arial" w:cs="Arial"/>
          <w:i/>
          <w:sz w:val="20"/>
          <w:szCs w:val="20"/>
        </w:rPr>
      </w:pP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Pr="001D14DE">
        <w:rPr>
          <w:rFonts w:ascii="Arial" w:hAnsi="Arial" w:cs="Arial"/>
          <w:sz w:val="20"/>
          <w:szCs w:val="20"/>
        </w:rPr>
        <w:tab/>
      </w:r>
      <w:r w:rsidR="00F41EE8" w:rsidRPr="001D14DE">
        <w:rPr>
          <w:rFonts w:ascii="Arial" w:hAnsi="Arial" w:cs="Arial"/>
          <w:sz w:val="20"/>
          <w:szCs w:val="20"/>
        </w:rPr>
        <w:t>Que el Dictamen</w:t>
      </w:r>
      <w:r w:rsidR="00AD7EED" w:rsidRPr="001D14DE">
        <w:rPr>
          <w:rFonts w:ascii="Arial" w:hAnsi="Arial" w:cs="Arial"/>
          <w:sz w:val="20"/>
          <w:szCs w:val="20"/>
        </w:rPr>
        <w:t xml:space="preserve"> emitido por unanimidad</w:t>
      </w:r>
      <w:r w:rsidR="00F41EE8" w:rsidRPr="001D14DE">
        <w:rPr>
          <w:rFonts w:ascii="Arial" w:hAnsi="Arial" w:cs="Arial"/>
          <w:sz w:val="20"/>
          <w:szCs w:val="20"/>
        </w:rPr>
        <w:t xml:space="preserve"> </w:t>
      </w:r>
      <w:r w:rsidR="00AD7EED" w:rsidRPr="001D14DE">
        <w:rPr>
          <w:rFonts w:ascii="Arial" w:hAnsi="Arial" w:cs="Arial"/>
          <w:sz w:val="20"/>
          <w:szCs w:val="20"/>
        </w:rPr>
        <w:t xml:space="preserve">por </w:t>
      </w:r>
      <w:r w:rsidR="00F41EE8" w:rsidRPr="001D14DE">
        <w:rPr>
          <w:rFonts w:ascii="Arial" w:hAnsi="Arial" w:cs="Arial"/>
          <w:sz w:val="20"/>
          <w:szCs w:val="20"/>
        </w:rPr>
        <w:t>la Comisión Evaluadora</w:t>
      </w:r>
      <w:r w:rsidR="00AD7EED" w:rsidRPr="001D14DE">
        <w:rPr>
          <w:rFonts w:ascii="Arial" w:hAnsi="Arial" w:cs="Arial"/>
          <w:sz w:val="20"/>
          <w:szCs w:val="20"/>
        </w:rPr>
        <w:t>,</w:t>
      </w:r>
      <w:r w:rsidR="006B16E3" w:rsidRPr="001D14DE">
        <w:rPr>
          <w:rFonts w:ascii="Arial" w:hAnsi="Arial" w:cs="Arial"/>
          <w:sz w:val="20"/>
          <w:szCs w:val="20"/>
        </w:rPr>
        <w:t xml:space="preserve"> ex</w:t>
      </w:r>
      <w:r w:rsidR="00370426" w:rsidRPr="001D14DE">
        <w:rPr>
          <w:rFonts w:ascii="Arial" w:hAnsi="Arial" w:cs="Arial"/>
          <w:sz w:val="20"/>
          <w:szCs w:val="20"/>
        </w:rPr>
        <w:t>pr</w:t>
      </w:r>
      <w:r w:rsidR="00F87DE6" w:rsidRPr="001D14DE">
        <w:rPr>
          <w:rFonts w:ascii="Arial" w:hAnsi="Arial" w:cs="Arial"/>
          <w:sz w:val="20"/>
          <w:szCs w:val="20"/>
        </w:rPr>
        <w:t xml:space="preserve">esa que </w:t>
      </w:r>
      <w:r w:rsidR="00BF6374" w:rsidRPr="001D14DE">
        <w:rPr>
          <w:rFonts w:ascii="Arial" w:hAnsi="Arial" w:cs="Arial"/>
          <w:sz w:val="20"/>
          <w:szCs w:val="20"/>
        </w:rPr>
        <w:t>el Lic. Francisco YOCCA ha obtenido 72</w:t>
      </w:r>
      <w:r w:rsidR="00F87DE6" w:rsidRPr="001D14DE">
        <w:rPr>
          <w:rFonts w:ascii="Arial" w:hAnsi="Arial" w:cs="Arial"/>
          <w:sz w:val="20"/>
          <w:szCs w:val="20"/>
        </w:rPr>
        <w:t>0</w:t>
      </w:r>
      <w:r w:rsidR="006B16E3" w:rsidRPr="001D14DE">
        <w:rPr>
          <w:rFonts w:ascii="Arial" w:hAnsi="Arial" w:cs="Arial"/>
          <w:sz w:val="20"/>
          <w:szCs w:val="20"/>
        </w:rPr>
        <w:t xml:space="preserve"> </w:t>
      </w:r>
      <w:r w:rsidR="00F41EE8" w:rsidRPr="001D14DE">
        <w:rPr>
          <w:rFonts w:ascii="Arial" w:hAnsi="Arial" w:cs="Arial"/>
          <w:sz w:val="20"/>
          <w:szCs w:val="20"/>
        </w:rPr>
        <w:t xml:space="preserve">puntos, y </w:t>
      </w:r>
      <w:r w:rsidR="00F87277" w:rsidRPr="001D14DE">
        <w:rPr>
          <w:rFonts w:ascii="Arial" w:hAnsi="Arial" w:cs="Arial"/>
          <w:sz w:val="20"/>
          <w:szCs w:val="20"/>
        </w:rPr>
        <w:t xml:space="preserve">RECOMIENDA </w:t>
      </w:r>
      <w:r w:rsidR="00C1111C" w:rsidRPr="001D14DE">
        <w:rPr>
          <w:rFonts w:ascii="Arial" w:hAnsi="Arial" w:cs="Arial"/>
          <w:sz w:val="20"/>
          <w:szCs w:val="20"/>
        </w:rPr>
        <w:t xml:space="preserve">otorgar la Prórroga de la designación </w:t>
      </w:r>
      <w:r w:rsidR="00FC0279" w:rsidRPr="001D14DE">
        <w:rPr>
          <w:rFonts w:ascii="Arial" w:hAnsi="Arial" w:cs="Arial"/>
          <w:sz w:val="20"/>
          <w:szCs w:val="20"/>
        </w:rPr>
        <w:t>con</w:t>
      </w:r>
      <w:r w:rsidR="00C1111C" w:rsidRPr="001D14DE">
        <w:rPr>
          <w:rFonts w:ascii="Arial" w:hAnsi="Arial" w:cs="Arial"/>
          <w:sz w:val="20"/>
          <w:szCs w:val="20"/>
        </w:rPr>
        <w:t xml:space="preserve"> carácter Regular </w:t>
      </w:r>
      <w:r w:rsidR="00D64149" w:rsidRPr="001D14DE">
        <w:rPr>
          <w:rFonts w:ascii="Arial" w:hAnsi="Arial" w:cs="Arial"/>
          <w:sz w:val="20"/>
          <w:szCs w:val="20"/>
        </w:rPr>
        <w:t xml:space="preserve">en </w:t>
      </w:r>
      <w:r w:rsidR="00C1111C" w:rsidRPr="001D14DE">
        <w:rPr>
          <w:rFonts w:ascii="Arial" w:hAnsi="Arial" w:cs="Arial"/>
          <w:sz w:val="20"/>
          <w:szCs w:val="20"/>
        </w:rPr>
        <w:t xml:space="preserve">el cargo </w:t>
      </w:r>
      <w:r w:rsidR="00D92D72" w:rsidRPr="001D14DE">
        <w:rPr>
          <w:rFonts w:ascii="Arial" w:hAnsi="Arial" w:cs="Arial"/>
          <w:sz w:val="20"/>
          <w:szCs w:val="20"/>
        </w:rPr>
        <w:t xml:space="preserve">en el cual se desempeña </w:t>
      </w:r>
      <w:r w:rsidR="00BF6374" w:rsidRPr="001D14DE">
        <w:rPr>
          <w:rFonts w:ascii="Arial" w:hAnsi="Arial" w:cs="Arial"/>
          <w:sz w:val="20"/>
          <w:szCs w:val="20"/>
        </w:rPr>
        <w:t>de Jefe de Trabajos Prácticos</w:t>
      </w:r>
      <w:r w:rsidR="006B16E3" w:rsidRPr="001D14DE">
        <w:rPr>
          <w:rFonts w:ascii="Arial" w:hAnsi="Arial" w:cs="Arial"/>
          <w:sz w:val="20"/>
          <w:szCs w:val="20"/>
        </w:rPr>
        <w:t xml:space="preserve">, </w:t>
      </w:r>
      <w:r w:rsidR="0095169E" w:rsidRPr="001D14DE">
        <w:rPr>
          <w:rFonts w:ascii="Arial" w:hAnsi="Arial" w:cs="Arial"/>
          <w:sz w:val="20"/>
          <w:szCs w:val="20"/>
        </w:rPr>
        <w:t>D</w:t>
      </w:r>
      <w:r w:rsidR="00C1111C" w:rsidRPr="001D14DE">
        <w:rPr>
          <w:rFonts w:ascii="Arial" w:hAnsi="Arial" w:cs="Arial"/>
          <w:sz w:val="20"/>
          <w:szCs w:val="20"/>
        </w:rPr>
        <w:t xml:space="preserve">edicación </w:t>
      </w:r>
      <w:r w:rsidR="00F6508C" w:rsidRPr="001D14DE">
        <w:rPr>
          <w:rFonts w:ascii="Arial" w:hAnsi="Arial" w:cs="Arial"/>
          <w:sz w:val="20"/>
          <w:szCs w:val="20"/>
        </w:rPr>
        <w:t>Simple</w:t>
      </w:r>
      <w:r w:rsidR="00F87277" w:rsidRPr="001D14DE">
        <w:rPr>
          <w:rFonts w:ascii="Arial" w:hAnsi="Arial" w:cs="Arial"/>
          <w:sz w:val="20"/>
          <w:szCs w:val="20"/>
        </w:rPr>
        <w:t xml:space="preserve">, </w:t>
      </w:r>
      <w:r w:rsidR="00F41EE8" w:rsidRPr="001D14DE">
        <w:rPr>
          <w:rFonts w:ascii="Arial" w:hAnsi="Arial" w:cs="Arial"/>
          <w:sz w:val="20"/>
          <w:szCs w:val="20"/>
        </w:rPr>
        <w:t>con el siguiente fundamento:</w:t>
      </w:r>
      <w:r w:rsidR="006B16E3" w:rsidRPr="001D14DE">
        <w:rPr>
          <w:rFonts w:ascii="Arial" w:hAnsi="Arial" w:cs="Arial"/>
          <w:sz w:val="20"/>
          <w:szCs w:val="20"/>
        </w:rPr>
        <w:t>…</w:t>
      </w:r>
      <w:r w:rsidR="00F41EE8" w:rsidRPr="001D14DE">
        <w:rPr>
          <w:rFonts w:ascii="Arial" w:hAnsi="Arial" w:cs="Arial"/>
          <w:sz w:val="20"/>
          <w:szCs w:val="20"/>
        </w:rPr>
        <w:t>“</w:t>
      </w:r>
      <w:r w:rsidR="00F6508C" w:rsidRPr="001D14DE">
        <w:rPr>
          <w:rFonts w:ascii="Arial" w:hAnsi="Arial" w:cs="Arial"/>
          <w:sz w:val="20"/>
          <w:szCs w:val="20"/>
        </w:rPr>
        <w:t>el evaluado cumple ampliamente con el puntaje requerido en las actividades de docencia, investigación, extensión, transferencia y servicios, actualización y perfeccionamiento disciplinar y pedagógico, formación de recursos humanos y gestión institucional”.</w:t>
      </w:r>
      <w:r w:rsidR="00F6508C">
        <w:rPr>
          <w:rFonts w:ascii="Arial" w:hAnsi="Arial" w:cs="Arial"/>
          <w:sz w:val="20"/>
          <w:szCs w:val="20"/>
        </w:rPr>
        <w:t xml:space="preserve"> </w:t>
      </w:r>
    </w:p>
    <w:p w:rsidR="00AE17A7" w:rsidRDefault="00AE17A7" w:rsidP="00BD29C3">
      <w:pPr>
        <w:jc w:val="both"/>
        <w:rPr>
          <w:rFonts w:ascii="Arial" w:hAnsi="Arial" w:cs="Arial"/>
          <w:sz w:val="20"/>
          <w:szCs w:val="20"/>
        </w:rPr>
      </w:pPr>
    </w:p>
    <w:p w:rsidR="00B664BF" w:rsidRDefault="00D41523" w:rsidP="00BD29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664BF" w:rsidRDefault="00B664BF" w:rsidP="00BD29C3">
      <w:pPr>
        <w:jc w:val="both"/>
        <w:rPr>
          <w:rFonts w:ascii="Arial" w:hAnsi="Arial" w:cs="Arial"/>
          <w:sz w:val="20"/>
          <w:szCs w:val="20"/>
        </w:rPr>
      </w:pPr>
    </w:p>
    <w:p w:rsidR="00B8368E" w:rsidRDefault="00B664BF" w:rsidP="00BD29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8368E" w:rsidRDefault="00B8368E" w:rsidP="00BD29C3">
      <w:pPr>
        <w:jc w:val="both"/>
        <w:rPr>
          <w:rFonts w:ascii="Arial" w:hAnsi="Arial" w:cs="Arial"/>
          <w:sz w:val="20"/>
          <w:szCs w:val="20"/>
        </w:rPr>
      </w:pPr>
    </w:p>
    <w:p w:rsidR="003F7D30" w:rsidRDefault="003F7D30" w:rsidP="00BD29C3">
      <w:pPr>
        <w:jc w:val="both"/>
        <w:rPr>
          <w:rFonts w:ascii="Arial" w:hAnsi="Arial" w:cs="Arial"/>
          <w:sz w:val="16"/>
          <w:szCs w:val="16"/>
        </w:rPr>
      </w:pPr>
    </w:p>
    <w:p w:rsidR="00B8368E" w:rsidRDefault="00D82CC7" w:rsidP="00BD29C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2..// Resolución CD FHCSyS Nº13/2021</w:t>
      </w:r>
    </w:p>
    <w:p w:rsidR="003F7D30" w:rsidRPr="003F7D30" w:rsidRDefault="003F7D30" w:rsidP="00BD29C3">
      <w:pPr>
        <w:jc w:val="both"/>
        <w:rPr>
          <w:rFonts w:ascii="Arial" w:hAnsi="Arial" w:cs="Arial"/>
          <w:sz w:val="16"/>
          <w:szCs w:val="16"/>
        </w:rPr>
      </w:pPr>
    </w:p>
    <w:p w:rsidR="0089676C" w:rsidRDefault="00B8368E" w:rsidP="00BD29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41523">
        <w:rPr>
          <w:rFonts w:ascii="Arial" w:hAnsi="Arial" w:cs="Arial"/>
          <w:sz w:val="20"/>
          <w:szCs w:val="20"/>
        </w:rPr>
        <w:t xml:space="preserve">Que </w:t>
      </w:r>
      <w:r w:rsidR="003D4AE7">
        <w:rPr>
          <w:rFonts w:ascii="Arial" w:hAnsi="Arial" w:cs="Arial"/>
          <w:sz w:val="20"/>
          <w:szCs w:val="20"/>
        </w:rPr>
        <w:t xml:space="preserve">interviene </w:t>
      </w:r>
      <w:r w:rsidR="00120ACB">
        <w:rPr>
          <w:rFonts w:ascii="Arial" w:hAnsi="Arial" w:cs="Arial"/>
          <w:sz w:val="20"/>
          <w:szCs w:val="20"/>
        </w:rPr>
        <w:t xml:space="preserve">la comisión </w:t>
      </w:r>
      <w:r w:rsidR="00F6508C">
        <w:rPr>
          <w:rFonts w:ascii="Arial" w:hAnsi="Arial" w:cs="Arial"/>
          <w:sz w:val="20"/>
          <w:szCs w:val="20"/>
        </w:rPr>
        <w:t>A</w:t>
      </w:r>
      <w:r w:rsidR="0089676C" w:rsidRPr="002022EC">
        <w:rPr>
          <w:rFonts w:ascii="Arial" w:hAnsi="Arial" w:cs="Arial"/>
          <w:sz w:val="20"/>
          <w:szCs w:val="20"/>
        </w:rPr>
        <w:t xml:space="preserve"> del CD</w:t>
      </w:r>
      <w:r w:rsidR="00F741E1" w:rsidRPr="002022EC">
        <w:rPr>
          <w:rFonts w:ascii="Arial" w:hAnsi="Arial" w:cs="Arial"/>
          <w:sz w:val="20"/>
          <w:szCs w:val="20"/>
        </w:rPr>
        <w:t xml:space="preserve"> FHCSYS</w:t>
      </w:r>
      <w:r w:rsidR="00D41523" w:rsidRPr="002022EC">
        <w:rPr>
          <w:rFonts w:ascii="Arial" w:hAnsi="Arial" w:cs="Arial"/>
          <w:sz w:val="20"/>
          <w:szCs w:val="20"/>
        </w:rPr>
        <w:t xml:space="preserve"> </w:t>
      </w:r>
      <w:r w:rsidR="003D4AE7" w:rsidRPr="002022EC">
        <w:rPr>
          <w:rFonts w:ascii="Arial" w:hAnsi="Arial" w:cs="Arial"/>
          <w:sz w:val="20"/>
          <w:szCs w:val="20"/>
        </w:rPr>
        <w:t xml:space="preserve">y </w:t>
      </w:r>
      <w:r w:rsidR="001C6E71">
        <w:rPr>
          <w:rFonts w:ascii="Arial" w:hAnsi="Arial" w:cs="Arial"/>
          <w:sz w:val="20"/>
          <w:szCs w:val="20"/>
        </w:rPr>
        <w:t>recomienda la apro</w:t>
      </w:r>
      <w:r w:rsidR="00F741E1" w:rsidRPr="002022EC">
        <w:rPr>
          <w:rFonts w:ascii="Arial" w:hAnsi="Arial" w:cs="Arial"/>
          <w:sz w:val="20"/>
          <w:szCs w:val="20"/>
        </w:rPr>
        <w:t>ba</w:t>
      </w:r>
      <w:r w:rsidR="001C6E71">
        <w:rPr>
          <w:rFonts w:ascii="Arial" w:hAnsi="Arial" w:cs="Arial"/>
          <w:sz w:val="20"/>
          <w:szCs w:val="20"/>
        </w:rPr>
        <w:t>ción del dictamen para</w:t>
      </w:r>
      <w:r w:rsidR="00F741E1" w:rsidRPr="002022EC">
        <w:rPr>
          <w:rFonts w:ascii="Arial" w:hAnsi="Arial" w:cs="Arial"/>
          <w:sz w:val="20"/>
          <w:szCs w:val="20"/>
        </w:rPr>
        <w:t xml:space="preserve"> la perma</w:t>
      </w:r>
      <w:r w:rsidR="00120ACB" w:rsidRPr="002022EC">
        <w:rPr>
          <w:rFonts w:ascii="Arial" w:hAnsi="Arial" w:cs="Arial"/>
          <w:sz w:val="20"/>
          <w:szCs w:val="20"/>
        </w:rPr>
        <w:t xml:space="preserve">nencia </w:t>
      </w:r>
      <w:r w:rsidR="002022EC" w:rsidRPr="002022EC">
        <w:rPr>
          <w:rFonts w:ascii="Arial" w:hAnsi="Arial" w:cs="Arial"/>
          <w:sz w:val="20"/>
          <w:szCs w:val="20"/>
        </w:rPr>
        <w:t>de</w:t>
      </w:r>
      <w:r w:rsidR="00F6508C">
        <w:rPr>
          <w:rFonts w:ascii="Arial" w:hAnsi="Arial" w:cs="Arial"/>
          <w:sz w:val="20"/>
          <w:szCs w:val="20"/>
        </w:rPr>
        <w:t>l Lic. Francisco YOCCA</w:t>
      </w:r>
      <w:r w:rsidR="001950A3" w:rsidRPr="002022EC">
        <w:rPr>
          <w:rFonts w:ascii="Arial" w:hAnsi="Arial" w:cs="Arial"/>
          <w:sz w:val="20"/>
          <w:szCs w:val="20"/>
        </w:rPr>
        <w:t xml:space="preserve"> en el cargo </w:t>
      </w:r>
      <w:r w:rsidR="00120ACB" w:rsidRPr="002022EC">
        <w:rPr>
          <w:rFonts w:ascii="Arial" w:hAnsi="Arial" w:cs="Arial"/>
          <w:sz w:val="20"/>
          <w:szCs w:val="20"/>
        </w:rPr>
        <w:t xml:space="preserve">de </w:t>
      </w:r>
      <w:r w:rsidR="00F6508C">
        <w:rPr>
          <w:rFonts w:ascii="Arial" w:hAnsi="Arial" w:cs="Arial"/>
          <w:sz w:val="20"/>
          <w:szCs w:val="20"/>
        </w:rPr>
        <w:t xml:space="preserve">Jefe de Trabajos Prácticos, </w:t>
      </w:r>
      <w:r w:rsidR="00F741E1" w:rsidRPr="0095169E">
        <w:rPr>
          <w:rFonts w:ascii="Arial" w:hAnsi="Arial" w:cs="Arial"/>
          <w:sz w:val="20"/>
          <w:szCs w:val="20"/>
        </w:rPr>
        <w:t>De</w:t>
      </w:r>
      <w:r w:rsidR="00F6508C">
        <w:rPr>
          <w:rFonts w:ascii="Arial" w:hAnsi="Arial" w:cs="Arial"/>
          <w:sz w:val="20"/>
          <w:szCs w:val="20"/>
        </w:rPr>
        <w:t>dicación Simple,</w:t>
      </w:r>
      <w:r w:rsidR="001950A3" w:rsidRPr="0095169E">
        <w:rPr>
          <w:rFonts w:ascii="Arial" w:hAnsi="Arial" w:cs="Arial"/>
          <w:sz w:val="20"/>
          <w:szCs w:val="20"/>
        </w:rPr>
        <w:t xml:space="preserve"> d</w:t>
      </w:r>
      <w:r w:rsidR="00F6508C">
        <w:rPr>
          <w:rFonts w:ascii="Arial" w:hAnsi="Arial" w:cs="Arial"/>
          <w:sz w:val="20"/>
          <w:szCs w:val="20"/>
        </w:rPr>
        <w:t>el Departamento de Filosofía</w:t>
      </w:r>
      <w:r w:rsidR="00120ACB" w:rsidRPr="0095169E">
        <w:rPr>
          <w:rFonts w:ascii="Arial" w:hAnsi="Arial" w:cs="Arial"/>
          <w:sz w:val="20"/>
          <w:szCs w:val="20"/>
        </w:rPr>
        <w:t>.</w:t>
      </w:r>
    </w:p>
    <w:p w:rsidR="008F53A7" w:rsidRDefault="008F53A7" w:rsidP="00BD29C3">
      <w:pPr>
        <w:jc w:val="both"/>
        <w:rPr>
          <w:rFonts w:ascii="Arial" w:hAnsi="Arial" w:cs="Arial"/>
          <w:sz w:val="20"/>
          <w:szCs w:val="20"/>
        </w:rPr>
      </w:pPr>
    </w:p>
    <w:p w:rsidR="00D20E13" w:rsidRDefault="008F53A7" w:rsidP="005519F0">
      <w:pPr>
        <w:ind w:firstLine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BC3A02"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z w:val="20"/>
          <w:szCs w:val="20"/>
        </w:rPr>
        <w:t xml:space="preserve"> en reunión ext</w:t>
      </w:r>
      <w:r w:rsidR="00F6508C">
        <w:rPr>
          <w:rFonts w:ascii="Arial" w:hAnsi="Arial" w:cs="Arial"/>
          <w:sz w:val="20"/>
          <w:szCs w:val="20"/>
        </w:rPr>
        <w:t>raordinaria virtual de fecha 04/3/2021</w:t>
      </w:r>
      <w:r w:rsidR="005519F0">
        <w:rPr>
          <w:rFonts w:ascii="Arial" w:hAnsi="Arial" w:cs="Arial"/>
          <w:sz w:val="20"/>
          <w:szCs w:val="20"/>
        </w:rPr>
        <w:t xml:space="preserve">, el </w:t>
      </w:r>
      <w:r w:rsidR="001C6E71">
        <w:rPr>
          <w:rFonts w:ascii="Arial" w:hAnsi="Arial" w:cs="Arial"/>
          <w:sz w:val="20"/>
          <w:szCs w:val="20"/>
        </w:rPr>
        <w:t xml:space="preserve">Honorable Consejo resuelve por unanimidad aprobar el despacho de la Comisión interviniente, </w:t>
      </w:r>
      <w:r w:rsidR="002E1D86" w:rsidRPr="002022EC">
        <w:rPr>
          <w:rFonts w:ascii="Arial" w:hAnsi="Arial" w:cs="Arial"/>
          <w:sz w:val="20"/>
          <w:szCs w:val="20"/>
        </w:rPr>
        <w:t xml:space="preserve">que entendió en la Evaluación de la Actividad Académica </w:t>
      </w:r>
      <w:r w:rsidR="00C1111C" w:rsidRPr="002022EC">
        <w:rPr>
          <w:rFonts w:ascii="Arial" w:hAnsi="Arial" w:cs="Arial"/>
          <w:sz w:val="20"/>
          <w:szCs w:val="20"/>
        </w:rPr>
        <w:t>para la Permanencia en el cargo regular</w:t>
      </w:r>
      <w:r w:rsidR="007243C4" w:rsidRPr="002022EC">
        <w:rPr>
          <w:rFonts w:ascii="Arial" w:hAnsi="Arial" w:cs="Arial"/>
          <w:sz w:val="20"/>
          <w:szCs w:val="20"/>
        </w:rPr>
        <w:t xml:space="preserve"> </w:t>
      </w:r>
      <w:r w:rsidR="006A1BAB" w:rsidRPr="002022EC">
        <w:rPr>
          <w:rFonts w:ascii="Arial" w:hAnsi="Arial" w:cs="Arial"/>
          <w:sz w:val="20"/>
          <w:szCs w:val="20"/>
        </w:rPr>
        <w:t xml:space="preserve">de </w:t>
      </w:r>
      <w:r w:rsidR="00F6508C">
        <w:rPr>
          <w:rFonts w:ascii="Arial" w:hAnsi="Arial" w:cs="Arial"/>
          <w:sz w:val="20"/>
          <w:szCs w:val="20"/>
        </w:rPr>
        <w:t>Jefe de Trabajos Prácticos, Dedicación Simple</w:t>
      </w:r>
      <w:r w:rsidR="00C1111C" w:rsidRPr="002022EC">
        <w:rPr>
          <w:rFonts w:ascii="Arial" w:hAnsi="Arial" w:cs="Arial"/>
          <w:sz w:val="20"/>
          <w:szCs w:val="20"/>
        </w:rPr>
        <w:t xml:space="preserve">, </w:t>
      </w:r>
      <w:r w:rsidR="007243C4" w:rsidRPr="002022EC">
        <w:rPr>
          <w:rFonts w:ascii="Arial" w:hAnsi="Arial" w:cs="Arial"/>
          <w:sz w:val="20"/>
          <w:szCs w:val="20"/>
        </w:rPr>
        <w:t>de</w:t>
      </w:r>
      <w:r w:rsidR="00F6508C">
        <w:rPr>
          <w:rFonts w:ascii="Arial" w:hAnsi="Arial" w:cs="Arial"/>
          <w:sz w:val="20"/>
          <w:szCs w:val="20"/>
        </w:rPr>
        <w:t xml:space="preserve">l </w:t>
      </w:r>
      <w:r w:rsidR="002022EC" w:rsidRPr="002022EC">
        <w:rPr>
          <w:rFonts w:ascii="Arial" w:hAnsi="Arial" w:cs="Arial"/>
          <w:sz w:val="20"/>
          <w:szCs w:val="20"/>
        </w:rPr>
        <w:t>Lic</w:t>
      </w:r>
      <w:r w:rsidR="00F6508C">
        <w:rPr>
          <w:rFonts w:ascii="Arial" w:hAnsi="Arial" w:cs="Arial"/>
          <w:sz w:val="20"/>
          <w:szCs w:val="20"/>
        </w:rPr>
        <w:t>. Francisco YOCCA</w:t>
      </w:r>
      <w:r w:rsidR="002E1D86" w:rsidRPr="002022EC">
        <w:rPr>
          <w:rFonts w:ascii="Arial" w:hAnsi="Arial" w:cs="Arial"/>
          <w:sz w:val="20"/>
          <w:szCs w:val="20"/>
        </w:rPr>
        <w:t xml:space="preserve">, </w:t>
      </w:r>
      <w:r w:rsidR="00AD7EED" w:rsidRPr="002022EC">
        <w:rPr>
          <w:rFonts w:ascii="Arial" w:hAnsi="Arial" w:cs="Arial"/>
          <w:sz w:val="20"/>
          <w:szCs w:val="20"/>
        </w:rPr>
        <w:t>con calificación positiva</w:t>
      </w:r>
      <w:r w:rsidR="002E1D86" w:rsidRPr="002022EC">
        <w:rPr>
          <w:rFonts w:ascii="Arial" w:hAnsi="Arial" w:cs="Arial"/>
          <w:sz w:val="20"/>
          <w:szCs w:val="20"/>
        </w:rPr>
        <w:t xml:space="preserve"> </w:t>
      </w:r>
      <w:r w:rsidR="00D26E22" w:rsidRPr="002022EC">
        <w:rPr>
          <w:rFonts w:ascii="Arial" w:hAnsi="Arial" w:cs="Arial"/>
          <w:sz w:val="20"/>
          <w:szCs w:val="20"/>
        </w:rPr>
        <w:t>para</w:t>
      </w:r>
      <w:r w:rsidR="002E1D86" w:rsidRPr="002022EC">
        <w:rPr>
          <w:rFonts w:ascii="Arial" w:hAnsi="Arial" w:cs="Arial"/>
          <w:sz w:val="20"/>
          <w:szCs w:val="20"/>
        </w:rPr>
        <w:t xml:space="preserve"> el </w:t>
      </w:r>
      <w:r w:rsidR="00C1111C" w:rsidRPr="002022EC">
        <w:rPr>
          <w:rFonts w:ascii="Arial" w:hAnsi="Arial" w:cs="Arial"/>
          <w:sz w:val="20"/>
          <w:szCs w:val="20"/>
        </w:rPr>
        <w:t>Departame</w:t>
      </w:r>
      <w:r w:rsidR="00675495">
        <w:rPr>
          <w:rFonts w:ascii="Arial" w:hAnsi="Arial" w:cs="Arial"/>
          <w:sz w:val="20"/>
          <w:szCs w:val="20"/>
        </w:rPr>
        <w:t>nto de Filosofía</w:t>
      </w:r>
      <w:r w:rsidR="00AD7EED" w:rsidRPr="002022EC">
        <w:rPr>
          <w:rFonts w:ascii="Arial" w:hAnsi="Arial" w:cs="Arial"/>
          <w:sz w:val="20"/>
          <w:szCs w:val="20"/>
        </w:rPr>
        <w:t xml:space="preserve">, </w:t>
      </w:r>
      <w:r w:rsidR="00BE7796" w:rsidRPr="002022EC">
        <w:rPr>
          <w:rFonts w:ascii="Arial" w:hAnsi="Arial" w:cs="Arial"/>
          <w:sz w:val="20"/>
          <w:szCs w:val="20"/>
        </w:rPr>
        <w:t xml:space="preserve">y en consecuencia otorgar </w:t>
      </w:r>
      <w:r w:rsidR="00AD7EED" w:rsidRPr="002022EC">
        <w:rPr>
          <w:rFonts w:ascii="Arial" w:hAnsi="Arial" w:cs="Arial"/>
          <w:sz w:val="20"/>
          <w:szCs w:val="20"/>
        </w:rPr>
        <w:t xml:space="preserve">la </w:t>
      </w:r>
      <w:r w:rsidR="00C1111C" w:rsidRPr="002022EC">
        <w:rPr>
          <w:rFonts w:ascii="Arial" w:hAnsi="Arial" w:cs="Arial"/>
          <w:sz w:val="20"/>
          <w:szCs w:val="20"/>
        </w:rPr>
        <w:t>prórroga de designación con carácter regular</w:t>
      </w:r>
      <w:r w:rsidR="00AD7EED" w:rsidRPr="002022EC">
        <w:rPr>
          <w:rFonts w:ascii="Arial" w:hAnsi="Arial" w:cs="Arial"/>
          <w:sz w:val="20"/>
          <w:szCs w:val="20"/>
        </w:rPr>
        <w:t>.</w:t>
      </w:r>
    </w:p>
    <w:p w:rsidR="00F741E1" w:rsidRPr="00D90BAD" w:rsidRDefault="00F741E1" w:rsidP="00BD29C3">
      <w:pPr>
        <w:jc w:val="both"/>
        <w:rPr>
          <w:rFonts w:ascii="Arial" w:hAnsi="Arial" w:cs="Arial"/>
          <w:sz w:val="20"/>
          <w:szCs w:val="20"/>
        </w:rPr>
      </w:pPr>
    </w:p>
    <w:p w:rsidR="00D20E13" w:rsidRPr="00D90BAD" w:rsidRDefault="00D20E13" w:rsidP="00BD29C3">
      <w:pPr>
        <w:jc w:val="both"/>
        <w:rPr>
          <w:rFonts w:ascii="Arial" w:hAnsi="Arial" w:cs="Arial"/>
          <w:sz w:val="20"/>
          <w:szCs w:val="20"/>
        </w:rPr>
      </w:pPr>
      <w:r w:rsidRPr="00D90BAD">
        <w:rPr>
          <w:rFonts w:ascii="Arial" w:hAnsi="Arial" w:cs="Arial"/>
          <w:sz w:val="20"/>
          <w:szCs w:val="20"/>
        </w:rPr>
        <w:tab/>
      </w:r>
      <w:r w:rsidRPr="00D90BAD">
        <w:rPr>
          <w:rFonts w:ascii="Arial" w:hAnsi="Arial" w:cs="Arial"/>
          <w:sz w:val="20"/>
          <w:szCs w:val="20"/>
        </w:rPr>
        <w:tab/>
      </w:r>
      <w:r w:rsidRPr="00D90BAD">
        <w:rPr>
          <w:rFonts w:ascii="Arial" w:hAnsi="Arial" w:cs="Arial"/>
          <w:sz w:val="20"/>
          <w:szCs w:val="20"/>
        </w:rPr>
        <w:tab/>
        <w:t xml:space="preserve">Que conforme al Artículo </w:t>
      </w:r>
      <w:r w:rsidR="001930D5" w:rsidRPr="00D90BAD">
        <w:rPr>
          <w:rFonts w:ascii="Arial" w:hAnsi="Arial" w:cs="Arial"/>
          <w:sz w:val="20"/>
          <w:szCs w:val="20"/>
        </w:rPr>
        <w:t>92</w:t>
      </w:r>
      <w:r w:rsidRPr="00D90BAD">
        <w:rPr>
          <w:rFonts w:ascii="Arial" w:hAnsi="Arial" w:cs="Arial"/>
          <w:sz w:val="20"/>
          <w:szCs w:val="20"/>
        </w:rPr>
        <w:t xml:space="preserve">º del Estatuto de </w:t>
      </w:r>
      <w:smartTag w:uri="urn:schemas-microsoft-com:office:smarttags" w:element="PersonName">
        <w:smartTagPr>
          <w:attr w:name="ProductID" w:val="la UNSE"/>
        </w:smartTagPr>
        <w:r w:rsidRPr="00D90BAD">
          <w:rPr>
            <w:rFonts w:ascii="Arial" w:hAnsi="Arial" w:cs="Arial"/>
            <w:sz w:val="20"/>
            <w:szCs w:val="20"/>
          </w:rPr>
          <w:t>la UNSE</w:t>
        </w:r>
      </w:smartTag>
      <w:r w:rsidRPr="00D90BAD">
        <w:rPr>
          <w:rFonts w:ascii="Arial" w:hAnsi="Arial" w:cs="Arial"/>
          <w:sz w:val="20"/>
          <w:szCs w:val="20"/>
        </w:rPr>
        <w:t>, la designación del Auxiliar Docente en las Categorías de Jefe de Trabajos Prácticos y Ayudante de Primera Diplomado, tendrá una duración de 4 (cuatro) años.</w:t>
      </w:r>
    </w:p>
    <w:p w:rsidR="003A40FE" w:rsidRPr="00D90BAD" w:rsidRDefault="003A40FE" w:rsidP="00BD29C3">
      <w:pPr>
        <w:jc w:val="both"/>
        <w:rPr>
          <w:rFonts w:ascii="Arial" w:hAnsi="Arial" w:cs="Arial"/>
          <w:sz w:val="20"/>
          <w:szCs w:val="20"/>
        </w:rPr>
      </w:pPr>
    </w:p>
    <w:p w:rsidR="00AD7EED" w:rsidRPr="007243C4" w:rsidRDefault="00BD29C3" w:rsidP="00BD29C3">
      <w:pPr>
        <w:jc w:val="both"/>
        <w:rPr>
          <w:rFonts w:ascii="Arial" w:hAnsi="Arial" w:cs="Arial"/>
          <w:b/>
          <w:sz w:val="20"/>
          <w:szCs w:val="20"/>
        </w:rPr>
      </w:pPr>
      <w:r w:rsidRPr="00D90BAD">
        <w:rPr>
          <w:rFonts w:ascii="Arial" w:hAnsi="Arial" w:cs="Arial"/>
          <w:sz w:val="20"/>
          <w:szCs w:val="20"/>
        </w:rPr>
        <w:tab/>
      </w:r>
      <w:r w:rsidRPr="00D90BAD">
        <w:rPr>
          <w:rFonts w:ascii="Arial" w:hAnsi="Arial" w:cs="Arial"/>
          <w:sz w:val="20"/>
          <w:szCs w:val="20"/>
        </w:rPr>
        <w:tab/>
      </w:r>
      <w:r w:rsidRPr="00D90BAD">
        <w:rPr>
          <w:rFonts w:ascii="Arial" w:hAnsi="Arial" w:cs="Arial"/>
          <w:sz w:val="20"/>
          <w:szCs w:val="20"/>
        </w:rPr>
        <w:tab/>
      </w:r>
      <w:r w:rsidR="00AD7EED" w:rsidRPr="007243C4">
        <w:rPr>
          <w:rFonts w:ascii="Arial" w:hAnsi="Arial" w:cs="Arial"/>
          <w:b/>
          <w:sz w:val="20"/>
          <w:szCs w:val="20"/>
        </w:rPr>
        <w:t>Por todo ello,</w:t>
      </w:r>
    </w:p>
    <w:p w:rsidR="00AD7EED" w:rsidRPr="00D90BAD" w:rsidRDefault="00BD29C3" w:rsidP="00BD29C3">
      <w:pPr>
        <w:jc w:val="both"/>
        <w:rPr>
          <w:rFonts w:ascii="Arial" w:hAnsi="Arial" w:cs="Arial"/>
          <w:sz w:val="20"/>
          <w:szCs w:val="20"/>
        </w:rPr>
      </w:pPr>
      <w:r w:rsidRPr="007243C4">
        <w:rPr>
          <w:rFonts w:ascii="Arial" w:hAnsi="Arial" w:cs="Arial"/>
          <w:b/>
          <w:sz w:val="20"/>
          <w:szCs w:val="20"/>
        </w:rPr>
        <w:tab/>
      </w:r>
      <w:r w:rsidRPr="007243C4">
        <w:rPr>
          <w:rFonts w:ascii="Arial" w:hAnsi="Arial" w:cs="Arial"/>
          <w:b/>
          <w:sz w:val="20"/>
          <w:szCs w:val="20"/>
        </w:rPr>
        <w:tab/>
      </w:r>
      <w:r w:rsidRPr="007243C4">
        <w:rPr>
          <w:rFonts w:ascii="Arial" w:hAnsi="Arial" w:cs="Arial"/>
          <w:b/>
          <w:sz w:val="20"/>
          <w:szCs w:val="20"/>
        </w:rPr>
        <w:tab/>
      </w:r>
      <w:r w:rsidR="00AD7EED" w:rsidRPr="007243C4">
        <w:rPr>
          <w:rFonts w:ascii="Arial" w:hAnsi="Arial" w:cs="Arial"/>
          <w:b/>
          <w:sz w:val="20"/>
          <w:szCs w:val="20"/>
        </w:rPr>
        <w:t xml:space="preserve">EL HONORABLE CONSEJO DIRECTIVO DE </w:t>
      </w:r>
      <w:smartTag w:uri="urn:schemas-microsoft-com:office:smarttags" w:element="PersonName">
        <w:smartTagPr>
          <w:attr w:name="ProductID" w:val="LA FACULTAD DE"/>
        </w:smartTagPr>
        <w:smartTag w:uri="urn:schemas-microsoft-com:office:smarttags" w:element="PersonName">
          <w:smartTagPr>
            <w:attr w:name="ProductID" w:val="la Facultad"/>
          </w:smartTagPr>
          <w:r w:rsidR="00AD7EED" w:rsidRPr="007243C4">
            <w:rPr>
              <w:rFonts w:ascii="Arial" w:hAnsi="Arial" w:cs="Arial"/>
              <w:b/>
              <w:sz w:val="20"/>
              <w:szCs w:val="20"/>
            </w:rPr>
            <w:t>LA FACULTAD</w:t>
          </w:r>
        </w:smartTag>
        <w:r w:rsidR="00AD7EED" w:rsidRPr="007243C4">
          <w:rPr>
            <w:rFonts w:ascii="Arial" w:hAnsi="Arial" w:cs="Arial"/>
            <w:b/>
            <w:sz w:val="20"/>
            <w:szCs w:val="20"/>
          </w:rPr>
          <w:t xml:space="preserve"> DE</w:t>
        </w:r>
      </w:smartTag>
      <w:r w:rsidR="00AD7EED" w:rsidRPr="007243C4">
        <w:rPr>
          <w:rFonts w:ascii="Arial" w:hAnsi="Arial" w:cs="Arial"/>
          <w:b/>
          <w:sz w:val="20"/>
          <w:szCs w:val="20"/>
        </w:rPr>
        <w:t xml:space="preserve"> HUMANIDADES, CIENCIAS SOCAILES Y DE </w:t>
      </w:r>
      <w:smartTag w:uri="urn:schemas-microsoft-com:office:smarttags" w:element="PersonName">
        <w:smartTagPr>
          <w:attr w:name="ProductID" w:val="LA SALUD DE"/>
        </w:smartTagPr>
        <w:smartTag w:uri="urn:schemas-microsoft-com:office:smarttags" w:element="PersonName">
          <w:smartTagPr>
            <w:attr w:name="ProductID" w:val="la Salud"/>
          </w:smartTagPr>
          <w:r w:rsidR="00AD7EED" w:rsidRPr="007243C4">
            <w:rPr>
              <w:rFonts w:ascii="Arial" w:hAnsi="Arial" w:cs="Arial"/>
              <w:b/>
              <w:sz w:val="20"/>
              <w:szCs w:val="20"/>
            </w:rPr>
            <w:t>LA SALUD</w:t>
          </w:r>
        </w:smartTag>
        <w:r w:rsidR="00AD7EED" w:rsidRPr="007243C4">
          <w:rPr>
            <w:rFonts w:ascii="Arial" w:hAnsi="Arial" w:cs="Arial"/>
            <w:b/>
            <w:sz w:val="20"/>
            <w:szCs w:val="20"/>
          </w:rPr>
          <w:t xml:space="preserve"> DE</w:t>
        </w:r>
      </w:smartTag>
      <w:r w:rsidR="00AD7EED" w:rsidRPr="007243C4">
        <w:rPr>
          <w:rFonts w:ascii="Arial" w:hAnsi="Arial" w:cs="Arial"/>
          <w:b/>
          <w:sz w:val="20"/>
          <w:szCs w:val="20"/>
        </w:rPr>
        <w:t xml:space="preserve"> LA UNSE</w:t>
      </w:r>
      <w:r w:rsidR="008A03B7">
        <w:rPr>
          <w:rFonts w:ascii="Arial" w:hAnsi="Arial" w:cs="Arial"/>
          <w:b/>
          <w:sz w:val="20"/>
          <w:szCs w:val="20"/>
        </w:rPr>
        <w:t xml:space="preserve"> EN REUNION EXTRAORDINARIA VIRTUAL</w:t>
      </w:r>
      <w:r w:rsidR="00AD7EED" w:rsidRPr="00D90BAD">
        <w:rPr>
          <w:rFonts w:ascii="Arial" w:hAnsi="Arial" w:cs="Arial"/>
          <w:sz w:val="20"/>
          <w:szCs w:val="20"/>
        </w:rPr>
        <w:t>,</w:t>
      </w:r>
    </w:p>
    <w:p w:rsidR="00AD7EED" w:rsidRPr="00D90BAD" w:rsidRDefault="00AD7EED" w:rsidP="00BD29C3">
      <w:pPr>
        <w:jc w:val="both"/>
        <w:rPr>
          <w:rFonts w:ascii="Arial" w:hAnsi="Arial" w:cs="Arial"/>
          <w:sz w:val="20"/>
          <w:szCs w:val="20"/>
        </w:rPr>
      </w:pPr>
    </w:p>
    <w:p w:rsidR="00AD7EED" w:rsidRPr="00D90BAD" w:rsidRDefault="00AD7EED" w:rsidP="00EC2369">
      <w:pPr>
        <w:jc w:val="center"/>
        <w:rPr>
          <w:rFonts w:ascii="Arial" w:hAnsi="Arial" w:cs="Arial"/>
          <w:b/>
          <w:sz w:val="20"/>
          <w:szCs w:val="20"/>
        </w:rPr>
      </w:pPr>
      <w:r w:rsidRPr="00D90BAD">
        <w:rPr>
          <w:rFonts w:ascii="Arial" w:hAnsi="Arial" w:cs="Arial"/>
          <w:b/>
          <w:sz w:val="20"/>
          <w:szCs w:val="20"/>
        </w:rPr>
        <w:t>R</w:t>
      </w:r>
      <w:r w:rsidR="007243C4">
        <w:rPr>
          <w:rFonts w:ascii="Arial" w:hAnsi="Arial" w:cs="Arial"/>
          <w:b/>
          <w:sz w:val="20"/>
          <w:szCs w:val="20"/>
        </w:rPr>
        <w:t xml:space="preserve"> </w:t>
      </w:r>
      <w:r w:rsidRPr="00D90BAD">
        <w:rPr>
          <w:rFonts w:ascii="Arial" w:hAnsi="Arial" w:cs="Arial"/>
          <w:b/>
          <w:sz w:val="20"/>
          <w:szCs w:val="20"/>
        </w:rPr>
        <w:t>E</w:t>
      </w:r>
      <w:r w:rsidR="007243C4">
        <w:rPr>
          <w:rFonts w:ascii="Arial" w:hAnsi="Arial" w:cs="Arial"/>
          <w:b/>
          <w:sz w:val="20"/>
          <w:szCs w:val="20"/>
        </w:rPr>
        <w:t xml:space="preserve"> </w:t>
      </w:r>
      <w:r w:rsidRPr="00D90BAD">
        <w:rPr>
          <w:rFonts w:ascii="Arial" w:hAnsi="Arial" w:cs="Arial"/>
          <w:b/>
          <w:sz w:val="20"/>
          <w:szCs w:val="20"/>
        </w:rPr>
        <w:t>S</w:t>
      </w:r>
      <w:r w:rsidR="007243C4">
        <w:rPr>
          <w:rFonts w:ascii="Arial" w:hAnsi="Arial" w:cs="Arial"/>
          <w:b/>
          <w:sz w:val="20"/>
          <w:szCs w:val="20"/>
        </w:rPr>
        <w:t xml:space="preserve"> </w:t>
      </w:r>
      <w:r w:rsidRPr="00D90BAD">
        <w:rPr>
          <w:rFonts w:ascii="Arial" w:hAnsi="Arial" w:cs="Arial"/>
          <w:b/>
          <w:sz w:val="20"/>
          <w:szCs w:val="20"/>
        </w:rPr>
        <w:t>U</w:t>
      </w:r>
      <w:r w:rsidR="007243C4">
        <w:rPr>
          <w:rFonts w:ascii="Arial" w:hAnsi="Arial" w:cs="Arial"/>
          <w:b/>
          <w:sz w:val="20"/>
          <w:szCs w:val="20"/>
        </w:rPr>
        <w:t xml:space="preserve"> </w:t>
      </w:r>
      <w:r w:rsidRPr="00D90BAD">
        <w:rPr>
          <w:rFonts w:ascii="Arial" w:hAnsi="Arial" w:cs="Arial"/>
          <w:b/>
          <w:sz w:val="20"/>
          <w:szCs w:val="20"/>
        </w:rPr>
        <w:t>E</w:t>
      </w:r>
      <w:r w:rsidR="007243C4">
        <w:rPr>
          <w:rFonts w:ascii="Arial" w:hAnsi="Arial" w:cs="Arial"/>
          <w:b/>
          <w:sz w:val="20"/>
          <w:szCs w:val="20"/>
        </w:rPr>
        <w:t xml:space="preserve"> </w:t>
      </w:r>
      <w:r w:rsidRPr="00D90BAD">
        <w:rPr>
          <w:rFonts w:ascii="Arial" w:hAnsi="Arial" w:cs="Arial"/>
          <w:b/>
          <w:sz w:val="20"/>
          <w:szCs w:val="20"/>
        </w:rPr>
        <w:t>L</w:t>
      </w:r>
      <w:r w:rsidR="007243C4">
        <w:rPr>
          <w:rFonts w:ascii="Arial" w:hAnsi="Arial" w:cs="Arial"/>
          <w:b/>
          <w:sz w:val="20"/>
          <w:szCs w:val="20"/>
        </w:rPr>
        <w:t xml:space="preserve"> </w:t>
      </w:r>
      <w:r w:rsidRPr="00D90BAD">
        <w:rPr>
          <w:rFonts w:ascii="Arial" w:hAnsi="Arial" w:cs="Arial"/>
          <w:b/>
          <w:sz w:val="20"/>
          <w:szCs w:val="20"/>
        </w:rPr>
        <w:t>V</w:t>
      </w:r>
      <w:r w:rsidR="007243C4">
        <w:rPr>
          <w:rFonts w:ascii="Arial" w:hAnsi="Arial" w:cs="Arial"/>
          <w:b/>
          <w:sz w:val="20"/>
          <w:szCs w:val="20"/>
        </w:rPr>
        <w:t xml:space="preserve"> </w:t>
      </w:r>
      <w:r w:rsidRPr="00D90BAD">
        <w:rPr>
          <w:rFonts w:ascii="Arial" w:hAnsi="Arial" w:cs="Arial"/>
          <w:b/>
          <w:sz w:val="20"/>
          <w:szCs w:val="20"/>
        </w:rPr>
        <w:t>E</w:t>
      </w:r>
    </w:p>
    <w:p w:rsidR="00AD7EED" w:rsidRPr="00D90BAD" w:rsidRDefault="00AD7EED" w:rsidP="00BD29C3">
      <w:pPr>
        <w:jc w:val="both"/>
        <w:rPr>
          <w:rFonts w:ascii="Arial" w:hAnsi="Arial" w:cs="Arial"/>
          <w:sz w:val="20"/>
          <w:szCs w:val="20"/>
        </w:rPr>
      </w:pPr>
    </w:p>
    <w:p w:rsidR="00F41EE8" w:rsidRPr="00675495" w:rsidRDefault="00AD7EED" w:rsidP="00DE6140">
      <w:pPr>
        <w:jc w:val="both"/>
        <w:rPr>
          <w:rFonts w:ascii="Arial" w:hAnsi="Arial" w:cs="Arial"/>
          <w:i/>
          <w:sz w:val="20"/>
          <w:szCs w:val="20"/>
        </w:rPr>
      </w:pPr>
      <w:r w:rsidRPr="00D90BAD">
        <w:rPr>
          <w:rFonts w:ascii="Arial" w:hAnsi="Arial" w:cs="Arial"/>
          <w:b/>
          <w:sz w:val="20"/>
          <w:szCs w:val="20"/>
        </w:rPr>
        <w:t>ARTÍCULO 1º.-</w:t>
      </w:r>
      <w:r w:rsidRPr="00D90BAD">
        <w:rPr>
          <w:rFonts w:ascii="Arial" w:hAnsi="Arial" w:cs="Arial"/>
          <w:sz w:val="20"/>
          <w:szCs w:val="20"/>
        </w:rPr>
        <w:t xml:space="preserve"> </w:t>
      </w:r>
      <w:r w:rsidRPr="00E356F9">
        <w:rPr>
          <w:rFonts w:ascii="Arial" w:hAnsi="Arial" w:cs="Arial"/>
          <w:b/>
          <w:sz w:val="20"/>
          <w:szCs w:val="20"/>
        </w:rPr>
        <w:t>Aprobar el Dictamen</w:t>
      </w:r>
      <w:r w:rsidRPr="00E356F9">
        <w:rPr>
          <w:rFonts w:ascii="Arial" w:hAnsi="Arial" w:cs="Arial"/>
          <w:sz w:val="20"/>
          <w:szCs w:val="20"/>
        </w:rPr>
        <w:t xml:space="preserve"> emitido por unanimidad por </w:t>
      </w:r>
      <w:smartTag w:uri="urn:schemas-microsoft-com:office:smarttags" w:element="PersonName">
        <w:smartTagPr>
          <w:attr w:name="ProductID" w:val="la Comisi￳n Evaluadora"/>
        </w:smartTagPr>
        <w:r w:rsidRPr="00E356F9">
          <w:rPr>
            <w:rFonts w:ascii="Arial" w:hAnsi="Arial" w:cs="Arial"/>
            <w:sz w:val="20"/>
            <w:szCs w:val="20"/>
          </w:rPr>
          <w:t xml:space="preserve">la </w:t>
        </w:r>
        <w:r w:rsidR="00682E90" w:rsidRPr="00E356F9">
          <w:rPr>
            <w:rFonts w:ascii="Arial" w:hAnsi="Arial" w:cs="Arial"/>
            <w:sz w:val="20"/>
            <w:szCs w:val="20"/>
          </w:rPr>
          <w:t>Comisión Evaluadora</w:t>
        </w:r>
      </w:smartTag>
      <w:r w:rsidR="00682E90" w:rsidRPr="00E356F9">
        <w:rPr>
          <w:rFonts w:ascii="Arial" w:hAnsi="Arial" w:cs="Arial"/>
          <w:sz w:val="20"/>
          <w:szCs w:val="20"/>
        </w:rPr>
        <w:t xml:space="preserve"> integrada por los Docentes:</w:t>
      </w:r>
      <w:r w:rsidR="00675495" w:rsidRPr="00675495">
        <w:rPr>
          <w:rFonts w:ascii="Arial" w:hAnsi="Arial" w:cs="Arial"/>
          <w:sz w:val="20"/>
          <w:szCs w:val="20"/>
        </w:rPr>
        <w:t xml:space="preserve"> </w:t>
      </w:r>
      <w:r w:rsidR="00675495">
        <w:rPr>
          <w:rFonts w:ascii="Arial" w:hAnsi="Arial" w:cs="Arial"/>
          <w:sz w:val="20"/>
          <w:szCs w:val="20"/>
        </w:rPr>
        <w:t>Dr. Lucas COSCI</w:t>
      </w:r>
      <w:r w:rsidR="00675495" w:rsidRPr="00F87DE6">
        <w:rPr>
          <w:rFonts w:ascii="Arial" w:hAnsi="Arial" w:cs="Arial"/>
          <w:sz w:val="20"/>
          <w:szCs w:val="20"/>
        </w:rPr>
        <w:t xml:space="preserve"> (UNSE)</w:t>
      </w:r>
      <w:r w:rsidR="00675495">
        <w:rPr>
          <w:rFonts w:ascii="Arial" w:hAnsi="Arial" w:cs="Arial"/>
          <w:sz w:val="20"/>
          <w:szCs w:val="20"/>
        </w:rPr>
        <w:t>, Lic. Matías CASTRO DE ACHÁVAL</w:t>
      </w:r>
      <w:r w:rsidR="00675495" w:rsidRPr="00F87DE6">
        <w:rPr>
          <w:rFonts w:ascii="Arial" w:hAnsi="Arial" w:cs="Arial"/>
          <w:sz w:val="20"/>
          <w:szCs w:val="20"/>
        </w:rPr>
        <w:t xml:space="preserve"> (UNSE)</w:t>
      </w:r>
      <w:r w:rsidR="00675495">
        <w:rPr>
          <w:rFonts w:ascii="Arial" w:hAnsi="Arial" w:cs="Arial"/>
          <w:sz w:val="20"/>
          <w:szCs w:val="20"/>
        </w:rPr>
        <w:t xml:space="preserve"> y la  Dra. María Mercedes RISCO (UNT)</w:t>
      </w:r>
      <w:r w:rsidR="00BA228E">
        <w:rPr>
          <w:rFonts w:ascii="Arial" w:hAnsi="Arial" w:cs="Arial"/>
          <w:sz w:val="20"/>
          <w:szCs w:val="20"/>
        </w:rPr>
        <w:t>,</w:t>
      </w:r>
      <w:r w:rsidR="00682E90" w:rsidRPr="00DE6140">
        <w:rPr>
          <w:rFonts w:ascii="Arial" w:hAnsi="Arial" w:cs="Arial"/>
          <w:sz w:val="20"/>
          <w:szCs w:val="20"/>
        </w:rPr>
        <w:t xml:space="preserve"> que entendió en la Evaluación de la Actividad Académica de</w:t>
      </w:r>
      <w:r w:rsidR="00675495">
        <w:rPr>
          <w:rFonts w:ascii="Arial" w:hAnsi="Arial" w:cs="Arial"/>
          <w:sz w:val="20"/>
          <w:szCs w:val="20"/>
        </w:rPr>
        <w:t xml:space="preserve">l </w:t>
      </w:r>
      <w:r w:rsidR="00675495">
        <w:rPr>
          <w:rFonts w:ascii="Arial" w:hAnsi="Arial" w:cs="Arial"/>
          <w:b/>
          <w:sz w:val="20"/>
          <w:szCs w:val="20"/>
        </w:rPr>
        <w:t>Lic. Francisco YOCCA</w:t>
      </w:r>
      <w:r w:rsidR="00DE6140" w:rsidRPr="00DE6140">
        <w:rPr>
          <w:rFonts w:ascii="Arial" w:hAnsi="Arial" w:cs="Arial"/>
          <w:b/>
          <w:sz w:val="20"/>
          <w:szCs w:val="20"/>
        </w:rPr>
        <w:t xml:space="preserve"> </w:t>
      </w:r>
      <w:r w:rsidR="00F741E1" w:rsidRPr="00DE6140">
        <w:rPr>
          <w:rFonts w:ascii="Arial" w:hAnsi="Arial" w:cs="Arial"/>
          <w:b/>
          <w:sz w:val="20"/>
          <w:szCs w:val="20"/>
        </w:rPr>
        <w:t>DNI</w:t>
      </w:r>
      <w:r w:rsidR="006A1BAB" w:rsidRPr="00DE6140">
        <w:rPr>
          <w:rFonts w:ascii="Arial" w:hAnsi="Arial" w:cs="Arial"/>
          <w:b/>
          <w:sz w:val="20"/>
          <w:szCs w:val="20"/>
        </w:rPr>
        <w:t xml:space="preserve"> </w:t>
      </w:r>
      <w:r w:rsidR="00D82CC7">
        <w:rPr>
          <w:rFonts w:ascii="Arial" w:hAnsi="Arial" w:cs="Arial"/>
          <w:b/>
          <w:sz w:val="20"/>
          <w:szCs w:val="20"/>
        </w:rPr>
        <w:t>25.501.879</w:t>
      </w:r>
      <w:r w:rsidR="007243C4" w:rsidRPr="00DE6140">
        <w:rPr>
          <w:rFonts w:ascii="Arial" w:hAnsi="Arial" w:cs="Arial"/>
          <w:sz w:val="20"/>
          <w:szCs w:val="20"/>
        </w:rPr>
        <w:t>,</w:t>
      </w:r>
      <w:r w:rsidR="00682E90" w:rsidRPr="00DE6140">
        <w:rPr>
          <w:rFonts w:ascii="Arial" w:hAnsi="Arial" w:cs="Arial"/>
          <w:sz w:val="20"/>
          <w:szCs w:val="20"/>
        </w:rPr>
        <w:t xml:space="preserve"> con calificación positiva</w:t>
      </w:r>
      <w:r w:rsidR="007243C4" w:rsidRPr="00DE6140">
        <w:rPr>
          <w:rFonts w:ascii="Arial" w:hAnsi="Arial" w:cs="Arial"/>
          <w:sz w:val="20"/>
          <w:szCs w:val="20"/>
        </w:rPr>
        <w:t xml:space="preserve"> d</w:t>
      </w:r>
      <w:r w:rsidR="00682E90" w:rsidRPr="00DE6140">
        <w:rPr>
          <w:rFonts w:ascii="Arial" w:hAnsi="Arial" w:cs="Arial"/>
          <w:sz w:val="20"/>
          <w:szCs w:val="20"/>
        </w:rPr>
        <w:t xml:space="preserve">el </w:t>
      </w:r>
      <w:r w:rsidR="001930D5" w:rsidRPr="00DE6140">
        <w:rPr>
          <w:rFonts w:ascii="Arial" w:hAnsi="Arial" w:cs="Arial"/>
          <w:sz w:val="20"/>
          <w:szCs w:val="20"/>
        </w:rPr>
        <w:t>Departame</w:t>
      </w:r>
      <w:r w:rsidR="00675495">
        <w:rPr>
          <w:rFonts w:ascii="Arial" w:hAnsi="Arial" w:cs="Arial"/>
          <w:sz w:val="20"/>
          <w:szCs w:val="20"/>
        </w:rPr>
        <w:t>nto de Filosofía</w:t>
      </w:r>
      <w:r w:rsidR="00682E90" w:rsidRPr="00DE6140">
        <w:rPr>
          <w:rFonts w:ascii="Arial" w:hAnsi="Arial" w:cs="Arial"/>
          <w:sz w:val="20"/>
          <w:szCs w:val="20"/>
        </w:rPr>
        <w:t xml:space="preserve">, por el cual se le otorga </w:t>
      </w:r>
      <w:r w:rsidR="001930D5" w:rsidRPr="00DE6140">
        <w:rPr>
          <w:rFonts w:ascii="Arial" w:hAnsi="Arial" w:cs="Arial"/>
          <w:sz w:val="20"/>
          <w:szCs w:val="20"/>
        </w:rPr>
        <w:t xml:space="preserve">la </w:t>
      </w:r>
      <w:r w:rsidR="001930D5" w:rsidRPr="00DE6140">
        <w:rPr>
          <w:rFonts w:ascii="Arial" w:hAnsi="Arial" w:cs="Arial"/>
          <w:b/>
          <w:sz w:val="20"/>
          <w:szCs w:val="20"/>
        </w:rPr>
        <w:t xml:space="preserve">PRÓRROGA DE DESIGNACIÓN  </w:t>
      </w:r>
      <w:r w:rsidR="001B73F4" w:rsidRPr="00DE6140">
        <w:rPr>
          <w:rFonts w:ascii="Arial" w:hAnsi="Arial" w:cs="Arial"/>
          <w:b/>
          <w:sz w:val="20"/>
          <w:szCs w:val="20"/>
        </w:rPr>
        <w:t xml:space="preserve">CON CARÁCTER </w:t>
      </w:r>
      <w:r w:rsidR="001930D5" w:rsidRPr="00DE6140">
        <w:rPr>
          <w:rFonts w:ascii="Arial" w:hAnsi="Arial" w:cs="Arial"/>
          <w:b/>
          <w:sz w:val="20"/>
          <w:szCs w:val="20"/>
        </w:rPr>
        <w:t>REGULAR</w:t>
      </w:r>
      <w:r w:rsidR="001930D5" w:rsidRPr="00DE6140">
        <w:rPr>
          <w:rFonts w:ascii="Arial" w:hAnsi="Arial" w:cs="Arial"/>
          <w:sz w:val="20"/>
          <w:szCs w:val="20"/>
        </w:rPr>
        <w:t xml:space="preserve"> por el término de cuatro (4) años y por una sola vez, </w:t>
      </w:r>
      <w:r w:rsidR="003A40FE" w:rsidRPr="00DE6140">
        <w:rPr>
          <w:rFonts w:ascii="Arial" w:hAnsi="Arial" w:cs="Arial"/>
          <w:sz w:val="20"/>
          <w:szCs w:val="20"/>
        </w:rPr>
        <w:t>con el siguiente fundamento:</w:t>
      </w:r>
      <w:r w:rsidR="00326F73" w:rsidRPr="00DE6140">
        <w:rPr>
          <w:rFonts w:ascii="Arial" w:hAnsi="Arial" w:cs="Arial"/>
          <w:sz w:val="20"/>
          <w:szCs w:val="20"/>
        </w:rPr>
        <w:t>..</w:t>
      </w:r>
      <w:r w:rsidR="003A40FE" w:rsidRPr="00DE6140">
        <w:rPr>
          <w:rFonts w:ascii="Arial" w:hAnsi="Arial" w:cs="Arial"/>
          <w:sz w:val="20"/>
          <w:szCs w:val="20"/>
        </w:rPr>
        <w:t xml:space="preserve"> </w:t>
      </w:r>
      <w:r w:rsidR="00675495" w:rsidRPr="00675495">
        <w:rPr>
          <w:rFonts w:ascii="Arial" w:hAnsi="Arial" w:cs="Arial"/>
          <w:sz w:val="20"/>
          <w:szCs w:val="20"/>
        </w:rPr>
        <w:t xml:space="preserve"> </w:t>
      </w:r>
      <w:r w:rsidR="00675495">
        <w:rPr>
          <w:rFonts w:ascii="Arial" w:hAnsi="Arial" w:cs="Arial"/>
          <w:sz w:val="20"/>
          <w:szCs w:val="20"/>
        </w:rPr>
        <w:t>“</w:t>
      </w:r>
      <w:r w:rsidR="00675495" w:rsidRPr="00675495">
        <w:rPr>
          <w:rFonts w:ascii="Arial" w:hAnsi="Arial" w:cs="Arial"/>
          <w:i/>
          <w:sz w:val="20"/>
          <w:szCs w:val="20"/>
        </w:rPr>
        <w:t>el evaluado cumple ampliamente con el puntaje requerido en las actividades de docencia, investigación, extensión, transferencia y servicios, actualización y perfeccionamiento disciplinar y pedagógico, formación de recursos humanos y gestión institucional”</w:t>
      </w:r>
      <w:r w:rsidR="003A40FE" w:rsidRPr="00675495">
        <w:rPr>
          <w:rFonts w:ascii="Arial" w:hAnsi="Arial" w:cs="Arial"/>
          <w:i/>
          <w:sz w:val="20"/>
          <w:szCs w:val="20"/>
        </w:rPr>
        <w:t>.-</w:t>
      </w:r>
    </w:p>
    <w:p w:rsidR="003A40FE" w:rsidRPr="00D90BAD" w:rsidRDefault="003A40FE" w:rsidP="00BD29C3">
      <w:pPr>
        <w:jc w:val="both"/>
        <w:rPr>
          <w:rFonts w:ascii="Arial" w:hAnsi="Arial" w:cs="Arial"/>
          <w:sz w:val="20"/>
          <w:szCs w:val="20"/>
        </w:rPr>
      </w:pPr>
    </w:p>
    <w:p w:rsidR="007E61B2" w:rsidRPr="00D90BAD" w:rsidRDefault="007E61B2" w:rsidP="00BD29C3">
      <w:pPr>
        <w:jc w:val="both"/>
        <w:rPr>
          <w:rFonts w:ascii="Arial" w:hAnsi="Arial" w:cs="Arial"/>
          <w:sz w:val="20"/>
          <w:szCs w:val="20"/>
        </w:rPr>
      </w:pPr>
      <w:r w:rsidRPr="00D90BAD">
        <w:rPr>
          <w:rFonts w:ascii="Arial" w:hAnsi="Arial" w:cs="Arial"/>
          <w:b/>
          <w:sz w:val="20"/>
          <w:szCs w:val="20"/>
        </w:rPr>
        <w:t>ARTÍCULO 2º.-</w:t>
      </w:r>
      <w:r w:rsidRPr="00D90BAD">
        <w:rPr>
          <w:rFonts w:ascii="Arial" w:hAnsi="Arial" w:cs="Arial"/>
          <w:sz w:val="20"/>
          <w:szCs w:val="20"/>
        </w:rPr>
        <w:t xml:space="preserve"> </w:t>
      </w:r>
      <w:r w:rsidR="004E1343" w:rsidRPr="00DE6140">
        <w:rPr>
          <w:rFonts w:ascii="Arial" w:hAnsi="Arial" w:cs="Arial"/>
          <w:b/>
          <w:sz w:val="20"/>
          <w:szCs w:val="20"/>
        </w:rPr>
        <w:t>Prorrogar la</w:t>
      </w:r>
      <w:r w:rsidR="001930D5" w:rsidRPr="00DE6140">
        <w:rPr>
          <w:rFonts w:ascii="Arial" w:hAnsi="Arial" w:cs="Arial"/>
          <w:b/>
          <w:sz w:val="20"/>
          <w:szCs w:val="20"/>
        </w:rPr>
        <w:t xml:space="preserve"> designación</w:t>
      </w:r>
      <w:r w:rsidR="001930D5" w:rsidRPr="00DE6140">
        <w:rPr>
          <w:rFonts w:ascii="Arial" w:hAnsi="Arial" w:cs="Arial"/>
          <w:sz w:val="20"/>
          <w:szCs w:val="20"/>
        </w:rPr>
        <w:t xml:space="preserve"> con carácter </w:t>
      </w:r>
      <w:r w:rsidR="004A6246" w:rsidRPr="00DE6140">
        <w:rPr>
          <w:rFonts w:ascii="Arial" w:hAnsi="Arial" w:cs="Arial"/>
          <w:sz w:val="20"/>
          <w:szCs w:val="20"/>
        </w:rPr>
        <w:t>REGULAR</w:t>
      </w:r>
      <w:r w:rsidR="007243C4" w:rsidRPr="00DE6140">
        <w:rPr>
          <w:rFonts w:ascii="Arial" w:hAnsi="Arial" w:cs="Arial"/>
          <w:sz w:val="20"/>
          <w:szCs w:val="20"/>
        </w:rPr>
        <w:t xml:space="preserve"> de</w:t>
      </w:r>
      <w:r w:rsidR="00675495">
        <w:rPr>
          <w:rFonts w:ascii="Arial" w:hAnsi="Arial" w:cs="Arial"/>
          <w:sz w:val="20"/>
          <w:szCs w:val="20"/>
        </w:rPr>
        <w:t xml:space="preserve">l </w:t>
      </w:r>
      <w:r w:rsidR="00DE6140" w:rsidRPr="00DE6140">
        <w:rPr>
          <w:rFonts w:ascii="Arial" w:hAnsi="Arial" w:cs="Arial"/>
          <w:b/>
          <w:sz w:val="20"/>
          <w:szCs w:val="20"/>
        </w:rPr>
        <w:t xml:space="preserve">Lic. </w:t>
      </w:r>
      <w:r w:rsidR="00675495">
        <w:rPr>
          <w:rFonts w:ascii="Arial" w:hAnsi="Arial" w:cs="Arial"/>
          <w:b/>
          <w:sz w:val="20"/>
          <w:szCs w:val="20"/>
        </w:rPr>
        <w:t xml:space="preserve">Francisco YOCCA </w:t>
      </w:r>
      <w:r w:rsidR="00DE6140" w:rsidRPr="00DE6140">
        <w:rPr>
          <w:rFonts w:ascii="Arial" w:hAnsi="Arial" w:cs="Arial"/>
          <w:b/>
          <w:sz w:val="20"/>
          <w:szCs w:val="20"/>
        </w:rPr>
        <w:t>DNI</w:t>
      </w:r>
      <w:r w:rsidR="00D82CC7">
        <w:rPr>
          <w:rFonts w:ascii="Arial" w:hAnsi="Arial" w:cs="Arial"/>
          <w:b/>
          <w:sz w:val="20"/>
          <w:szCs w:val="20"/>
        </w:rPr>
        <w:t xml:space="preserve"> 25.501.879</w:t>
      </w:r>
      <w:r w:rsidR="00D20E13" w:rsidRPr="00DE6140">
        <w:rPr>
          <w:rFonts w:ascii="Arial" w:hAnsi="Arial" w:cs="Arial"/>
          <w:b/>
          <w:sz w:val="20"/>
          <w:szCs w:val="20"/>
        </w:rPr>
        <w:t>,</w:t>
      </w:r>
      <w:r w:rsidR="00D20E13" w:rsidRPr="00DE6140">
        <w:rPr>
          <w:rFonts w:ascii="Arial" w:hAnsi="Arial" w:cs="Arial"/>
          <w:sz w:val="20"/>
          <w:szCs w:val="20"/>
        </w:rPr>
        <w:t xml:space="preserve"> en </w:t>
      </w:r>
      <w:r w:rsidR="004A6246" w:rsidRPr="00DE6140">
        <w:rPr>
          <w:rFonts w:ascii="Arial" w:hAnsi="Arial" w:cs="Arial"/>
          <w:sz w:val="20"/>
          <w:szCs w:val="20"/>
        </w:rPr>
        <w:t xml:space="preserve">el cargo </w:t>
      </w:r>
      <w:r w:rsidR="00D92D72" w:rsidRPr="00DE6140">
        <w:rPr>
          <w:rFonts w:ascii="Arial" w:hAnsi="Arial" w:cs="Arial"/>
          <w:sz w:val="20"/>
          <w:szCs w:val="20"/>
        </w:rPr>
        <w:t xml:space="preserve">en el cual se desempeña </w:t>
      </w:r>
      <w:r w:rsidR="007546AA" w:rsidRPr="00DE6140">
        <w:rPr>
          <w:rFonts w:ascii="Arial" w:hAnsi="Arial" w:cs="Arial"/>
          <w:sz w:val="20"/>
          <w:szCs w:val="20"/>
        </w:rPr>
        <w:t xml:space="preserve">de </w:t>
      </w:r>
      <w:r w:rsidR="00675495">
        <w:rPr>
          <w:rFonts w:ascii="Arial" w:hAnsi="Arial" w:cs="Arial"/>
          <w:sz w:val="20"/>
          <w:szCs w:val="20"/>
        </w:rPr>
        <w:t xml:space="preserve">Jefe de Trabajos Prácticos, </w:t>
      </w:r>
      <w:r w:rsidR="00511937" w:rsidRPr="0095169E">
        <w:rPr>
          <w:rFonts w:ascii="Arial" w:hAnsi="Arial" w:cs="Arial"/>
          <w:sz w:val="20"/>
          <w:szCs w:val="20"/>
        </w:rPr>
        <w:t>D</w:t>
      </w:r>
      <w:r w:rsidR="00D20E13" w:rsidRPr="0095169E">
        <w:rPr>
          <w:rFonts w:ascii="Arial" w:hAnsi="Arial" w:cs="Arial"/>
          <w:sz w:val="20"/>
          <w:szCs w:val="20"/>
        </w:rPr>
        <w:t>edicación</w:t>
      </w:r>
      <w:r w:rsidR="0095169E" w:rsidRPr="0095169E">
        <w:rPr>
          <w:rFonts w:ascii="Arial" w:hAnsi="Arial" w:cs="Arial"/>
          <w:sz w:val="20"/>
          <w:szCs w:val="20"/>
        </w:rPr>
        <w:t xml:space="preserve"> S</w:t>
      </w:r>
      <w:r w:rsidR="00675495">
        <w:rPr>
          <w:rFonts w:ascii="Arial" w:hAnsi="Arial" w:cs="Arial"/>
          <w:sz w:val="20"/>
          <w:szCs w:val="20"/>
        </w:rPr>
        <w:t>imple</w:t>
      </w:r>
      <w:r w:rsidR="00DF1F4F" w:rsidRPr="00DE6140">
        <w:rPr>
          <w:rFonts w:ascii="Arial" w:hAnsi="Arial" w:cs="Arial"/>
          <w:sz w:val="20"/>
          <w:szCs w:val="20"/>
        </w:rPr>
        <w:t xml:space="preserve">, </w:t>
      </w:r>
      <w:r w:rsidR="00D20E13" w:rsidRPr="00DE6140">
        <w:rPr>
          <w:rFonts w:ascii="Arial" w:hAnsi="Arial" w:cs="Arial"/>
          <w:sz w:val="20"/>
          <w:szCs w:val="20"/>
        </w:rPr>
        <w:t xml:space="preserve">a partir de la fecha de la presente Resolución y por el término de 4 </w:t>
      </w:r>
      <w:r w:rsidR="00C06F3A" w:rsidRPr="00DE6140">
        <w:rPr>
          <w:rFonts w:ascii="Arial" w:hAnsi="Arial" w:cs="Arial"/>
          <w:sz w:val="20"/>
          <w:szCs w:val="20"/>
        </w:rPr>
        <w:t xml:space="preserve">(cuatro) </w:t>
      </w:r>
      <w:r w:rsidR="00D20E13" w:rsidRPr="00DE6140">
        <w:rPr>
          <w:rFonts w:ascii="Arial" w:hAnsi="Arial" w:cs="Arial"/>
          <w:sz w:val="20"/>
          <w:szCs w:val="20"/>
        </w:rPr>
        <w:t>años, en un todo de acuerdo con el visto y considerando de la presente Resolución.-</w:t>
      </w:r>
    </w:p>
    <w:p w:rsidR="007E61B2" w:rsidRPr="00D90BAD" w:rsidRDefault="007E61B2" w:rsidP="00BD29C3">
      <w:pPr>
        <w:jc w:val="both"/>
        <w:rPr>
          <w:rFonts w:ascii="Arial" w:hAnsi="Arial" w:cs="Arial"/>
          <w:sz w:val="20"/>
          <w:szCs w:val="20"/>
        </w:rPr>
      </w:pPr>
    </w:p>
    <w:p w:rsidR="00F41EE8" w:rsidRPr="00D90BAD" w:rsidRDefault="002A5B15" w:rsidP="00BD29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4427220</wp:posOffset>
            </wp:positionH>
            <wp:positionV relativeFrom="paragraph">
              <wp:posOffset>6219825</wp:posOffset>
            </wp:positionV>
            <wp:extent cx="1920875" cy="762000"/>
            <wp:effectExtent l="19050" t="0" r="3175" b="0"/>
            <wp:wrapNone/>
            <wp:docPr id="7" name="Imagen 2" descr="Dibujo en blanco y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01E" w:rsidRPr="00D90BAD">
        <w:rPr>
          <w:rFonts w:ascii="Arial" w:hAnsi="Arial" w:cs="Arial"/>
          <w:b/>
          <w:sz w:val="20"/>
          <w:szCs w:val="20"/>
        </w:rPr>
        <w:t xml:space="preserve">ARTÍCULO </w:t>
      </w:r>
      <w:r w:rsidR="003B3548" w:rsidRPr="00D90BAD">
        <w:rPr>
          <w:rFonts w:ascii="Arial" w:hAnsi="Arial" w:cs="Arial"/>
          <w:b/>
          <w:sz w:val="20"/>
          <w:szCs w:val="20"/>
        </w:rPr>
        <w:t>4</w:t>
      </w:r>
      <w:r w:rsidR="0023001E" w:rsidRPr="00D90BAD">
        <w:rPr>
          <w:rFonts w:ascii="Arial" w:hAnsi="Arial" w:cs="Arial"/>
          <w:b/>
          <w:sz w:val="20"/>
          <w:szCs w:val="20"/>
        </w:rPr>
        <w:t>º.-</w:t>
      </w:r>
      <w:r w:rsidR="0023001E" w:rsidRPr="00D90BAD">
        <w:rPr>
          <w:rFonts w:ascii="Arial" w:hAnsi="Arial" w:cs="Arial"/>
          <w:sz w:val="20"/>
          <w:szCs w:val="20"/>
        </w:rPr>
        <w:t xml:space="preserve"> </w:t>
      </w:r>
      <w:r w:rsidR="0023001E" w:rsidRPr="00E356F9">
        <w:rPr>
          <w:rFonts w:ascii="Arial" w:hAnsi="Arial" w:cs="Arial"/>
          <w:sz w:val="20"/>
          <w:szCs w:val="20"/>
        </w:rPr>
        <w:t xml:space="preserve">Hacer saber. Notificar </w:t>
      </w:r>
      <w:r w:rsidR="00675495">
        <w:rPr>
          <w:rFonts w:ascii="Arial" w:hAnsi="Arial" w:cs="Arial"/>
          <w:sz w:val="20"/>
          <w:szCs w:val="20"/>
        </w:rPr>
        <w:t>al Lic. Francisco YOCCA</w:t>
      </w:r>
      <w:r w:rsidR="00DF1F4F" w:rsidRPr="00E356F9">
        <w:rPr>
          <w:rFonts w:ascii="Arial" w:hAnsi="Arial" w:cs="Arial"/>
          <w:sz w:val="20"/>
          <w:szCs w:val="20"/>
        </w:rPr>
        <w:t xml:space="preserve">. </w:t>
      </w:r>
      <w:r w:rsidR="00EC2369" w:rsidRPr="00E356F9">
        <w:rPr>
          <w:rFonts w:ascii="Arial" w:hAnsi="Arial" w:cs="Arial"/>
          <w:sz w:val="20"/>
          <w:szCs w:val="20"/>
        </w:rPr>
        <w:t xml:space="preserve">Girar copia a Secretaría de Administración y por su intermedio a </w:t>
      </w:r>
      <w:smartTag w:uri="urn:schemas-microsoft-com:office:smarttags" w:element="PersonName">
        <w:smartTagPr>
          <w:attr w:name="ProductID" w:val="la Direcci￳n"/>
        </w:smartTagPr>
        <w:r w:rsidR="00EC2369" w:rsidRPr="00E356F9">
          <w:rPr>
            <w:rFonts w:ascii="Arial" w:hAnsi="Arial" w:cs="Arial"/>
            <w:sz w:val="20"/>
            <w:szCs w:val="20"/>
          </w:rPr>
          <w:t>la Dirección</w:t>
        </w:r>
      </w:smartTag>
      <w:r w:rsidR="00EC2369" w:rsidRPr="00E356F9">
        <w:rPr>
          <w:rFonts w:ascii="Arial" w:hAnsi="Arial" w:cs="Arial"/>
          <w:sz w:val="20"/>
          <w:szCs w:val="20"/>
        </w:rPr>
        <w:t xml:space="preserve"> de Personal de UNSE. </w:t>
      </w:r>
      <w:r w:rsidR="00326F73" w:rsidRPr="00E356F9">
        <w:rPr>
          <w:rFonts w:ascii="Arial" w:hAnsi="Arial" w:cs="Arial"/>
          <w:sz w:val="20"/>
          <w:szCs w:val="20"/>
        </w:rPr>
        <w:t>Notificar a</w:t>
      </w:r>
      <w:r w:rsidR="004C55D9">
        <w:rPr>
          <w:rFonts w:ascii="Arial" w:hAnsi="Arial" w:cs="Arial"/>
          <w:sz w:val="20"/>
          <w:szCs w:val="20"/>
        </w:rPr>
        <w:t xml:space="preserve"> </w:t>
      </w:r>
      <w:r w:rsidR="00326F73" w:rsidRPr="00E356F9">
        <w:rPr>
          <w:rFonts w:ascii="Arial" w:hAnsi="Arial" w:cs="Arial"/>
          <w:sz w:val="20"/>
          <w:szCs w:val="20"/>
        </w:rPr>
        <w:t>l</w:t>
      </w:r>
      <w:r w:rsidR="004C55D9">
        <w:rPr>
          <w:rFonts w:ascii="Arial" w:hAnsi="Arial" w:cs="Arial"/>
          <w:sz w:val="20"/>
          <w:szCs w:val="20"/>
        </w:rPr>
        <w:t>a</w:t>
      </w:r>
      <w:r w:rsidR="00326F73" w:rsidRPr="00E356F9">
        <w:rPr>
          <w:rFonts w:ascii="Arial" w:hAnsi="Arial" w:cs="Arial"/>
          <w:sz w:val="20"/>
          <w:szCs w:val="20"/>
        </w:rPr>
        <w:t xml:space="preserve"> Director</w:t>
      </w:r>
      <w:r w:rsidR="004C55D9">
        <w:rPr>
          <w:rFonts w:ascii="Arial" w:hAnsi="Arial" w:cs="Arial"/>
          <w:sz w:val="20"/>
          <w:szCs w:val="20"/>
        </w:rPr>
        <w:t>a</w:t>
      </w:r>
      <w:r w:rsidR="00675495">
        <w:rPr>
          <w:rFonts w:ascii="Arial" w:hAnsi="Arial" w:cs="Arial"/>
          <w:sz w:val="20"/>
          <w:szCs w:val="20"/>
        </w:rPr>
        <w:t xml:space="preserve"> del </w:t>
      </w:r>
      <w:r w:rsidR="00326F73" w:rsidRPr="00E356F9">
        <w:rPr>
          <w:rFonts w:ascii="Arial" w:hAnsi="Arial" w:cs="Arial"/>
          <w:sz w:val="20"/>
          <w:szCs w:val="20"/>
        </w:rPr>
        <w:t>D</w:t>
      </w:r>
      <w:r w:rsidR="00DE6140" w:rsidRPr="00E356F9">
        <w:rPr>
          <w:rFonts w:ascii="Arial" w:hAnsi="Arial" w:cs="Arial"/>
          <w:sz w:val="20"/>
          <w:szCs w:val="20"/>
        </w:rPr>
        <w:t xml:space="preserve">epartamento de </w:t>
      </w:r>
      <w:r w:rsidR="00675495">
        <w:rPr>
          <w:rFonts w:ascii="Arial" w:hAnsi="Arial" w:cs="Arial"/>
          <w:sz w:val="20"/>
          <w:szCs w:val="20"/>
        </w:rPr>
        <w:t>Filosofía</w:t>
      </w:r>
      <w:r w:rsidR="004C55D9">
        <w:rPr>
          <w:rFonts w:ascii="Arial" w:hAnsi="Arial" w:cs="Arial"/>
          <w:sz w:val="20"/>
          <w:szCs w:val="20"/>
        </w:rPr>
        <w:t xml:space="preserve"> Lic. María Lidia Juliá</w:t>
      </w:r>
      <w:r w:rsidR="00DB50D1" w:rsidRPr="00E356F9">
        <w:rPr>
          <w:rFonts w:ascii="Arial" w:hAnsi="Arial" w:cs="Arial"/>
          <w:sz w:val="20"/>
          <w:szCs w:val="20"/>
        </w:rPr>
        <w:t>, y a</w:t>
      </w:r>
      <w:r w:rsidR="00F741E1" w:rsidRPr="00E356F9">
        <w:rPr>
          <w:rFonts w:ascii="Arial" w:hAnsi="Arial" w:cs="Arial"/>
          <w:sz w:val="20"/>
          <w:szCs w:val="20"/>
        </w:rPr>
        <w:t xml:space="preserve"> </w:t>
      </w:r>
      <w:r w:rsidR="00DB50D1" w:rsidRPr="00E356F9">
        <w:rPr>
          <w:rFonts w:ascii="Arial" w:hAnsi="Arial" w:cs="Arial"/>
          <w:sz w:val="20"/>
          <w:szCs w:val="20"/>
        </w:rPr>
        <w:t>l</w:t>
      </w:r>
      <w:r w:rsidR="00F741E1" w:rsidRPr="00E356F9">
        <w:rPr>
          <w:rFonts w:ascii="Arial" w:hAnsi="Arial" w:cs="Arial"/>
          <w:sz w:val="20"/>
          <w:szCs w:val="20"/>
        </w:rPr>
        <w:t>a</w:t>
      </w:r>
      <w:r w:rsidR="00326F73" w:rsidRPr="00E356F9">
        <w:rPr>
          <w:rFonts w:ascii="Arial" w:hAnsi="Arial" w:cs="Arial"/>
          <w:sz w:val="20"/>
          <w:szCs w:val="20"/>
        </w:rPr>
        <w:t xml:space="preserve"> Coordinación </w:t>
      </w:r>
      <w:r w:rsidR="00DF1F4F" w:rsidRPr="00E356F9">
        <w:rPr>
          <w:rFonts w:ascii="Arial" w:hAnsi="Arial" w:cs="Arial"/>
          <w:sz w:val="20"/>
          <w:szCs w:val="20"/>
        </w:rPr>
        <w:t xml:space="preserve"> de la Carrera</w:t>
      </w:r>
      <w:r w:rsidR="004C55D9">
        <w:rPr>
          <w:rFonts w:ascii="Arial" w:hAnsi="Arial" w:cs="Arial"/>
          <w:sz w:val="20"/>
          <w:szCs w:val="20"/>
        </w:rPr>
        <w:t xml:space="preserve"> de Licenciatura en Filosofía</w:t>
      </w:r>
      <w:r w:rsidR="0023001E" w:rsidRPr="00E356F9">
        <w:rPr>
          <w:rFonts w:ascii="Arial" w:hAnsi="Arial" w:cs="Arial"/>
          <w:sz w:val="20"/>
          <w:szCs w:val="20"/>
        </w:rPr>
        <w:t>. Cumplido, archivar.-</w:t>
      </w:r>
    </w:p>
    <w:p w:rsidR="00191AAD" w:rsidRDefault="00E356F9" w:rsidP="00BD29C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</w:t>
      </w:r>
    </w:p>
    <w:p w:rsidR="00D82CC7" w:rsidRDefault="00D82CC7" w:rsidP="00BD29C3">
      <w:pPr>
        <w:jc w:val="both"/>
        <w:rPr>
          <w:rFonts w:ascii="Arial" w:hAnsi="Arial" w:cs="Arial"/>
          <w:sz w:val="16"/>
          <w:szCs w:val="16"/>
        </w:rPr>
      </w:pPr>
    </w:p>
    <w:p w:rsidR="002A5B15" w:rsidRDefault="002A5B15" w:rsidP="00BD29C3">
      <w:pPr>
        <w:jc w:val="both"/>
        <w:rPr>
          <w:rFonts w:ascii="Arial" w:hAnsi="Arial" w:cs="Arial"/>
          <w:sz w:val="16"/>
          <w:szCs w:val="16"/>
        </w:rPr>
      </w:pPr>
    </w:p>
    <w:p w:rsidR="00D82CC7" w:rsidRDefault="002A5B15" w:rsidP="00BD29C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AR" w:eastAsia="es-A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4427220</wp:posOffset>
            </wp:positionH>
            <wp:positionV relativeFrom="paragraph">
              <wp:posOffset>6219825</wp:posOffset>
            </wp:positionV>
            <wp:extent cx="1920875" cy="762000"/>
            <wp:effectExtent l="19050" t="0" r="3175" b="0"/>
            <wp:wrapNone/>
            <wp:docPr id="6" name="Imagen 2" descr="Dibujo en blanco y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AAD" w:rsidRDefault="00894A35" w:rsidP="00191AAD">
      <w:pPr>
        <w:rPr>
          <w:rFonts w:cs="Arial"/>
          <w:sz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3690620</wp:posOffset>
            </wp:positionH>
            <wp:positionV relativeFrom="paragraph">
              <wp:posOffset>12700</wp:posOffset>
            </wp:positionV>
            <wp:extent cx="1649095" cy="633730"/>
            <wp:effectExtent l="0" t="0" r="8255" b="0"/>
            <wp:wrapNone/>
            <wp:docPr id="11" name="Imagen 2" descr="Dibujo en blanco y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B15"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4427220</wp:posOffset>
            </wp:positionH>
            <wp:positionV relativeFrom="paragraph">
              <wp:posOffset>6219825</wp:posOffset>
            </wp:positionV>
            <wp:extent cx="1920875" cy="762000"/>
            <wp:effectExtent l="19050" t="0" r="3175" b="0"/>
            <wp:wrapNone/>
            <wp:docPr id="5" name="Imagen 2" descr="Dibujo en blanco y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5B15"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4427220</wp:posOffset>
            </wp:positionH>
            <wp:positionV relativeFrom="paragraph">
              <wp:posOffset>6219825</wp:posOffset>
            </wp:positionV>
            <wp:extent cx="1920875" cy="762000"/>
            <wp:effectExtent l="19050" t="0" r="3175" b="0"/>
            <wp:wrapNone/>
            <wp:docPr id="1" name="Imagen 2" descr="Dibujo en blanco y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5B15"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posOffset>4427220</wp:posOffset>
            </wp:positionH>
            <wp:positionV relativeFrom="paragraph">
              <wp:posOffset>6219825</wp:posOffset>
            </wp:positionV>
            <wp:extent cx="1920875" cy="762000"/>
            <wp:effectExtent l="19050" t="0" r="3175" b="0"/>
            <wp:wrapNone/>
            <wp:docPr id="3" name="Imagen 2" descr="Dibujo en blanco y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379D"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4427220</wp:posOffset>
            </wp:positionH>
            <wp:positionV relativeFrom="paragraph">
              <wp:posOffset>6219825</wp:posOffset>
            </wp:positionV>
            <wp:extent cx="1920875" cy="762000"/>
            <wp:effectExtent l="19050" t="0" r="3175" b="0"/>
            <wp:wrapNone/>
            <wp:docPr id="2" name="Imagen 2" descr="Dibujo en blanco y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AAD">
        <w:rPr>
          <w:rFonts w:cs="Arial"/>
          <w:sz w:val="20"/>
        </w:rPr>
        <w:t xml:space="preserve">               </w:t>
      </w:r>
      <w:r w:rsidR="00D82CC7">
        <w:rPr>
          <w:rFonts w:cs="Arial"/>
          <w:noProof/>
          <w:sz w:val="20"/>
          <w:lang w:val="es-AR" w:eastAsia="es-AR"/>
        </w:rPr>
        <w:drawing>
          <wp:inline distT="0" distB="0" distL="0" distR="0">
            <wp:extent cx="852805" cy="641350"/>
            <wp:effectExtent l="19050" t="0" r="4445" b="0"/>
            <wp:docPr id="4" name="Imagen 1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1AAD">
        <w:rPr>
          <w:rFonts w:cs="Arial"/>
          <w:sz w:val="20"/>
        </w:rPr>
        <w:t xml:space="preserve">                                                                                      </w:t>
      </w:r>
    </w:p>
    <w:p w:rsidR="00191AAD" w:rsidRPr="00674AB6" w:rsidRDefault="00D82CC7" w:rsidP="00191AAD">
      <w:pPr>
        <w:rPr>
          <w:rFonts w:cs="Arial"/>
          <w:sz w:val="20"/>
        </w:rPr>
      </w:pPr>
      <w:r>
        <w:rPr>
          <w:rFonts w:cs="Arial"/>
          <w:sz w:val="20"/>
        </w:rPr>
        <w:t xml:space="preserve">       </w:t>
      </w:r>
      <w:r w:rsidR="00191AAD">
        <w:rPr>
          <w:rFonts w:cs="Arial"/>
          <w:sz w:val="20"/>
        </w:rPr>
        <w:t xml:space="preserve">Lic. .Graciela Ferreira Soraire          </w:t>
      </w:r>
      <w:r w:rsidR="00191AAD" w:rsidRPr="00674AB6">
        <w:rPr>
          <w:rFonts w:cs="Arial"/>
          <w:sz w:val="20"/>
        </w:rPr>
        <w:t xml:space="preserve">                </w:t>
      </w:r>
      <w:r w:rsidR="00191AAD">
        <w:rPr>
          <w:rFonts w:cs="Arial"/>
          <w:sz w:val="20"/>
        </w:rPr>
        <w:t xml:space="preserve">                                     </w:t>
      </w:r>
      <w:r>
        <w:rPr>
          <w:rFonts w:cs="Arial"/>
          <w:sz w:val="20"/>
        </w:rPr>
        <w:t xml:space="preserve"> Lic. Hugo Marcelino Ledesma</w:t>
      </w:r>
      <w:r w:rsidR="00191AAD" w:rsidRPr="00674AB6">
        <w:rPr>
          <w:rFonts w:cs="Arial"/>
          <w:sz w:val="20"/>
        </w:rPr>
        <w:t xml:space="preserve"> </w:t>
      </w:r>
    </w:p>
    <w:p w:rsidR="002A5B15" w:rsidRDefault="00191AAD" w:rsidP="00191AAD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D82CC7">
        <w:rPr>
          <w:rFonts w:cs="Arial"/>
          <w:sz w:val="20"/>
        </w:rPr>
        <w:t xml:space="preserve">    </w:t>
      </w:r>
      <w:r>
        <w:rPr>
          <w:rFonts w:cs="Arial"/>
          <w:sz w:val="20"/>
        </w:rPr>
        <w:t xml:space="preserve">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 w:rsidR="00D82CC7">
        <w:rPr>
          <w:rFonts w:cs="Arial"/>
          <w:sz w:val="20"/>
        </w:rPr>
        <w:t xml:space="preserve">                        </w:t>
      </w:r>
      <w:r w:rsidR="002A5B15">
        <w:rPr>
          <w:rFonts w:cs="Arial"/>
          <w:sz w:val="20"/>
        </w:rPr>
        <w:t xml:space="preserve">                </w:t>
      </w:r>
      <w:r w:rsidR="00D82CC7">
        <w:rPr>
          <w:rFonts w:cs="Arial"/>
          <w:sz w:val="20"/>
        </w:rPr>
        <w:t>Decano</w:t>
      </w:r>
      <w:r w:rsidRPr="00674AB6">
        <w:rPr>
          <w:rFonts w:cs="Arial"/>
          <w:sz w:val="20"/>
        </w:rPr>
        <w:t xml:space="preserve"> </w:t>
      </w:r>
    </w:p>
    <w:p w:rsidR="00191AAD" w:rsidRPr="002A5B15" w:rsidRDefault="002A5B15" w:rsidP="00191AAD">
      <w:pPr>
        <w:rPr>
          <w:rFonts w:cs="Arial"/>
          <w:sz w:val="20"/>
        </w:rPr>
      </w:pPr>
      <w:r>
        <w:rPr>
          <w:rFonts w:cs="Arial"/>
          <w:sz w:val="20"/>
        </w:rPr>
        <w:t xml:space="preserve">                 </w:t>
      </w:r>
      <w:r w:rsidR="00191AAD" w:rsidRPr="00674AB6">
        <w:rPr>
          <w:rFonts w:cs="Arial"/>
          <w:sz w:val="20"/>
        </w:rPr>
        <w:t>FHCSyS</w:t>
      </w:r>
      <w:r w:rsidR="00D82CC7">
        <w:rPr>
          <w:rFonts w:cs="Arial"/>
          <w:sz w:val="20"/>
        </w:rPr>
        <w:t>-UNSE</w:t>
      </w:r>
      <w:r>
        <w:rPr>
          <w:rFonts w:cs="Arial"/>
          <w:sz w:val="20"/>
        </w:rPr>
        <w:t xml:space="preserve">                                                                                           </w:t>
      </w:r>
      <w:r w:rsidR="00191AAD" w:rsidRPr="009C379D">
        <w:rPr>
          <w:rFonts w:cs="Arial"/>
          <w:sz w:val="20"/>
          <w:lang w:val="es-AR"/>
        </w:rPr>
        <w:t xml:space="preserve">FHCSyS UNSE                                                                                                                                                                                         </w:t>
      </w:r>
    </w:p>
    <w:p w:rsidR="00191AAD" w:rsidRPr="009C379D" w:rsidRDefault="00191AAD" w:rsidP="00BD29C3">
      <w:pPr>
        <w:jc w:val="both"/>
        <w:rPr>
          <w:rFonts w:ascii="Arial" w:hAnsi="Arial" w:cs="Arial"/>
          <w:sz w:val="16"/>
          <w:szCs w:val="16"/>
          <w:lang w:val="es-AR"/>
        </w:rPr>
      </w:pPr>
    </w:p>
    <w:sectPr w:rsidR="00191AAD" w:rsidRPr="009C379D" w:rsidSect="008F4803">
      <w:headerReference w:type="default" r:id="rId9"/>
      <w:pgSz w:w="11906" w:h="16838" w:code="9"/>
      <w:pgMar w:top="1843" w:right="851" w:bottom="1701" w:left="2268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501" w:rsidRDefault="00027501" w:rsidP="008F53A7">
      <w:r>
        <w:separator/>
      </w:r>
    </w:p>
  </w:endnote>
  <w:endnote w:type="continuationSeparator" w:id="0">
    <w:p w:rsidR="00027501" w:rsidRDefault="00027501" w:rsidP="008F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501" w:rsidRDefault="00027501" w:rsidP="008F53A7">
      <w:r>
        <w:separator/>
      </w:r>
    </w:p>
  </w:footnote>
  <w:footnote w:type="continuationSeparator" w:id="0">
    <w:p w:rsidR="00027501" w:rsidRDefault="00027501" w:rsidP="008F5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3A7" w:rsidRDefault="00894A35">
    <w:pPr>
      <w:pStyle w:val="Encabezado"/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-105410</wp:posOffset>
              </wp:positionH>
              <wp:positionV relativeFrom="paragraph">
                <wp:posOffset>-838835</wp:posOffset>
              </wp:positionV>
              <wp:extent cx="5638165" cy="906780"/>
              <wp:effectExtent l="0" t="0" r="0" b="0"/>
              <wp:wrapNone/>
              <wp:docPr id="8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38165" cy="906780"/>
                        <a:chOff x="0" y="0"/>
                        <a:chExt cx="5637901" cy="906780"/>
                      </a:xfrm>
                    </wpg:grpSpPr>
                    <pic:pic xmlns:pic="http://schemas.openxmlformats.org/drawingml/2006/picture">
                      <pic:nvPicPr>
                        <pic:cNvPr id="9" name="Imagen 207" descr="Facultad de Ciencias Forestales UNSE | Logos y diseños |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5096" y="0"/>
                          <a:ext cx="212280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206" descr="escudos y logos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6878"/>
                          <a:ext cx="209994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B993B7" id="Grupo 3" o:spid="_x0000_s1026" style="position:absolute;margin-left:-8.3pt;margin-top:-66.05pt;width:443.95pt;height:71.4pt;z-index:251657728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K3q9QMAAK0NAAAOAAAAZHJzL2Uyb0RvYy54bWzsV+tuozgU/r/SvoPF&#10;f4qhEC5qMmpDqEbqzlY7Ow/gGAPWAEa2k7Ta2YfaZ9gX22NDLk0qzWhG+2OkRoL4xvE53/edY7h5&#10;99S1aMuk4qKfO/4VdhDrqSh5X8+dT38WbuIgpUlfklb0bO48M+W8W/z6y81uyFggGtGWTCIw0qts&#10;N8ydRush8zxFG9YRdSUG1sNkJWRHNHRl7ZWS7MB613oBxjNvJ2Q5SEGZUjCaj5POwtqvKkb171Wl&#10;mEbt3AHftL1Le1+bu7e4IVktydBwOrlBvsOLjvAeNj2YyokmaCP5hamOUymUqPQVFZ0nqopTZmOA&#10;aHx8Fs29FJvBxlJnu3o4wATQnuH03Wbph+2jRLycO0BUTzqg6F5uBoGuDTS7oc5gxb0cPg6PcowP&#10;mg+CflYw7Z3Pm349Lkbr3W+iBHNko4WF5qmSnTEBQaMny8DzgQH2pBGFwWh2nfizyEEU5lI8i5OJ&#10;ItoAjxeP0WZ1fDBOsX/+oEeycVvr6uTa4mbgNINrAhRaF4B+XXjwlN5I5kxGum+y0RH5eTO4wP1A&#10;NF/zlutnq2NAyDjVbx85NUibzpGbdM/N+47UrEcBjh1UMkVByQWhm1aTEvpoySH5OFGoEJJB2rVM&#10;oU8fPq7QF/QgaqHQMyq5Yv/+A80vhuD9NuOmxIByIPflnGe6L9xbt3woeNsaTk17AgJcOhPnK1iO&#10;ws8F3XSs12MmS9YCJqJXDR+Ug2TGujUDYcr3peEVwtEgp0HyXls9gWYelDa7G/XYZPsrSG4xToM7&#10;dxnhpRvieOXepmHsxngVhzhM/KW//Ns87YfZRjGIlbT5wCfXYfTC+Vcza6pBY87a3EdbYiuMyQrr&#10;0P7fughDBiHjq5L0D6hKsA7aWjJNG9OsAMhpHBYfJizqR6ANBwoy8avJdR35EU5nDrpMscAPggRf&#10;pNghU0AEUul7JjpkGoA/uGsBJ1sIZgxwv8S43gujAhtQ278YAJvjyGtUpThdJaskdMNgtgKq8ty9&#10;LZahOyv8OMqv8+Uy9/dUNbwsWW+2+XGmLPCi5eVeu0rW62UrRwYL+zOpYWg4LvOMYo5u7Nk1xo7q&#10;S/0gxHdB6hazJHbDIozcNMaJi/30Lp3hMA3z4mVID7xnPx4S2kGxjILIsnTitFHbSWzY/i5jI1nH&#10;NZzCLe/gGDgsIlnDSLnqS0utJrwd2ydQGPePUABie6Ktbo1SYdaIFq6fr+r68MIwHomHsgsZNZVd&#10;KL6b0lbU1lTWn6iYBm/F1J5a31xMQQZQRn0MSZ0YnseUN68rAU7TNJxqaRzhKLavK2+11J6Gb7X0&#10;/6ul9n0Wvgls9Z2+X8xHx2kf2qdfWYv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uhOnEuAAAAALAQAADwAAAGRycy9kb3ducmV2LnhtbEyPwWrCQBCG74W+wzKF&#10;3nSzhkZJsxGRticpVAultzEZk2B2NmTXJL5911O9zTAf/3x/tp5MKwbqXWNZg5pHIIgLWzZcafg+&#10;vM9WIJxHLrG1TBqu5GCdPz5kmJZ25C8a9r4SIYRdihpq77tUSlfUZNDNbUccbifbG/Rh7StZ9jiG&#10;cNPKRRQl0mDD4UONHW1rKs77i9HwMeK4idXbsDufttffw8vnz06R1s9P0+YVhKfJ/8Nw0w/qkAen&#10;o71w6USrYaaSJKC3IV4oEAFZLVUM4hjYaAkyz+R9h/wPAAD//wMAUEsDBAoAAAAAAAAAIQBwa6A5&#10;T4YAAE+GAAAUAAAAZHJzL21lZGlhL2ltYWdlMS5wbmeJUE5HDQoaCgAAAA1JSERSAAAB/wAAANoI&#10;BgAAAKjnS48AAAABc1JHQgCuzhzpAAAABGdBTUEAALGPC/xhBQAAAAlwSFlzAAAh1QAAIdUBBJy0&#10;nQAAheRJREFUeF7tvQmYJFWZNdz9zXz/4Pyj8804i/qhPUJTuVRVRmQ126CC2yiiqMgo6iiuIMoq&#10;KIKCDbKqIPsm+yrdXVlVWdVUN2sjCA1Iyy6yyyI7sqig0sB3znvvzYqMjMiIyMrMyup++3ny6e7M&#10;G/feOLGce9/lvHPm6B9FQBFQBBQBRUARUAQUAUVAEVAEFAFFQBFQBBQBRUARUAQUAUVAEVAEFAFF&#10;QBFQBBQBRUARUAQUAUVAEVAEFAFFQBFQBBQBRUARUAQUAUVAEVAEFAFFQBFQBBQBRUARUAQUAUVA&#10;EVAEFAFFQBFQBBQBRUARUAQUAUVAEVAEFAFFQBFQBBQBRUARUAQUAUVAEVAEFAFFQBFQBBQBRUAR&#10;UAQUAUVAEVAEFAFFQBFQBBQBRUARUAQUAUVAEVAEFAFFQBFQBBQBRUARUAQUAUVAEVAEFAFFQBFQ&#10;BBQBRUARUAQUAUVAEVAEFAFFQBFQBBQBRUARUAQUAUVAEVAEFAFFQBFQBBQBRUARUAQUAUVAEVAE&#10;FAFFQBFQBBQBRUARUAQUAUVAEVAEFIHuIHBOqfT/L5rv/2vws3Rw8J+6M7qOoggoAoqAIqAIhBAY&#10;LZQ/X8l72ygwnUNgLO8dMlbwXwt+RvP+rzo3ovasCCgCioAioAjEIDBaGHzXaMH/81jBe7raV3q7&#10;AtUZBJT8O4Or9qoIKAKKgCKQEQGanUfz3t2B3ej4wjlz/lfGbrR5CgSU/FOApE0UAUVAEVjbEKjk&#10;h97czZ33a3PmzB0tlI6rM0MX/FfHcuWPrm3Yd+N8lfy7gbKOoQgoAorALEIARPy/YHqfABE/PNw3&#10;kO/G1McGyhsac3+9Hxr/v+3MeVus0405rE1jKPmvTVdbz1URUAQUgRQIVAtef42I895DoznvP1Ic&#10;Nq0mGG9pBPFLQBoDAKfVeYaDxfWQ8zfLcMisbKrkPysvm05aEVAEFIHOIQAirjO/g4BXrSgW/6FT&#10;I44VSmX4+l+OJ3/vllMWLPjfnRqf/YrbIed/FnN4gBaPyfnz/66T481030r+M30FdHxFQBFQBHoI&#10;gRXz5q2DlK9nGog47y9aPOeTf9OJqWKxcXwc8bvvhwvlzTsxNvscy+Vej+yCUzGPV42lwX9lpOht&#10;3KnxeqFfJf9euAo6B0VAEVAEegSBkXzpIyBAIcFw8N1orrxru6c5OX/jN2DX/1gS+WNBcka7xzbE&#10;X34Lxr8hYvzdOzFer/Sp5N8rV0LnoQgoAopADyAAE/wpsUSc9/9AE307p4mx3p9E/Pb3h9pt+h9H&#10;MKM189ctdGS8vHd+O8+z1/pS8u+1K6LzUQQUAUVghhBYXCz+fyC+exPI+NoVW2zxt+2a4mjR3z8V&#10;+ee9vzIQsV3j2h3/g7FxBnnv5sWf7Iybo13nMJ1+lPyng54eqwgoAorAGoQAo/rh734pkYzz/vZx&#10;p70CaXkglh3GECOAviow1x8Mf/28uPZskziedUGA/D8V1w8XLuPFBW/jJ8lCgLb/MFrwVjYbl66I&#10;i6F/vwZd3rpTUfJfU6+snpcioAgoAhkRqBb8j6Ui4rx/7/iCBX8f7l520wX4z/Pei5K6l/cuRCDd&#10;o1gIPIN/fzhqOhjv4lRjMhAvP/jVcB8SpZ/3v4oxHsLYL5mPfz8XCvwtakwQ+4lJYzL4j0VvMkI4&#10;a5or+c+aS6UTVQQUAUWgswiAqL+dRIru92rR/0JwNpaEzyPZT/T7nvttvG/Bv4BoLgNBPzaS3+iN&#10;DQuGDOSPfr4ZPh7z2Avf/7Wa908fNvED+HjnYzHwl9Fi+Wvh9rBuvDsqoDHqvJX8O3u/ae+KgCKg&#10;CCgCPYBAmh2xI0mkwl0W1N2vvn2Tf2euPkj+Gw2Eu/6GbwUhY0feKNZD90DaBQfkf+vEfkjOOB5B&#10;iN6hwV0+UxIxl5NYHGjxggX/6OZDHz7GWpF2PCX/HrgpdQqKgCKgCKyNCDAHvVIq/duiYvGfO33+&#10;zHVPS4xo+2J1YJN/d3OCyX9DHrt0g8H1ouaJ9jeO5P0fhn+r0GTfKOnbGH1f8F8M1xoYhigPzPMv&#10;0N0Q7hdWgA3QL+MX3u9+q/aVS1gU/DXleK91g/wZI8HYghs7LGLUYHHRkr6dfpy0f0VAEVAEWkNg&#10;ggQGXzbJCqT1J/x7n06SRDbypw7AlPBOtW/jt8s8+0sfDJ+tySLwnsTOf+/wb7J7N6p6UYRf+w6+&#10;/LMbFw7ezsDld+Nvbow/mNjA+7+wQvwR7oD/qpF/fmiPpHGmfvf+RKnf1q5cuqOwcPkK4xMw5iN0&#10;jUS5RdL1lL2V+vyzY6ZHKAKKgCLQFQRACmcGycoq0J3CwjudmADI8kfpydF/jQGCbh6MsMfi5CaQ&#10;/LWL1l33dYH5zcV33+MunLvxqHlX8oNDIPffxYz9Kn67JIoYqcGPY16BRWGLcL9wEWxHN0QwPRD4&#10;/TTt+aHtnZ1aaC2eMwduidJBDVaIvPfjTlzXSEuM7vy7BbWOowgoAopANgTi/dPeqZSfHS+Ut2OP&#10;9L1fut6Cf6SLINsI9a3H4VNPS45sN54v/2ewhyWF0ib0s4PU7sDOcudKvvRpkOgIA/K4AGg2N/rm&#10;cdyO6Jc7YVPQp+idNJL3PhCXb8/zRrur8XmY4kP8PxdGtEhgIfM4Fg3V4Jhod3ja88Px504Hy/Cx&#10;nFs1P7gpLRIjBe+IqHlgvkvaOWazvnTn3y2kdRxFQBFQBDIigJ30OZEkIUVwqEXv3QPC/A4I9gqS&#10;LMvwgrQWI8K+pTK8o/39bxUfegofPNo9HLXYMLt4Er7/F+kHaX8g5i8HgwPjYMDioYxzmhofi4ck&#10;yMQ1gngCm+YHmV7+G6WB8/5Vy/JDbw4eD5//lrQUpDg/WBNKH0kaO+73yuDguiMF/yiMczGtFrgm&#10;58E68RnM7V78+/LY8fPeOa2OmfU4Jf+siGl7RUARUAS6hEAF5EUSA1kEtPa91Qhw22kY0rQglpux&#10;O/6aM4lz1zuC3ThI5hr8/Ym4PPdm06coTxI5SlR/KPK+boct+f5mEUFXBeZJX39kzr07jgGNYjGQ&#10;+Ab/V/ac718Mi0az+dI037BIwqIhymRv20J7oHl8AfFjnEIrl7lSLL0X57wS5/zxRZtu+rpF6276&#10;upH+cgFjHoXvrl1c3OhN+P2M+mvKRZJ/08j8ofVbGbOVY5T8W0FNj1EEFAFFoEsIkIRAGgea3az3&#10;V6bSjff7G+G7VRP50kDUNBhEByKtjkfkxSdNm9K9ICbGGkTvkCmmkytv23QBUfAOswT7CP5ejbm+&#10;zEVKXKzC0mKRhPgLYynwb2KgHeIJrrALgWqUoBDH58KgliqY9x6yCyUGR+4RNz+S8Wi+fAyzFSIX&#10;AXnv11QJTMIp4ve5CC78Aq7R5Gj/hm+NOn6k6H+S57kIpn8bXIlFHRZzsOJ0smRy1FyU/Fu4wnqI&#10;IqAIKALdRoBmZASJ7T+aH1pAglyCtLVmc6BJHoR7OhcOWTXqGbxHX7slKCrwXczdvtnJe2c1q3VP&#10;v7YsVEjkRe9/xorlPUE0q+X4vHcaJYTdvCULIOf/t414p4vg7qUbbCipglgArIfvuXig//9ymOH7&#10;3HELsUBBTYDPYn6/tr/fNVn0i9V+7x1Wa+CJqPQ/dzwtInBFMD7hSXc8jltGkaNWI+654MDx40kp&#10;meNYONGyQNcALRY47uhOlUpuen9owF+3H2EdTxFQBBSB7AiAJMZAjttIRD2ILk0P9LPjuGMQFX8c&#10;d7xpjolrg34uDeyUbx3Lee8JmsZJYBXxqTtC9YZtAaC5aPs/OP5xGwNAS8C1+P8k/n7KZjCQ+Fdj&#10;gUOLA4Py5IM2S9yYdvFxK+MbgMETYjZnXEHePzNIuOhDqhKi/c/j8vSpQIjjbnduifGIbIG0WPEc&#10;ucBCf+emdRVUiv5/00qBc9mKC4C0Y7Wzne7824mm9qUIKAKKQIcQQMDYFxhkl7WyHRcAiC7fTwLP&#10;sGtHHv7WrUyxKjtb7sKh1e+i8QveLfj/CZasEchGE7bs1CuVDXyPpIp/705Cdv78oKmdEflGx8C7&#10;Mf7j3yZpgHn/2bCZXuIK8v4oiOzHsHLsOF4svRMZBgNTsQOSdbDNJNwg9L+jjc+2xuQv1ohn0OcT&#10;lwZUANNiM1wY3Bxjf5+kzziJtMTv+p8oDL0Lx3ERs3vaMdvZTsm/nWhqX4qAIqAIdAgBkMvbQII/&#10;y9o9rQTiT8/7CyGy875W+uCYNLvLbrvofQlk/nUQ5z3058t3gQA65q7j81sK7GBcxA14zzH3nyZ/&#10;ihTRzM+YhaUIfKNr4pyEynl0WUgVPs/7P+aY8oajudLWSOfbiYqBQv4F/yaOh7853ov23yZd0AQc&#10;Pk8rg0k5lLiCJ+x5rMD3layYsj3GuQQWlc/C/bCYi6rFxS3+IWs/OG4ZUzSzHteO9kr+7UBR+1AE&#10;FAFFoMMIgPA+CPN501z58BQowmMC6Uplpv+BFK8b6/fe08pUJRAQNe5B7CigU56H4LbP0BWBz58s&#10;of6FO3SMdzEXGgxuC8vxtjJu2mPoxx/p718fqX9bwTqyNxUBOd+wxUDiCIrljzKynosCxDbskHaM&#10;YDvGM9AtwUWJjT+4ltaOLH1hLj/hYibLMe1qq+TfLiS1H0VAEVAEOoiAVazbMc0QtsLeN0D+S+n3&#10;HoE5XPzsqGHPXXSaPsJtkDnwASwebqef3ebR/4UpeficxII9zLenTn0rfXfyGNZFoBJgNV/eBXNd&#10;hM991iLAVMSW8/mpxw88EXDoLWcQo+gb5P2rg3LCSecFHL9La0xSu078ruTfCVS1T0VAEVAE2oyA&#10;RKfnSycndSs7YEStU2iHKXLYfb8XhH19tVR6O8hqSXVgoFaMJ6kv9zvJE/29hJ3uDdjxHsKFABcV&#10;WaLUmeYn8ymW5+OzJQjza5jPATSZg0DPB3Fej3//MvwxZn2U6IUqHsz8+9LiwN0y/fhcbGTVMjAZ&#10;BoM5lgfGWBAF8p8d6c+eX28EkbyzSfaY49VcANAiQqzRZ62YUDOMTXBiqZz2OrSznZJ/O9HUvhQB&#10;RUAR6BACop2PcrTDAwOx6n1G7tb7Nnb8PyXRUoiHgX7LbUVApu5xh551iiC4g0AW96yYs8XfpjmW&#10;hMxFBgPwqjl/LxwLpUIE9bmgPaNX8DgWE0zVo5tglFkJ+Js+/NqHtQaoWCi/F/xVaEOFPAbpmYI/&#10;ee8x/H01fvsp4xAocJSlEt+58zd+g3FVeAemOa9gGy7GILEsWvwMwhRhIixKzp0//w2Y00QFC5ym&#10;xI8FByP+bUZE1uGn3V7Jf9oQageKgCKgCHQHARIOou4vjcpFdzt+EiXz8K1O/wpXmc7Wsh8GUR4/&#10;HFN2N+4sTDS/9+sUZLY9xj+ZRG0C/UQX4CkQI+SHvSMZZDdaGHwXd80U6Mm6a6dCH89dyvXmvQ/D&#10;X78LFianm4BC/w8yXt7/Pf7NAkOngpQ/N95kscTzkXTCvHdRlisoqn350r7M0Z+yjgwOGjfI4AJi&#10;jt8uj3MB8NypK0AssozbzrZK/u1EU/tSBBQBRaDDCFTzQxDR8S6hL7tuJ2rEcirXUsEO0rLMh68R&#10;P/z8eNmPGXJkaWCJyF8SFM5pNu0qdO7lmJz3brYj+S3Bbhff7czsAfz9W0mdQwAdxqC2/k8kEh6m&#10;8KwCQ63Ax0UEd9C2BPL2mMOxmAvSByU98BX8+1EIJJ2Lee5Ak78TKZLYCAREUm43zbiTtBTkSrsy&#10;aFDEhAoe+z7QuT+YZsggw3H6/6HyR7fCaG5wMNg3+8Ai6DLGSaQZs1NtlPw7haz2qwgoAopAhxCw&#10;SnbL3AKAqn8gmivpB6f4Dk3pzjrA+gD8TVLyGJ0PwR/8/2b8/y78/RJ3yItAiM2mKhLDEM0xZnvv&#10;Ehz7gI3wf5biPyRAZiNkMbl3CJq6brn4of8dO/KDiIFdnNBlcBfPG9/vT3GhJCI+BpYUEP5X7Hm/&#10;JIsdqhUa4aNXRnL+KZPzt/w7Dk4XABX8uPBhfAMzLKjmx9/MfKi34H+lG+ffbAwl/5m+Ajq+IqAI&#10;KAItIGBlcX9BkgGZrBweWJA3BWS8lUsReMYuTWAbTOCihOcdAvKr0FTN3Hrsft+Af+9BnzeOeZ7+&#10;9WbBgCP5/BtJ8uhrkSFPfwXT3FqYesMh3IEzIDDm07QgUNrxOYaY441VhJr6j4pIEESK4uSKabWg&#10;68BkOYhGwJlMmWRuPrA7kVgY2WWRPh52RYisdPC1UqMAVhNaZKRwERdOxdZSC9OeZ9p2Sv5pkdJ2&#10;ioAioAj0GALYbW8ru3H40ivrIaUNxE/TM6eJYLSNqQgIUnoaWQL7mN1oY0Eepv4xSJDt0J5iOAeM&#10;zmtO6hVEyqP9EwxuSwsJrQesZU8/N+fLrAFE71POdzkj/EFG90Z9eE62zRLM7zi4KlArwN+e6oHU&#10;EeACJEvsAMj6Y+jvxWZxDzTjY6ytiJlJbUSRpD5/o/C5cmHAoD0UCvqOERbyrmHEv1gAjKtkkgsL&#10;iXeAtQSBmDO+43fnoOSf9s7VdoqAIqAI9BgC3Ckzih670X8h0VCCV4i/H0V5sCgA6TyHtL/vickb&#10;0rbNps9dP/o6VEgs7z+Mv78aVw+AqoEgs9VM+Yvrk3OClPAH0ed+DKgjsTNd0LoLfm8keL0rEbR3&#10;Gkkdc6QwT+MHWQC2zVIjWOTfHzDfQ70PEsEF71bM+UIWPqKADy0ei+fM+ZuouTEgke2ZGRH1+xIq&#10;CAJLmvMx56uYsRDXlseL4iBSIOlCMHPx73KxFLSUUIVQsEUKYC/dPkr+vXQ1dC6KgCKgCGRAwIj5&#10;eNTUvwGR5T8C2Syhj5kSu0L+0JwXYoopMRsx1NxF2E0LWVMWF6l4NJOH8/ltmeE7sdg4mn3wdxET&#10;MoqCP5G0tzxldmkqZ7CdV6WgTaU4+FHm1DMNkamLGU7VNZ3LnTTdFmJFQAAiFymY6+HofwLnzDoB&#10;Mi7m/SS+44Lhu9U+7x0U5WG2gFgXCqXDw2NzXujrXLRn6eS7eS5pgxVJ9uL/h9Y/F08YmwWLKmJt&#10;MXNYyoVOC+fbsUOU/DsGrXasCCgCikD3EYDm/Q+EdGFWZwocSTLLLJAr/wnuUhkPQPO4RMsjnS64&#10;+5WSuGbH/oiQvZjtjfIfd/QUrxExnpTVB7PML6ktgyBZjphWBPrhzYKAu3ikAAoZS2nhbYL9SDCf&#10;TRVkDIB1Q3w4izuBbheMczVjJ9A/YgC8E9zxnBMXPElz7+bvSv7dRFvHUgQUAUWggwhwhwvi+hMI&#10;6Dzu+IcRnJZ2OBLVeMH/FhYNY1LytuDfJiZ6Stia1MA92JfJLPBXSsqg+92SPYMPW9zRzxErho2Q&#10;tyqA86P0DNKej2tHK0G1r1ySFD1mOwAfnNOTjIlgG5r1QfwsCsQgRuoE/Gpsg9ImDM6jVSHLeCMb&#10;9BdwDFMHf2qsD4MzIt2bZs5K/mlQ0jaKgCKgCPQ4AqI1n/futLvWi5h6l2XKCAr8NE3Vkp5W8O4U&#10;3zWzB/LMScfOHrv6Cqrx4W8SP0z+IrP7lmb+8OD4lOKluI/45FndD3XsTfqgd7fkzEvePKvyBT9S&#10;dtf+hjlRRpeKf4hNEAEf5NNzgZBFJU/iI8yCZpnEJSCGAP9mhcLbEB/xOf7N77gAwt8jcBF8OQuO&#10;4oqAiR/4/Bxzf5BR/lmO71ZbJf9uIa3jKAKKgCLQQQRAaDD3yw72FL7YswzFoDWY6K9i9Dz6uRmk&#10;d5eLhh8vLngbSPd2EiJT3mDSf2EkP/iZpP7Fvw7degYh2vRAFNTxVtMkDlK8B31dbrTtvf1I5AiM&#10;+wx34WJZsB8q5PF7RvfTn45jkV7nXUTXgij5mZ36HzkvShrj+x2Z7bBi3rymBYbG8uU9cT5I8ytD&#10;BVACI1eN5oZksbS0WHwT+ruF5yxxANRMwLySzjf4e7Xo74s+z0Ifz0Bi+bgsx3arrZJ/t5DWcRQB&#10;RUAR6BACkxCREZ81U+cQoX5mAvkFp0GLAUh4Bf3zstMFYV2EALZgG5DhNySgzWnqF/zdw6fCzAOa&#10;7UHWX7CBhw8zDsBmHdCETkGdD9NaEJdXnxYe7vSZ4lcdKJdYWtfm2l/HYD+JPWDdAAY/Fr0dGYwX&#10;DljEgmRHk3XAxYh/Oc77jKB/nwsexjOg70lRDaR8cG6z16eeH6wcOAZiSN6pMqcZiH1ImquSfxJC&#10;+rsioAgoAj2OAMzVx4JkHjLk7X04y3Spfoe8/Z25a6aJnVHu4eNpskf/q9A3C/FQIvgekmJl/uC6&#10;2Gl/Gv8/0boKGCMATX+m8PkLWWin1RiALOfg2nIhI9YDRPhjnpdzISPzlfRA/wzqHNCiQVeGjVd4&#10;jq6EsdyGDQqHnDtjAXDMrmZB4/8ky5zG+qG0iJRBHPcbujiyBA9mGafVtkr+rSKnxykCioAi0AMI&#10;UFQGBENN/eNAwsvi8tujpsoodBy3wuxuIQaEnWocSeF3LjCwg2caIRYaCPjDuCZv3xTxOapaLG2J&#10;NMA39QAsMgX69KvFoffCInEYgxbtXFfLblw+UCnM+8vi5iu6A3AvMA4CGQSX8e8s50brA8Y5QjAb&#10;bC6hnKXfdrRV8m8HitqHIqAIKAIzhIB9iT9BIRyoyn0iyzTg7z4SO/0PGfO06Pa/SF941Ae/P8Gd&#10;/2gRVfRozp9yAYj5PO64Xvke84Wkry0FbIMKaemQTIbYcy6VqZuA2IPFqImwGYsDZcLXZF9AUtln&#10;vMOpWY7tdFsl/04jrP0rAoqAItAhBGhSBxE/BvI6niS1Ys4Wf5t2KO7QccwVNHlbYRrmxbPoDc36&#10;txjxnNKXu/4p+vvgfKDcVz6w62Pb82WqHnEY7vfegaDAzY1+gRRPSl0JkdfBlFEWa8kx1BlgfYS0&#10;16fT7ZT8O42w9q8IKAKKQIcQqPajaAz99FJbvnRQlmFAaN+COfxr2NGC6Lx7rQsAu3h/1OzkvQPS&#10;pvFlGTepLU3rTPcj2Sa1db8zwh+78y+EyxynPT7YbtykM8IFYshfJJRRwAc4o7aA93F836AO2Gwc&#10;6iNQ5pfWEs6xlTl14hgl/06gqn0qAoqAItAFBBDodz53/DDdnzk6OFRXN77Z8EzDow9bfP2m4t83&#10;x3K515PwQL5bSh6+UfbLJHLjxmSxIJYXpqY9I/v5N+V/OS4Jejly3+Ny89OSP/tlCh4WPqia5x3A&#10;srm0gCA4b4tmRXua4bIEpn0SP1P/HPmzPcehOBB0DpD7712bJYhxpL8f6YIib3wxdQ16JfBPyb8L&#10;D6gOoQgoAopAuxFg6pmktEkKnX95lvQ5W/HvDOz4v81UPJGmDZA/zdWMbufCYKToJ+b0h8+NVgWQ&#10;50uY24PjA/4WRsDHe26itOEAU+jw7+dZ9S4Kk7Tkj/z57dDXVmi/i1v4jMBsD5XCD2WNzBeCR3S/&#10;aPIjpZHpgUHy5+9U7sNi6wi0ObTSV94y7fWk9QQLEmYX7C46DEh1THtsJ9sp+XcS3e71zUX1Ikh4&#10;u0+v3F/dQ0BHUgTWMgQqxdJ7uTuXsrLY+Wc5fer+02UAcr/JHRskf/ZlFgASrf7ccMF/f5b+l0Dl&#10;TuIHUO4WyoF72n//gcQs6nr4LapELsdIS/7M77eVCL9XyQ+9mcdirO0pLERLRpb54phNMC9mO1wy&#10;OX/jN/AF2kj+0AbIe78d7Yd1IF8+LUv/o8XSwTT54/gXETD52SzHdqptL5I/VCm3xsJrn7gPy0Gn&#10;wQOLtE8164diVlH9UI+h2XHB37jwTDOXSn5w0/jz8b/F+y1NP2xDFxStUCxMhfEvx2LyMdyzz1uh&#10;K4pdyQfP3RO4f1kB83BWqUzrvuN9n/b807ajqyzt+Wk7RUARSIEAyOQg2UWLYI2RoKXwzWh/eVvz&#10;cvAO48IgSl7WyM8ObSp+aJj5hTgDO383vNSiz/kTyAp4gSbvFNOaI+b4gjdsAwdRZ8DVAIAboeDZ&#10;1EAJLDyZuvvhPrOQPwjsxzT7uz5Yghj9HsXdeZq5Cmbix/dg6vcvprvCYNFI/suLm/6zTWl8P0V/&#10;wpYWplxCPGgXCAsdY/Avbbd4vQX/KGNAapkvYnHR5L1z0s6tk+16kvxRk6IuiySYUSJ6Dd6BaTBB&#10;H8ub9hMjfc2FWbPj6n7DQjCNtQ33/3fi+uTzQEGppHMi6eMZ/BieZ8psS1Bulg/dTaxvkTQOFypZ&#10;+k3TlnLcSePq74qAIpASAamqBwLnrh0vhFNHc4ODJmXPv4u56dWidzSFbiRP3YjMbO98zVQDpBgQ&#10;CHo/iuCwPG8c+fN7+u4x1kq0fRhj9SdNkXNpSAWMellx4TEw0PBCSkP+eEkNMX+egX7h+ZgFgHcW&#10;TfdJc0WbT/AFTFP/uYEdWBT5oy9gLqRyLIjzxAlbGIi7KnGfsBYCFiIg94soSTyaLx+DvlcOg2jO&#10;NzUEUNrXOxBj/TZpXt34Xcm/EeVM5I97mtUjk67VdMmfUtUgULjoshF+uD31KsYhctVsvkr+SVdT&#10;f1cEZhgB2eGLuQ+qfAVv2VjO/2/8e0xeNKhXzx0mvv8dze7Qmd8LC4NjkTr3eU5btPILpd3Q7iq0&#10;q+WtR+383WmyeA76prn+zjQ+RYkXSHpZ5f0LSahhKJPIn+Z+7K5P5+LF7dTDfdB8TP1/Z9WIulwV&#10;YEYzPAk9bHqNIf85SPvbCcfcDfMwji3tKYsmzAPj7QVcTzYKiN6jZsHlPcTaBPicPpbz3oPfrzNu&#10;D/+1SSgjzvAtBBcJSz7XEwruh1/N5Lww/uzZ+TM4NsWudjrkz8BSPMc/S3yWkp419zvieyYiFszu&#10;miv5z+Tdr2MrAikQEOlZvnygbY+Xww0gmyuM/9571KrXXYP/n0vxGrzkL8JnG7oIqHg3kvNPoRma&#10;5niYqY92wzUjf7aRan9GrOZWmsCbTRNj/zD5heWdH9VHEvlj3lXKGWMuP6LsLudN8zpdCNTwXyI+&#10;f8YZgJQx36gxuFgSQSMQc1QRoCjyl5Q/I4b02mi/xDQMW2VEZAawGBIWY1IsyJ+QF7ak9tECgzQ/&#10;YMZ0wQkcZ65J6dMpLnNHmyj5T3/nj2v9/OLiRk0VLadD/ljofin5OcpmEaCVK+7GUvLv6COnnSsC&#10;00cA0fq7yA5zcGgBXg5PiK8ZGvRibkfJXJqYpRwv/N9CVkJK3veQ1/9F+KKvYKS9eal417iAnCTy&#10;56xpbqf5EMQxSR39uDPB7zcHX1qMAcBL56Tgd9xlRhFvIvkjpgH+z5+xdC5ejj+mL9T47UtlMeNj&#10;UWAK83hVBOY1kCwXQpgHTf2n325dHuHziAz4oy4CsgG4aIAl5evo43J8DqfyH90vvA4yD5A8qyRS&#10;almwR5YA5yn/R90F/P83WHxk0gqY/h3T2IOSf1vIH89Qeadm16dV8hf3FVxESeRPASo+x7RgcYGf&#10;1B5tV8ft/pX8O/GkaZ+KQBsREClf7vYHhkhkD+AzLkVoCv4q+vMt4b8qAjN5jyS1AsR0Fn47g+4B&#10;tF0oLwmY3oWcEDBIV4JYE2wAYLPdgdnlektcvECwLSPv0Q/086d2JBJ7kGsMpmK0fnicJPJne8z7&#10;+1ThE0sGrAzHIMiQwVdc4Nh8fxT28X4Q7htWj0+S+LmDj9MZkP4DAX/W9IrYCbhRCv5ufNli8XUa&#10;8eQ1wN+sCkjpYOz4JcKai63nmY0BrJ/hTgttLoH7ZTFIfzfETfyM/2/j7dBSV0r+7SJ/f1Wze6lV&#10;8mc2gb2vYoP70PcSpvrhTMR9xucR7j0qdb7SbBEAd8X+UTdNEvnjvn3OxBJxIZzykytv3dINqgcp&#10;AopAxEsKUb/YTZ/AB5Dpadj578EAQJIKSJYV7RgZ/RRf8PQ14yVxNyP/GfWLY44HaVW5U8Xv0LX3&#10;jsTfp+F4ROh7q5PIn7NhKhX6eQn9/DT84iMJ00IQ/IjID4R9wt9HieWkIX/JQoAAETMeSKZLEWk/&#10;VhjaBOdSEUwgEezS/xx6CIJEVoQ19aMkcLP7arhvQV4WQjxP7NjR7y3QO/gkcLoHC48/4LdbGeSH&#10;3x6nXx9j3s8FBWMoaH1B+zuB+77WFXAxUw/xUj4U1+Y4mPwpoPQQBY9m8t5W8m8P+eMeeJmWnrhr&#10;2Sr5j+VKhyfs4m+ldSA8LgNQcT9e3OxYbhBaIX/0+fD4ggV/P5P3rY6tCKzVCNBfD6L5BszJKKUr&#10;Uf3Y1Xus7PcKIpZJQD8cyw3m8N2h8h18z9XCEAjbWwnC/jp3sSCzhSAkVrvjLh3Bav72+P62NOTP&#10;nYbk1PNY9NNO1bo05O8uPgP+eJ7YVX9SgumwYw9G7dt2c+EK2RPnhiI+5dNoJUi6ecSlYCwjKAkM&#10;DHPiSkFZYO7g4XLBjp5jWgsILSp/JhZYLKAKYOmM0Xm0onjj6OPVsSLiDyQGorw5rtekBCNyEZLz&#10;/iNpHp38Xcm/PeRvLT3Ht5v8EdQ62Zz8ve/FjhlhZQv1dauSfyefLu1bEegAAiQNEo0NOlteQeQ4&#10;3AB30J9MyV676/8dCP8Ga/6jr3lMyAt+92q+DL+49/K4Fd/A918REmMUO3a1Kclfzkx22bQeIMuA&#10;C4J2nG4W8k8x3lxYKaBiyAVOc1N/sC9H/lgcvY8LJ3EV5P1zZLExAH8+F1TI4yfe+PedTIEEho/K&#10;rj/vPeZ8tZKiBdcKsy54LNouG5nfvz6vEesGpJh/x5oo+beT/L2nVszbYp2oi9Xqzp/Wo6bkj9ie&#10;uJvDxvs0cxfco+TfsUdLO1YEOoNABfXpSUaT/UPQjPev5ijVYmlLBKGdQv8+gt6wy/V/g5cHdQAe&#10;Hi2Wv4YX/YlMkQMBnm/S1BCJHsjZpwAId7UkyCzkL2MjrY87X4x9Isb58XQ/jGeQHTPIdrp9oZ8z&#10;rWvjgCx6/LWdP3boXBBht76rc28w0JGLKqOsWAZm5Z1w/kcSc8k+QDoVU9bE7QKLAawNkzQL0zqC&#10;NhPMTCD+OM8dOnOHpOtVyb995G+sRI3BpbJAblHkJ4n8oRq5a+zOv7//rTg+KKhVtxDAnJT80z0m&#10;2koR6B0ExNwPRTrxeyPi3M1MAoTy3i9NRD+ryCEoLe8fDKJ5iMF2kNn6G5oSGamOds+dPzj4T8Gz&#10;uhSkRItAFPmTuCSVDpK/YSQkIA6xBHgBPo3xrncfpr9hbGQGzNzH+GO9C7K6JQLkf02UMhrdJlj0&#10;fJd6CiK4BJcJ8KZuwlcZUGle+Ci6hNiM0fxgrTohXDKLl7KUMq0FiFeYybtKyT87+fN6xu/GvUui&#10;7rNpkL/IYDf5rIgLNGQsAO61vXA/7h/1wcJzF935z+TTp2MrAi0ggAf3CAacSVS9Ecqp/ZFdKVP9&#10;cvT1e4eyKM9SS/JmsSC15SEE5D8UHrq5yA92tEwVZIwACgqFj8WOd5Rk18LpdPQQRt8HtQzSDubI&#10;30ZSNxzG4Epcg1O4k2eWBBsQP6RbQlq5DOVE+Pn7vfdQGyB4MLA/vVosQi+BGRde3bVLO7d2tVPy&#10;z07+uOa7yYIygpQZABulKtkq+duYkaYyvrRItet+YD9J0f4a8NdOtLUvRSAjAnhpDzNaV3zj+fQF&#10;fYTcc94EXkbH4DhxFwT/hMnfWAL8g7Fg2Buugu+zLSwHPiP88f1BrCLmjl/byJ8ZBngRLqeLYtHg&#10;YC7tJcQLfT/GEeBY1h9Ymfa4TrRT8s9O/iPFBRvj2t0WtxvnLjvca6vkz74Sdv7QkPD+ygDetIV7&#10;ku4jJf8khPR3RWAGEaBpn+Qh+vYQj0k7Fda4B+Gcjc8yvFgWJZG/5LrDjyl580iTMzsD5vBDEwDV&#10;1YLpTe0if5oxx/Plb7I+QNrzatYuuPNHZcINRBoYgY60hjDgTgR6YMmQEsf491Kr1pZi538EFlDX&#10;0/SPa5G64iGu3R5QZ/wE/bUzvYtS8s9O/qP5oQVNyRy+9HCxn1bJ32brQMAnWcGPliQ+p9N9ZpT8&#10;p4ugHq8IdAgBEbKBZjyI6lsVoxsfKdYRNbx5cfk/wstkBSV+05A/XiosY3usy5lftCl8iUwbhJJe&#10;J8h/KRYojGfgIqUdEAbJn+4QyYRAVsOSvoGSCdLCzomyxQXvLv7fFT5JIv8qzK3o50HJ9S+Ut0s7&#10;VwZbijogXTMYe1GCTHLafltpp+TfGvlPeN7/jTP9y/3VX/pgsOdWyZ994P66IA352zZPsMwuLXit&#10;3A9mcZ9Q1Q+pryY7qPT5VB8sqFudix6nCCgCAQSoaCe559CmR0W7T+MFnjpiXGRwcxIEdB9eEvuG&#10;gcXC4g3yEukfeg9/G0YxGitV+5ZgW/Ftg5zH+0rvdN+3uvNngNTwwIK89ZVvbuoHeCeaYDosVuBD&#10;Z+nhsO887U0RJP/q1IvtNrpNHPlj188MhYf4/xF7TnixfQUv3kfjJIyJO/p4gsGVNLumnk9/eWum&#10;HtLSwPFYGyDtse1up+TfGvnznkUcyUVNAv/qYl+mQ/60VuHZejbDAoCS3fewOmGU+mbSPZRI/ims&#10;EPVz9c5KGlN/VwQUgRQIjMwfWp+7VRIvCYrkk+IwaUITPnfyIP/7uUMIH0eyFQLcoB81AbzvUbxn&#10;FClDUf2zdj3mcdE4XA/8PQ35X7pgwT+S3HksX0wiRSqFb8qHcbckZXBBysMbbGjcE8XSXjSpOxEj&#10;LjqYS83j2Q8XQknn7sifCoPoS3b3TT/MVmCalFRLRCGkGDUzBvOJpQC7fuKUNA/3OzMHsPM/itoM&#10;cjwKNKU9tt3tlPxbI38exV1vE/J/MXhvTof8ZSyIQlGZMvHeDd3bkpmABXyWeAAl/3Y/ZdqfItAm&#10;BPBSEdlZ+sRp8qd5Om3X2EV/DcciWtl/hlaDOPKHX/wQEN8ZeHkcGVe0hHXr8VI7CQTyGH2Tlvxj&#10;V/lceHAnjWP+hDksx79PkFREmAWpgQ8CRbZA6WQSv6TOMTiRZnoo4zFAbglFdEQwBxoAEMyhyZwF&#10;hqCy12DBCJ6XI3/68mnuT36Bek+LYE9K8oe+AjUXjkp7DRz5syoi559UXz1tv620U/JvnfwpVS06&#10;DjGLSabjut6nS/52sbGdfXaaL17D88FzQu0OakukuUeU/NOgpG0UgRlAYLR/6IOyY+zr+5es5M9i&#10;OCQbkg6r3zUh//9hnXIK7MBEvR9jC+inFn8/VO1o5qYpHv0di8+5I/mN3ojvbqW2QBQkDK5DO1a8&#10;u2UEwkRcLIDoN+Hu91IcS+VBquYxwJC576+hLC9rB0hqIYsOkeiL3hedSA93MlgsFJljDyxeocUg&#10;7lIEzf6Q3T0oBflX5GWbQP6upDKDB7OQP60WwPK8yfkbvwFjPIbz/cIM3EYypJJ/6+TPI60YVQwZ&#10;eze6HPx2kD/H4zOHvu5JvocbrVs47o4ovYowAkr+M/U06riKQAICLmiNgX/j2BWThNKClpb8bVbA&#10;kXi5fYBa9WO5offQ945x5oK0D7e7HtSoL+3k4gPQ9+0gwgOi5jJWGNycBYMmNvA9zoHaBMN93juo&#10;REgCCgb3jSCTgIsJygazL7oG8LJbgXaX2TK9B8juH+Rv4h+832JBElmkxOyYpvL84Wc/JOSPXN0Y&#10;uOUNpyF/pjkasz/J3xyT5g/dDzjfCybnb4nCRN69mP830xzXiTZK/tMj/9HC0Lu4+IwiY7mvsKC1&#10;9xIEn6LdTVTh432d9vpyIY3FI1Ur66pmplsQQH4aZa+bjaXkn/ZKaDtFoMsIBMmfu27ultNOIQv5&#10;c2cqYkJ5b2fZudgIYloAbLTzErxwdne78abkD/84+rjZ7nbvocnbvBQlxuDk8UJpN3cORmbYv42V&#10;8tx3DF5ifMFYfmgb1jWo9pXejl3/1QzGY+AiUxfjMKiL9oeqXvAlOZovn2jUEoMvZu8pLiqSdv6O&#10;/MXsj7mlvQaO/NkemN1EF0vaY9vdTsl/euS/EGmpzSR4ce9JsZ927fwDs50LV9mWGPs36Ui/rrT2&#10;o5P9/evH3UtJ5E8hI3HbyfOY/BmfwcVtu58X7U8RmFEEuCPGw/cQTYpZyR+E+iOYDj+CPl5Anv77&#10;wifiAv64858iXs/ny4uiPiDL79Asz90qzdfB45uRP4mSyoIkf744eBznTwGhcUT6I21QZG7pl8Tc&#10;lkpMA9wONbNpP1TzkJ/PCPmqLYbDmAHOdzhX+iD6FlN91B9H/qbKnrgecO7uU957pA8ZEHXfeS9M&#10;Dm68bqfInzs3jFdV8o+5XqiJ0IzQ4lxL4d5MXEl8cCeC6OrS8eoWms2Owz1Xd98zMDbW7+89LsWc&#10;WtT2T3rRWKvY7kyNzbIIwDNxRVwQYBL5Yxwt6Zt0YfR3RaATCJD88bmPGvstkP/p2Ll/iC8KBPwN&#10;pCH/tOfQjPzNXL2LuOPH3yfaeuNIpSuVxYUgEf8oDhTwZ+L/KOzjncNgQCqd8UV3zr9DutjuJPD3&#10;sSKCgpoFOG6PJPJfjDgC9PEmBv65D1/MzB4Ifsd/c77WRbAq7iXZ6s6f88R8pR6D7vwbrxoLIs0m&#10;8l8kGhEo5xy3YEBKbqfI36EnsTKiuhktOxyeG5+tiby3TdQzo+Sf9o2n7RSBLiMQIv9FWcz+2LXP&#10;CPkTIkTlfxJkv5tJN/QX4YX0a7ysTmf9AbojZKfNgkT4MIfeZBzIbxeanHxvWARPYO7Hrm1bZiKY&#10;RQRSAq22frOdf9bLhIDDIxhQGHeckn9WRNO1n23kL8Gntox2pO/f1dJok88/DkVmyNAVgLlAeCpZ&#10;ERDtxAIX/qPkn+4+1VaKQNcRCJI/CHMsi5oXyX+039+MZv8lkOcNTx5pfZuDXP8yun50bn+zk222&#10;8+dx4qYo+OMUxsGLZxsnQCLVx+DHx2/vR1bB9tzFBz+M5GfgIdvQckDTP0VysJhYTBcEyxU3m1fQ&#10;55/lYin5Z0GrfW1nG/nzzE2p7FjCfYlqmu0K+EtCerFJab08aQHAdN/zI3QylPyTENbfFYEZQmC6&#10;5M8I5LhUPxItdtdPuiqAWU4xifzZF1P7SMYkehPY553FF5VYAlAVEL9N4Le6Dxc4ssiR771rkfJ3&#10;DKWG4b7YnZYDlilW8s9ypabaasBfI24SXJrB588eaHlqmvPfTA8gJtqfGS8U6In7NEvbs660O5IW&#10;AFGuPyX/1p4lPUoR6DgC0yF/7OxPnWABm5g8/06TP8GZMClyKzCHX1FMRySHEYAEIj8Rf3+XPnzm&#10;+Nc+qDtuRYdG8PtWVALE8aiqVt4vXEAlCnzd+cffkmsy+YOMWXI5VhCnXQF/Dl2MdWYS2ca4BSJT&#10;/UYK5S83X4R4kwmL3q1w/KvN+hjpL30k3IeSf8df4TqAItAaAtMi/wSRn26QP8+aQXZyHjmR7z2Z&#10;xM9dyIp589YJo8IMgfF+fyO0QWqhdyhe6ofRcpAWvU6RPzMi+GJl9kGWVD/ZKWrAX+zlw6IQcSBN&#10;SLtQ+knStZdYkAQxnLaTP9NZE8g2G/n7iOKPxwGusNh4FOJzvskqebIplv2lrZX8k+4m/V0R6BEE&#10;mGePF+RjJlUum88/Kc/fkv9zVPEDoX044+dB+uKzwHTjggX/m0V9RNOf/nvkRdMFQOU0CuGIS4AB&#10;U/g32nyfqoBZi5V0ivydtv8kyqgq+We56s3bighUU/KP13RwPS9GDYlmke8k6dHcUGTJ6FbM/hzX&#10;Ljh+m3X3HyfyM8r01qbuB++eZkjy2cLx9zXrg5k0Sv7tu3e1J0WgowgERX5aIX/4CrcEwT5SQUna&#10;8ERtYZ1XjQ6A93z6D9vzhep/Ns3J80XJnH7GALgPd/hRx1LIhxkNbEeXAdtlKVRC8sfnfsYTZPng&#10;pfkQcDo37nwc+S8zdQCWpDlv10Z3/vFosVplc9Lz/0ihpGZ4mzoSTawHee8lkmNUH62SP/tKWrhk&#10;2fk7Ge/Y88j7f2ymDEghLsznD01weIUVA5X8szy52lYRmEEEpkv+IPgtbEnfhqp+duf/9NjgYC6c&#10;+97s/2yPhcLTUeTPegDjAwMo2QtfPXL0Gc1t/LEI3it4K0GE1+HzGL5/HN9dwkwAo5w29C6J/M77&#10;KLXrPQXi/o20R6Uy+/fZ0h/6ZYW/uKwHCTDMe7+WlMAMnyTypwKhmP0zFvbhrUPyJ/ng79+g3sD+&#10;M3U79aLPfyncKbhmVJGL99fnvWPiMFsB7QYTE9Ik3S3vi85Cu8kfapN9zJbJsvuP2/mTmIFDpHSw&#10;6x/y3rXiQY0LeUhnN0/5e/S03GavV/KfqadPx1UEMiIAcyDKe/qvIdiNhWEypfohcvhLMM1/Di+o&#10;eymLG7XzbyXa30Y7Pxkkf3FLFMu7giR/hT7PYoEg1CH4xDCqEnL3HgzW4+6e30Ov//t44T2CF+It&#10;Yn3I+ycxtY/trbl/LkvssjQwqxtW0R8D/9CO1f5uwHktDFsFWjX7U4Wv6c4fWgRo8yhL8uJ6pK7q&#10;58hfC/tE3/jMV6/mvZ83Jy5v9UixtC/TRF0vPM4Ek3rjSeTbrJjSdHb+zDxBAOsVSeMHf48j//E3&#10;L/h7PN9Nc/Zxf/4Rx3+cAlYOB/5bSgA33/W/hudlLOoKpAj4e9qobfqfzPLhJiDjq06bKwKKQBCB&#10;YElfltHlIiAtQjSHwp++Awj1MgZWdYr8uasF2f8AL7mrnSJf2jlyIYE5Xsa8/rTHsB3HwZjnIxXw&#10;6KDoT6fIHwS1Ixcq4yg3TJniLHPlzl/JPx4xkkoaAgXx/Y4y0LgOP+W9BlxZLrppyVsGAnIB2Ymd&#10;P/vkwiJpDmnIX+5plr1OOh8JMvRYUfNnLN1rF85No/zRJ9Qzyw0lvTlmCvLPVlLYzr+C2Jgsz4i2&#10;VQQUgRACQfLHi+Y85rynBYnSvpUc0ulQCCeK/OFb3wkvhvvPRNQ9JW7pW+WHq3bmHVdKpX87E5H6&#10;LObjCvpw7PDOv9LHGvelU/CiPSkr+buXXha/viN/jlctlPfGuX3VYRJH/rQ8wGrA891tLML8mbTz&#10;x+8H4txuHi2UpcRx2msgeFGEpVx+C4PSlmbIXMgyRpq2vWj257xXzJG6FU21+ZNIMdK/TvnbGFnb&#10;2v3SQp5/EGupNJlBaz9u52+IuDSA+f61lXNNiJv4VfD5Dc5fyT/Nk6NtFIEZQIC+d7xcnmOFu6za&#10;/iyEA2L80Vi+dDKOvSo8fVgSFoKQ7pAXD4ieLyaQ559BcO/jooD+TLT5Ar77Gf79LBYTp0SRv/Xv&#10;n0Yyhhl1r+rAJk0DtMLz4I4nI/nPxTntaRYb/j54Ye4cR/6VPn8jIzXsH0WdgdH+/rfi38fxO/57&#10;6rjmZn8ceyTlf7GA+DLMoF9KeyvYqPDLuRPiC5pug7THtrtdr5K/Ib6hN+M+uLddxMeAVCpCJmE4&#10;HbO/6xvPyDlp592M/Nkf5nxw2r5StYOyH0trx+Gg5J90h+jvisAMIWBq2PvPjBSGPkXyX5yhFrj4&#10;RPPehdWcdyR95M3In354mlXRbjVM25/H35LGBL/9njCtSy42fj8gkfyRzz/SPxRbQjQKxqzkzxiA&#10;StE/OA35i5CQIfzD3dh4we4r32EBkZb8kQ45gpiDxVg07Iu+UusOSElfSBMvyfVvRgyDFRS7fUv1&#10;MvkTC1aOxAKLipAtmZqnjvNeZEVKxgUkYdwO8uf9kHbOSeRPqxtN+q1oCDTOwXsU7rR3N8NAyT/p&#10;DtHfFYEZQgAvMAqY3E/zNj4HUo8/7VRsedFl2JnvioXDE83In+Z6tPkj/YMm+M5UDAv6VfH9FdW+&#10;0tvDZv+6nX8XyN+WyT00DfnzvDhnEH4tyl70D2RR5X0zQP7LsIM7OQ5bLFBQ0xw7PLRZAgtC2msg&#10;5E8NA6NU+FqUvnravqbbrtfJn+cn2SLM6kgQrGlCtivgztowDfHLQnaaZn/2ITn2drGctAhIIn/2&#10;Z+tioChW09S9+AUSFvASGxGwbMXdO0r+032q9HhFoIMI4MVyazVXPow71nH48dMOJfW/c6WLscPd&#10;nmZ75toHjw2a/Zlal/ziYuCQv0/byR9CP8EI5qTzy0L+EhyW9358DHz+rl/RUcd3IPSaSBFeync2&#10;S8Mz+Hj7sSZBJZ9PHXdBVwMXFbCefA34zmht9NlA/u4aMUjPuGtE/OluXJ/nI/zhSBFEyinSQc25&#10;lcpJ9074d6smeZK4rCI+zXLrg33BMvT5uD6C32O+xy5Cwao086Q1zoh8Sb0Lpsc25PHj+79abKBT&#10;4VW5oKUQVZr+2UYW8zHnPp3vqTiYdg7aThFQBGIQwAM9yV0nAoI+jX/vkBYo7n4QEY/KeqXtuIMH&#10;+b8tjvzHCoPJpksoDYqMqClsUkv1m/7O37+Vu5205xUm/2D0vQv4I3nQ5M9o7Ki+ufNnaqErkZyC&#10;/J+vFkpfR58r086T7cb7Su+sQKIY1+F7IP+7sioWZhkrqe1sIv/wuQC3Nw33DeQn+n3PfUb6+9en&#10;CyjpvNeE3xmwyrLSlcD5E4ex3GCO1iUG7K4J56nnoAgoAgEEkE9/HEgHde29d1MWNws4eOGfI+Rc&#10;gC8fmvlx5D+Kkr/JO3/vd+JKCJE/XkAfxTgm4K8ls7//wPTIf0oERnaBTIGyuxnqHESZgOlOYQEh&#10;ErIERjbZ+VshmVe4E8VObEUW/M3utbwTcDkeY1yb5dh2t53N5N9uLLQ/RUARUAR6HgEJUINPcRFW&#10;+dTBzzJh5FAvrPYPfYQmU5igP1VH/jBj05xNsRLukkPk/why23ep+w4xAdxtiJZ6wX8ci5Evsr/R&#10;ImMKeoP8Md8nGOXN+AQx08PMirl9mNHkdHtQSY2fCr6jSwB4HitBgU3IX7IEoL6GRdS2aHd2FvzZ&#10;d6VIiWVvMuuxWcZJ01bJPw1K2kYRUAQUgR5BoAKFLRDHc4wUp/8vy7RMQJPktz8CIvxeHfn3Qf0P&#10;5nua0fF7fZ41UgPPhdJe2BqAHPevcCcNIqGE7gHNyF/8icgcwJyPwedSHEOxIcr73o1xrwEx/oQl&#10;hzHGA1D7K0o8gWgSwMfrPgX/cvx+MhcalFPleI1mf7Pzr76dwXX+C1zkcMEk/eW9PcbzA/8J68nx&#10;JH+mItJUit9+OImsBMxpOS0ZTDOL8/ljt/8xtPsDrQiZBX6wwBC544LgdWCWa9futkr+7UZU+1ME&#10;FAFFoIMIUPdecu77ywWa/7MMRR+hUUSTanl1u1bZ/VIlDYV0sAP+QFC+ky4GCoOEJT1J6EL4BX8p&#10;+hwOkz+D6ETPnzK/sFbg79tB3lejfYVR7yBmKpOR0G/EZxXTC7mrFi0DLALw/9vot8e8lkjEMoKY&#10;8P+LpT8x0Ut/p6Ad8u5Nnj8XF5wHUsU2Z6riaG5w0GY6HI1+D6WvFN+LFsBYbmBDkUPNlb+Mhcx3&#10;saD4BIMN8e/VjI2IwpZpYwzWA0a7xCmlxV0TzH3CaChQv7705SzXrt1tlfzbjaj2pwgoAopABxFg&#10;9C5T71BUZksU+pmkDzrtcIxsJwHhxX8iiPCGoP+7kt9wQHb2SI1K259rB/I9FP3dFyR/jHEho+El&#10;+lh2uiB3Ecbxl9Pfjb9RspcfDwsBf4SWAHx3G9r8Hv+/i/PjogILBEQt++caS4GQ/xW0HNi+sDiQ&#10;/q/F7xcFyd+6Lp528QMMrhPLB8+96P0Yx33cZjicRNdAxYqfUFlNzPrw/UfhwLgJzHMFdv6nsiRx&#10;Wqwm52/5dzT3j8zvX99YUNKnaaYdI0s7Jf8saGlbRUARUAR6AAEQ3zPDxdJeNJVjN18XuJc0PfF/&#10;Y+fLtKhLA+l+VtjnRQSlfSapj/DvI3nGEfh/kWpk9PlTZ9+Q9D3cJTO1kLt67Javwr8vxG9Hug+I&#10;93T5vuA/i3k9hHYvoM2DktcMCd1we/4f36O996Qcw/5lsQBLALQPuPOXwkKmAuAF4bnyN0nvg7l/&#10;cr7/r7QKBNuMY4GAuT3PHXok+Re8G2H6P5aLl7hSxFHHnTmPWREoLYyAS8zrpeHBDdfLinM72yv5&#10;txNN7UsRUAQUgS4gQHM/9flH+/2vggy3zzKkMftDlpYlafvKJXesIUz/NpD/j7L0x7aMB2AcAvrc&#10;3Qb8vYy+qBVwOAPs6JdP6lN23EYc5RWjYlgfkBh1PNOa0P82OO5oBumJmR/kL0F5sI6gCuK2SeOG&#10;f8e8GYl/c9Rxi4rFf5Zc8rz3nazxFiItjHnSFYJzfCxY2TDrHNvRXsm/HShqH4qAIqAIdBGBERTO&#10;AUFeP1Jc8E7uoLMMDXnfL2KHvDdI6Hn0U+d3NuVx/avTKqIFx0WQ3iLKsVIljKV444qHNJvrORAy&#10;4SKAO/Is58S2HI/piyhd/B7j1vAfaFbBLap/SfmjtQFBhVG/0yUCvF+tFsu70OqSZY5o/xVWAwS+&#10;ZwL7K7Mc24m2Sv6dQFX7VAQUAUWggwggWGwn+salQEzevzzLUCZQEHrh+dL1IKETgscyeh/E91LY&#10;FJ6mfxAj8/v/ijS6TdO071SbpdCEp8ugChnjrGMsZQYFzh84fCzqWOj572KU1cr7VREcmKV/WhRw&#10;3TaBmwPBj/6xWY7tRFsl/06gqn0qAoqAItBBBCAP65ugsVIZBL486w4X5H8Dgt9Ogmn91uA0J+Cz&#10;J/kzhz3r9EU+GNH3DMprxXKQdbyo9qyaZ2ME7j93/vw3ZO0TvvzdGbsQt/hhDAHI/+c0+SMD4j+y&#10;9E9/P1XouGiDdSJ1JcAsY2Rpq+SfBS1tqwgoAopADyDAQD362EEk38BL/DSX8552atjZngEz/feZ&#10;0kZpW3cc09zo784qHsTjzULEvw8fpMmV35d2Lu1sR/8//f5ZU/A4h9fmLGTRJBL7sqg50UfP80M8&#10;wWFMP8xSdnjRuqzO5v9ivFiim+ZVBhu287xb6UvJvxXU9BhFQBFQBGYYAfiPf45d/1kg8K9Tsz7L&#10;dKpFiOSgpj2I7kUQdV0+O6wB+0m6HaLT0/S5Yt4W62C3/H2Q2p8p1gOCXMko/zRBfmn6T9uGCyCM&#10;/QQtIljA7J1FIphjXITjMe+/omzxEVFj8ndjbfF+AHwyBUWO5gcXUF2QIkOY21MzZRkJnpeSf9o7&#10;S9spAoqAItBDCKCk72EMaluMfHT8fUqWqS3yvP+LHPdRENKNtBwEj7UxAa8wQC2pT6PEJ2l3qJnu&#10;H0T3wwiU8iRdr+Cf2a0CI6Ywj3cL5nGraA7AdE+NAWYDJJ2D+x0LqB9R5IgpguFASLaR9EiUQmZ+&#10;P87t/Wn7ZTshfSy4ML9x6hFkObZTbZX8O4Ws9qsIKAKKQAcRGCkMfohpcVSww+5/aZadLkkZJHcJ&#10;Fw0ggd+6tDPu9vH9EpAcS4JevTCmup7xrXs7MH9f8uv7/c2Cp2rEdPy/ZI2IbwUuydmHyA91BLgY&#10;YR8M2MP/nzQ6A8mlXSn1a3QDvLNMoaLy2fj3fkHTPkkb/S6nxYU127PMFTicZ1IZ/cex6Nony7Gd&#10;aqvk3ylktV9FQBFQBDqIwHLUASf5jlCrH7tcyNnOyzIc/OJ7kpxBkq8M93nvMDnzkNLNlbetFofe&#10;axYWQx8M9zkBeVwcdzEj+0GuJ8YFG5LkRCkPY2RZmGQ5B7FS5L07MO+Hl25QLgSPJR4YeyUDGKHo&#10;t3PcQobHmEA/70VYEESxzwYvQsnP+wEXAGJZgDDPWL50MuWKs8xx0brrvg7HXM4URPr7RwcHB7Mc&#10;36m2Sv6dQlb7VQQUAUWgwwgw0p+mZJIXdpaZxH6sj3yYrgMQwTm0BLgUN+bMM98f318TOIW5XBhg&#10;vEdJthTvaea7Njnz5W+KBQDa/BevF62Y1wpEHJfWBYmcL/i3uh1/uC+r6X+MLEJy3llRinwkdpwL&#10;LB31pE4MWLgH53uqFPEB+eNzNsvyZpkzdA+GMD70E7xDgMODWTMzsoyVpa2Sfxa0tK0ioAgoAj2E&#10;AIhvNyrOjef9LUCy52SZmqnG51Nu9xyQ0jPVUH4+CGsridwH4ZuaAN7ZVM1jKt3SYvFNaccyCwYE&#10;4nHBgIqE01G245xtSd2lDM7jnKgu2GwuxkVR+jRweg7tb6G1INge3zNG4A/o7+alod+4gMExlAx+&#10;BguB60GYl2WR9OU4VPRDFUEuVG7H4uqnaXHrdDsl/04jrP0rAoqAItAhBETkBwQ9lvP/G2R9bVZV&#10;PRDS/jSbj+eHhoJTXDxnzt/IwgIBbuj3fhDF3YxSryA/nSlxWU4Hoj9vFl2CvHe+dRXcgV3417IE&#10;4505b946Y/1iNoc4EWR7C/6dsFx8JEu6HRcNIOKbcR7PwyXxGR5rv3tRshUQO4G+b2AFw/D5Aaev&#10;4th7KY2c5dxtueMxpviZIERvmyzHd7Ktkn8n0dW+FQFFQBHoLAJzKanL3TjI+qiJCOKKG16sBai0&#10;h5S8ugIzYvJHXyy4IyWAWeYXQYGufG+W02HlQRDmd2k+ZwGiKqR/bUAhggGlFsByzH0h/v1xVtEb&#10;xlzcZ7Qw+C5G3eO3szA+ifdViebHwoFFiLLMw7WlNj/N++gHWgAei/OswP/vdLt5xjNIumLO+5+G&#10;BUCh9HnoH1zEUrxUEUwzfnVgk38HfpePFUv7YNf/NAML0xzXjTZK/t1AWcdQBBQBRaBDCIDAdjcm&#10;7dJ2lJBNGoYCPIgR+DpM8JPjxQVvC7Znbr7s0AOR7vBx74Ux/sydd1Lf7nfsrH+Ifr7JWgH4bq4J&#10;oPPGIIv7Aywq/mtxcaM3jRaHdpR0QxbzkQp+EhvwsvuI0qCU95Xd+KFcHFCESNIT4epgPAH8/qfL&#10;70gzxHE7mt/88WaxCNzxsy11CYwVoV6Q6NpNN32dmZe/T9CSQl1/9P8Qc/2JXxoscE0+b3CAxSFj&#10;oGCa/qfTZjaQP7A+HJgjLiU5Y4PuFbZtl8AUUmk/x/5wrc9gzYnpYN1Lx0r8CXEqlr+WZV7MVjHX&#10;wovUwcjSV5q2eOaZGjuMZ3GLNO3ZRrKMzByHGZxLC2azY8cHBvIGCx9NZ+aPfX8PM3h6ZmYw/VH5&#10;jADHs8Zym71++r1pD6kRIIHjgUYZXG9nUZFDrn2zg0FCVOF7DeR/SDAK3/SD9L+Q9OyZEPHBjXkp&#10;SZom/DQTI+HRVA9f93dde5rWWSaXwXPhPugCQGbBILXvcQ5H4kZ6ilLDUS9d/H6FzD/HeIfyBUbU&#10;B7r5Re9LVoTnkqQ50rTPAD4uUqLaEhfM4VjM+VjRLij4H7LBha/hu8dw7EqzQCh/uinWBa+CYMT/&#10;lliJjNoASecw3d9nA/lzYcdrikJKWyadL+6BEbkX4KJJapvmd1znH5p7CymjSP9Mc8xsaEP3nV3A&#10;ZtIGqRRLzACiyNXN3ThPipBxvEqGqqWi8SFzNJ+khUO133uHfX+80o1zihoDeGKzJe+w+2dqDtMd&#10;l88Inpdngmqx0+1Tj0+BgES+F/wq09rgWz8m7obnyowmdLR7xN5sNKOfxV05iRffowSv92iUsh8X&#10;Bri4OM67hIp+SdMC2X2HpYGXwM/u2o7kSjtxYRFF/sH+JNYA84gag9UCGThnX0KQN4ZLwryQ6EIw&#10;D33euxNkMT9ujnQr2GyFqxdhlx/XjloIaHcTRX+YBmj7pv7BSeK/t0qCsccXi2/DvODW8E4EtvdN&#10;J9AxCe9Wflfyb44artm3cI3vpBsoKai0Ffxn6hicz7U8LwayZpnDbCR/nGfTomc9Qf5F78e8HnAp&#10;XpblevRSWyX/GbwaY8XyR3EBsLss70SzXngqdicLERvZyVyJNkvx71eMBcC/jCSHl8KVJFOQ9r5R&#10;p2KD1lDRzjuf5ve40632lUvoZ4xFbIJtJPiNptl8qanITTPyhyWhElzZx/0b409Gza+CdENxE2CV&#10;nRRwiJiD94Egmd0gRM/gR0br13BjvAAwY+Bh5EIFFQArNPnD18+Yhxm8PSKHVvLvtSvS2/OZZeSP&#10;VGRR+YQrcWhB7LuqB3b+vX3V081OyT8dTh1pRcU5EN79INdTaRYPVrQTf7tR8ps0CwTZKd/IwDsT&#10;REfzWOkTxrTvj3MXzUC1aELzvyAPFEzzYX8a/w9d/D1Nbnx586jjxRWQ9xfDQvG1OH9cM/JnQRz8&#10;/sekBUCU39dIAPvX4fNMnC6AmzN36WJJYXYAsiGoU4AxH5gyJ3qX0RS8SASPvJWogrh18HzN9aB7&#10;wvse4xlaCZbsyI0S6FTJv9MIr1n9zybyR6zNUnFhms3Oz5T8O3svKvl3Ft/E3ulTB9k8jfS1AxHJ&#10;/w0ewKh4Ej9NfNz9S6Af8uPtTvZZIS58hlHHHgS1JY4fB2k9BtP8CTh8bsSgEPrxvig59nnvmKAp&#10;WwKCiih1W/CPQ58HMHjQpeJx18/xjV8fhXGQb495Nvj+OV4z8mfMAH6npHDNrxf173Au/6UiAexf&#10;j3GfTxMQBtfJFzBPZgScQ1w5L6YZ2rFuHcvlaoEtEiRZZJ2E8k4OMzEn8tiCfxNjA2KwTLymnWyg&#10;5N9JdNe8vmcT+ct7rL/0QbHS5f0/jswfqrNCuqvTC2b/NeFOUfKf4avIYDwTNe/9GMT885F8/o3Y&#10;YU+y6l9wanggkB3gdvzl/3S/GR83I/JRs14q9A1G7t7ZvsLgOls8x6XJGU1872fVfPkY9LPDWE7S&#10;9PZmwBwC+XZjmh8IEt/538Xfp8aVtW2685eywdb/bhYAeLhLJ2Mu9QuCAe/DtQcc/n9aOtD2kUrf&#10;0HuTLpOQOUSJ6BrB55cugpVxBIze546CQWVBjYEVxeI/APMq/Ha7iLIhYikQn0BFv5ejdAOS5tCN&#10;39dW8uf9SBlnfkb7N3xrN7AOjkHBLDc+7ylaw9LOgYvtSRTOinJZcWHs+mWMThYNjPD47J998Rl1&#10;wY5pyJ/PCo9x8+Ccks7NbAq8/+AxxMMFIU8v4M8btxuJVXbBHhncmIb8iSPfrcFrtiLFNePGa7hv&#10;QO4zxhnRApuERbPfR/v73+rmgMyjt6StDCrZTfZYqrqmyVxhLBTbuvGYAt10bhrwN51L255jQUon&#10;0Z+Nz0/x71+NF8qfD794DMH7h5PAwgVqqgPlEn5bYclyVVxwn1HaY/Ec/wUGxDllPPz741VaBhB4&#10;KDUAcv5esmtGVTsbNLiQKXMMCIw742bkz+PqdvpYgMhDnvd+Hfye5y/jIo2PAY447m4K+qRBGf2c&#10;if6ekShcLHLCx4jgkCyQvMOC2RImcJIxAaj6J8qJ1ATwb+RiIM243W6ztpA/rxXO9V4szD5AaWZc&#10;k7vcvWIDRrFL7G9YBIxDl4LHoc0yd21E7AnfUVcj7notWnfT19GyBYvPTUGS4AvbaEz4TwfGhxsO&#10;/SEWJooc0O4Wjkf3Eu9FzOUemwp7tBt/Kax2GI+xMIEFMEt1e5cMI2MmPE/JYjC6GQ1VO8VSmC+f&#10;FgigZVDwo7Tk2Z10ZLS/KYzlcxGOTBizsbCfZ5HauziOPCob+B6OudpsNpipIam+tzC7ph3kTzEv&#10;9ot31QtRkehJ5M+FO59lvudq55T3VgOP+5jRFEXA5v1Q/gHaPzx1DGMP/NvRz1bh6wEF1K3l/iz6&#10;4OnGP4xZwO+XTwU3S/wRU6Mvi0qBXcJ3uLm+Z5gNIayxNjAa32Gz5N0bJ1FOiybmyeqmv5W29jri&#10;O7pal48PmNonDeeg5N/t13fERTBR+9Sg/x0ucm33y5Z8SQixQ+q22UzxkjyCEe3sJy4Vzh1P37nx&#10;ifu/pyAP8+KNDj5IMF/ak75/PiB4kD8GvzjMcN4J+OzHXPp48i9z/Ouifmd/zL93H1oWLPmzwmDt&#10;e5z7NuIGkWA9b9lS6AqkuTpcvACj1Rj/aL4841brEkApqWDeWdz1u765mBrJwc2ChRfdK3SRpBl3&#10;JtqsLeRPK5gQAEiIJmDGuvBeodtKXqIknZx3ZXinLPeaSR28vXa/w/JkCMp/hjv4qOsGYSuTEocY&#10;G0cOUoSr4JsFqgTXghx4v2KBaV+sr3HBHEHUZn5czJNUkXWCv3/DWh5say1OqFxpUvBI0ngmF6Jv&#10;lxFzTTjLRBa3cs5mYe7+2Hsa7ishbhCXd4Sbo3mO3KKpPtVPLH61xbd3HxbZR9rjmCqLRbT0d1u4&#10;vPfPsODCuWBhgWJXUNbk80r3pJwHXZM2Jbm1VD+z8+cOlgsmez0OCePbjPxhwfwE8EbAr7j/GBSN&#10;e8bfH38vn1rgeN8O9mkyrzxUBJXr/Ky9x3CdGUslZPpnxEXVrK08FvelLFDoLm24/sbSaTOZIBaG&#10;GCKxnEoZdXFpPDOO2iHB4yimZu/b67gpkvczcMU4+3OjZhdZf62imFvwOL6T8dvF9l56FH/z+nHu&#10;R6GPx+0c76dQWnieavafiTd4YEysbo/kzkJ2ByGlP0mRQ2R6XCBecOrmYWZgnHcib1ZW+Gt2ajST&#10;U8zHPCS4ybEgWDTf/1fmt+NFsDcENCgStDuD/GhKSoIJbY/jCzupXdzveKltJuSLPH6Mf0DaioLc&#10;meEcHsTOZ5IPAVbNdQ9V1HhovzPN/U7/wGK32L7w+EBPEJ9Wz6WTx61t5M/7kwvT4G7N1sSQbI7F&#10;kKAO4h1F/rbao+hkRO3ieDy+h04FtQm8XVx/fIHal+5kWIfDWtCw8/VeDKeousWJfZmfzgV83Ryl&#10;ZoXM5c5wHAotgEIQqCZZf17R5G8VP1fjmEfCbgXqWbh7muRcPwfvm2YO3i1hYuAzhGfRLmC8j9e9&#10;Z5gyaxZJ5wefUS5W8H0tq2c65M/x+IzauT8c1muII3+Zg13QcEEVvGe4SMTi62RL8A8HrackVLs4&#10;/GMoy4Dp2MwUIk5Lgjg0I//awhULiiBGVqiM72cuMq4K/ubI394X0CPJ1xap4oI1CwfO46z66+hv&#10;b3F6ZHFI/M1USDWLEFgqGsShlPw7+aZO6JtSuE6EhqvmIPnLbhY3yHCMySaq63GY3XCTXMQFAz4P&#10;J/lGRSe/f+gjxizJ3ZV/ZNzOKAmmVsmfN6jspES5z7/OrrCjghYbpsAHmDs1cRGgBDGtE0nzrL3Y&#10;kWbJB4oLLJrnpl6SxvSJ/lY10x1IO06726115I97OWymlZdooSSiUVycJpE/f2cwrLnG3rFR1wTW&#10;st/gmXlpkdWasERCFcu/sMJj+Bir0zHBPsdDL1ZH/rDGXRWVHcPFLY/D7w1zEfcT51n0vpmG/N15&#10;Yccb6ZKjJcyed5j8+dy8iuPrdsF2TO6Eq5bka/OgawT3n2AS1AJx82R2jLOITJf8+R7C+E8YnMp7&#10;1hFvTKrfCOIqrNXwuUlsZMLXjNeWmwvOkS6ZqXcBrC7mmZ8IH0MTvcXv4TTkT5EzY6b3/4BFZ50S&#10;K483UuWMf8Kma3Aw5/oMkj9F0xrmwfeVWLS8O4PWLroJ5DrGCJ9hwSMWIyxWG1Rklfzb/XZO2R/9&#10;kADfiNDYD/7/AivoVRGAhpvjyqgbuFn35qVI8513CD4P4aZYyfK4SVMSfyf98vD94QNpXv94PtxJ&#10;Mpuhl1PqnT/7ZVEijHUu3RT4myI8O6YNhuG45lxhNTHHf58pelmDc/hgu5dVmPztg/YYFiexAZRJ&#10;uHbi97WN/PEsRJIacICPW3ZC4kKqvcgjzP78rQpdB0tmvw4X0pKMF6k26a9yZm4pnW2yYx6Ps0Kh&#10;PQWF6Jo4uW4OdtcMvYg6F15tjuJaE9dENXyPmNoYsLj1+5ulIX9Y6mRHSAtA1P2Ge3ynKPJncTHG&#10;FsSpIAJXo7oHH7nrd5GQO0373mNx9zbeW9fwuOmSP/vHcy2kjD7vDLoc43b+fP55TnEpuhLjwKJn&#10;IfLHdRSVST5b4fMSFVMGC2MxlIb8RRrczPmauOBNjNOAUc3sD9dv1HtXLJyG/O8J9stFDM95eYRZ&#10;XzAU8TWxNJzbeK+pwl8n3tGxffLC4kY6TMztAeKvWwSYnfjVrRTCoYkIx16OleC+uKkpH3zOijlb&#10;/G2ak5SUPOODf8j6C7EjLu9UmT+4btLxmH8i+UskKl6YOP+VPH/cyHfj5b5HKyb2aqHE9EdieDjO&#10;8xdccSfNMfLlmMcDEHMd7EP8dFzKUSvjTfeYtY38cb6RFRWzkr9Jn/WeNzvJejeWWWxLDMGh7vpU&#10;+owPFsesjLtmCPZiIGLDi9Xt/GnVijp2KYPBqN0hz4BJ7036g3Eiff6MJeAcYoPzWpT3pZ86TP50&#10;zdkF17Vx87Vux/aQvxCe2SDBwvNFN2ZSwF8zLIE5gkFDO38G+prFWGqJ6Tiz/2ixtKvF6IImC6Sz&#10;7Hj71+436/PHvXM1vmuwfNrgzAbyT3HfKPkngdSt3/GCOWAq8CQm750mePjjYZJLbcYOzn/SlAxe&#10;xd08+mFJ2mOp7kczNn1pDIBhRH2c4t+1sARIAKBEnDJiFAFL4o/3j+L3S6AGSIsCV9puV+TIn7sq&#10;fs+bdQLVBXEzwyflncAAFi4oxLrBzAXsitJI57KYEP2rlb7yllT644MBNUJqG6Ckr3casGRqX0M0&#10;bprrSe159INVfSAqOGohENj9pOm3k22U/A26WclfjjEBXDS31/z65ntvmZhO4QJy144CWvYlvorB&#10;WVEfFNmRFz3v5+A1TyJ/8T8bywWj8rkIXkKNi2aWrzjyd4FlcfrsSal+JsthCO5Hbw+ajk38kcQg&#10;3Rwmf6piJpF/O6L9g1jSNWIX5ze6HW8K8p+7tFh8EwOWaRVEHMdJtfPC+6eB/BHY2G7yx9iHx5K/&#10;rT8RNNUHzP61LJXg8UnkLwJnZnG2G97RPwicrwQL6s6/k2/lFH2fucUWSCexBXoiSIY+R5jxYMJm&#10;pKf/C3yuGB0cGkzRdUMT8WVj18KAQpovcfGvx/9RCau0K24OVqMCGXvHJpna6aPiKhdZAafg+FuF&#10;vI35iek99P8hFYZBifS7S3DJXeIXdK4MuBFwHCv6nUoSDwayJJ0XtQ4wxoM4lhHXRwke0CTgyxU3&#10;92JZIIX8gUl9ut8l4FEkgyX9jztCGzEbsSCLMAemHafd7ZT8Wyd/7B5RQVLI+iJ3XWyw5+9xL9WZ&#10;9x35u/u46d94trKQP9tygcxIbqaz2ZczM1xQYW3KD1zXZ/zOX1L0spK/jZugiXoqtY2LfBQQ4gfP&#10;mFHkDCx8Z4L8bVVCZku8Wu3zP0ZMmpE/YwX4XmAMUfAdVDsvyQoK7fwt+XOjkvZ5TbHzP6Ab5G+y&#10;srxP4XwZKGrilcSFVbuOErip5J/2ynaoHf0yDDiJfJHwgqG0JYfmat1YByD7C/lers5bmRJ3xHzR&#10;YZd/GG6GV0YRFLQQ6W68YTAHlF31l2cp58gXBl5abxobQM5/f3lbrjLR74GMEXAfWiv4PesWMB+Y&#10;L6U431ezczrTZC9cT1MsV71sO5Yf+rD4HE0Q08n4/UdJi5eYMViv4FjM/WyxjMDEafJ8fQngCn7k&#10;OoQqJrZyLdp1jJL/NMgfojTWivV7d98zNz3q5Vgjf5NyRtNp7IdlubOSv2sv1jhaxqbif56ewE48&#10;fL9g/Dizf0vkj9iiHSToDMFpWIBQBfP9dB1wUWwzgSD3PfPkz+cbRHuhkBoW6K/NWYgg5eiqftQ3&#10;YayUeX5RPhzBjFQn5TvInRdI8P5Y8s9QwbNXyB9VUqX6KN9TjF2g/gDdTbXzLUran5J/u17ArfZj&#10;xDi4kw0TDCJQLfG7vtEOin9icmdOcaskNwf5yzBtS47r8cbE6J8kQSzoE/+/plmFvFbPsx3HifgO&#10;zLGoz34YTXj0/WK+f8LDO844Br4w06YDhudjX/gXi4UFGQYuUJCLM1bpqrllxP3iHd3iAqMdMDT0&#10;MavIv1COlIIOnhTwXWZ2K/X+Vpcu1S6fv+y24fqSBSV3kXn/v/idMyuP95e2Dc5raufvXZn1QiaZ&#10;/aP6o5iVsc4JFr8Px9k0IX+p9mldYg1dR5n9DUmamhc4/0Oi7u8on/9M7Px5QiYNWCyNILnBd8WR&#10;P3fAdpHwQlx6cqTPvxNm/5joe7OJMWWnp2v250II/YjLAn2eHH0dNeAv6/PbsfYTJnf/d24BQPPU&#10;eIj4OfilCxb8I/3sJCjcJCvGsdNudVL0r4sbgQIpNHuZ8W/l96322Y3jxIdFIRHkIovrolhGDQKY&#10;/RGJ3CrxLx3cEKJJUiGQRUSeX5bbsJZuIwRhzLH/xY8NokqVdtgNPMyLA5kc4cUj7pNujZ9mHODK&#10;8rMNkfhRxzJ6uVvkL0QigjSS+nSk/J/BtTC9T/r1qWGV3KBLrYoUruKxXMxbCdl/CZ5bK+TP482O&#10;G+44EoMVBHL9NiF/Cfgb2WAqXiE4lyjyl4WGvYfiyh5Hkf8SqHxacr0t7j5AhoPoALQj2j84hnUt&#10;SsGfkWLpnXYer9ThToEbs3hqqJDKdiJJTBW8xoA/CDh1MeCvlqlSrpVnbsXnb9MhxVIZl5aM3zTg&#10;L81Lq1ttTPBGeXPudqKkHt08GARk/egsQ7uKZvRW5ki/PW4CKNh5f+Jig8TXal+tjD+dY0SN0JQz&#10;hlmLfix/aZpAwagxrf4/1BJZ+AeLiR4y56fFaFaQv8glS676WLPzOt+QnVSs5Au97mVvFf7aufNn&#10;/9X80Ka4h17BvcQiVSRBuMO8S8O7piV9A5TMpvn4yTOxU446DxDcN/AMU7K1Lo0qifzNgsd7dMJr&#10;1F7H93SbkeRqmQccO5b8874oIcbhhPl9w57HzbX3CtTqLPnX5a7X4y+SxnU+f2r5mywgxPYEimTV&#10;E7BZ+LWb/LlRsedB5T64LMQNUEf++L+575CxFHW9uJi38UJ1ef4MbLaY18jYHU8JaV4rjHl3sM84&#10;sz8Dou29f1Xcve+sWnDH1mTcWyF/Ew9hrcgx14P3kcVEU/3SvmR7pZ3RkJaI/YsYgev0+JPmJ9UA&#10;YWVAGhNW4pIu8xBMYXvGpR8l9TfTvzNzwFguoFluZCsPH0cBDswr1c5comFNkOB5JgDSO2Kmz6mV&#10;8WcD+YNUrfnV+1OzNFFISYs/Ei+oJ12hqdpLt0Pkz2wUYGjqxiM9VRYe+XJd9D/nwB29DW59BbU2&#10;3hd1rRiTI7suuOjqCNDm+cc9azhGTLVR/cKkvXcm8i+U5BxIfFFzxPdWwGpK4U+0+S1pROWHG9VM&#10;W3MgEPBXcxeITv5gQ1wCFwe0onSC/EXGmBZAM28TnR8if7oC5fuInHazgCrJLji88weRH2TuA++y&#10;8CIQ9wEKm0kQ3eOpyF82bFxQ+n9kfFT4mphAY2iToM0EyNv93hL5m2qpJkYpIlCUxYBMwLT6/Ft5&#10;1/bCMXNxAffgzYKbm8VOLnOytFGT48MsFgXxbUr0vSv0cGerO+ZeAIFzEFU1ar27G14WNd44swia&#10;VezibxLUVKQEsPccA2OyCgL1CgazgfxFa8JGHzOmYhmINITf3NH+oQ/CnfWseTHVkyfbdsLnX1tY&#10;QBXNvhCZNfKXkQ3KhWji9CQAFHO5LiyGI35oQ3SrG6R4E8ifGSb2vE8MjisyxNZlUoE0b92CIibg&#10;D/283xLa71mEq+4YBIMFnpWb3W/m+ljXoy19XcNGqnwGMl9CmS5udw1MqkGxJAbM8js3Xrt3/nJP&#10;YKc8dT4R5A+BNHtdn6XFsI6sjd6B3G9h8qeqqIknYDB2vboe3C/IchLyXJSG/M0iwzdVCfN+nYKj&#10;aLygFoT97aogfq2Qv9WMETcRPnU1BiiKxPdcDS8V+emVV3i2eTBaHjcSC3/8BZWdFtNkSZeA64UR&#10;/MxD5k4EN/EzfPFCgGRfMXO5Fw13KNiRZRu5t1pTycru2KRwC3cwOFfK+j6N76Hv7y8cho56cPW+&#10;aN11X4fzZjTzCro90Ga01eyJXkBjNpC/vKhB7mISNy/b32Pep4HsF+LfB+EaLHfmfvz/F6PzvP8T&#10;xraT5C/537UFpH9bXDYKI8WdCZ9mX84f5PBl85y5VDj/3PBuMcnsT4IRouEOuuidzip22H1+Af0y&#10;+BEFc/zbw8qc+D4y2t8U9vGWC85It+UzwGJdfO6Ni88EVOL/NfI3REqxLSk6xOyZC+QYED3fHZyb&#10;ia2Rhc9J9SQq2QncVDC6nBLLqP9R3pULJD6bMHuLlgKIusGEHvf81EzTOLbZM2YCpqdSpcM7fxZM&#10;Ao7UI6E1CRZC/2Bc66/j3ywKRespiyg9xbkvHRxa4MaSdLm8ZzIKkPJJ1wvOZ0e0rXAMWk6DGhA8&#10;rpm2P4mc97x1VbKU+DeoLUGXJcZghb4Xx/vq3VytkL9ZaPBaywaP/V7E88V8f4CxGAvCbA5ZwGK+&#10;5zU8Y1rVrxde6enmYDXBeTNew2BAyodS25y7K/MQ2zxPPNiuR66A3W9xgTDpRp/5VtAvFyU2PrzA&#10;ohZJThwC5/5ncZHkSlsbMyREfODTNUTkVehnnvkzaX0Gs4X8eYZiMmVpVevXDxCuq5529KU2jTPi&#10;xYRdpPckXmKRAk7o6yj+jpdyncmeuzg5ziilRf7hYgPHI9qd8qaNkq7Bg6jGZ2NOgim6tmSu/5OY&#10;kr7Sd2Vw41hlTLk/rTpfYHfG+hpLuYANTxxtEMwm59WgCCjKnFIfYyqN2JLPkZQI58IFx9cF6XHX&#10;iLgjkFytgh8XCCALD0VlvA8wVVfwzZVOabw2Q+/Cb9D8mCoDjGt8N4OSKyhhbK6bl5r80R5qgrgW&#10;xVKDXzo8tpU+hyqn3Bt1pni2pdwtF47Be07cN1h8MuUPfzOAGMeXysG+pZIgNhJ0QdXdpzhPZjk0&#10;zgPVA2UO5cOibrJxUYiEjK9xL5n8e7MYu5aiSuFjlphKgE9icxdZdpqBmeZ+9a8PLlb5b+qh4DdW&#10;9HNpyoxjuYNF2ijmZrFaGvGM3cl7g9UrW38j6ZFdQQArVFamovANRRz4AHBlh5eSd5aNjDcVnPBS&#10;cSYlsRqwJLAxQ8UGoXTlBKY5CJS6jrbn8YSrsmY0C7zzzffey4h6NStsqgma3dkD5t/ekmaugWlO&#10;rWuHzybyJyjcmcLPuZ4QCqSiuWMaRp42K0g2A40BZfSPBquvBdvz+vN3mpuD39vx/ikcQxAaay6D&#10;bqOOj5oTLWu0og0XBjenKiStbnFR8jyeLgL2naRvQTccU9JEaRJV/OjOi0srpf82Yb5zOUeWJua7&#10;wIn+sD/JHMKcos6NEePc1Y7j+ixFfrh7b3BRIwGyMYFkUvgIfmbOvYpa9O555Pc8Los0OS1xPCZN&#10;HRLOz+Wwx8mCB+85BnjaaocSG+SuO69pFB7SNypFynkhIDTOVerwCVd7DPYpqaUIGBTdFlRs5b/D&#10;dSVce9aUaIYBr6P8HrNYliByZGPI/Yl7yi1KHV5Rei4icIVPL6Uyd+1FOlsHYhoayP+XILf9gy9R&#10;kBzy383qj4sEd36UezTfl6+crefMeXP1LosbuD7cecDy4XMxZEx23h188I0ZD4VZRBXQ+x0evANb&#10;TQ3sNbxmG/n3Gn46H0VAEVAE1jgEDOGZ+s0giWdo2lqMVb/VEefO/ybuDGbjSo+mTSipSQALyZ8r&#10;bqlzjRTIKbNpfZCUrPRTVDWcTTeCkv9sulo6V0VAEVAEuoQApUbpWzKEKEEv1wV9WMYX5p06myL/&#10;4Qf7jPHTTSkj0vKB/0ugk9n1+2ckmVm7dAk6OoySf0fh1c4VAUVAEZi9CFj5WuTCurLBEhzzLe78&#10;AwR6pqtd3stnyvrYteAdpIbhPI6v5SCb+AZW6Tp4tqbuZcVeyT8rYtpeEVAEFIG1CAGTM+yPS7oJ&#10;0q546gwCApGyQh7dAqsZ0dvLkDDqGXM1ubkkeQTNcL4TUyIlt432b/jWXj6Hds9Nyb/diGp/ioAi&#10;oAisYQg4kQfujN2pUQ9A8t3FVF66ghkEvXraFH+xxM985B3cPBHVKrrr+KxiRG2vzr8T81oTyJ+x&#10;KIxM7qLraS4FcHC/7I4P8uWZHSIZIkdV+kpbxkVgd+L6TadPE2EPfX181rRYliRcJL4H5z2aG2SJ&#10;81Sqns36ZBaJ3If4ZAkGlrRKew2a/c0MiF5+tybhrb/PcgSMAI4R/2BKjzsd+MuPtN//Ofh9L52u&#10;qeonQhWMXbjSPaBG8MizkqX+xb00527MZc0gfxOUGpXP3m4MRQUNWTG4hyhx7fKg6/5GQOxVESqE&#10;7Z7KtPsz5X9tjAvS+abd4SzqoCIiZvIuuy8uTS/L6Yh8sxGhepaEnvZY6krE3UehmKTfrW0LtLQY&#10;arsuIACiYDU/qfcdFDPhjV8TBRoob9iFqWQewrgoqJLlvcLc1drCJVfe1sUAQMUQa4G164+Sf7br&#10;LbEuUsgHAissY93vvafaV3r7KMR7IIKyj6gPCql41Ww9d7+1kn9Pkf8TuKeOi/3A2tpFy1b3b0Yd&#10;sbcRoGkLN6crgvGq8/FbYZxr7Er1PsoF43M2hVjasapuFRWRIy6W97Ta5xebRYv/sDPL0nRb0yTH&#10;ip2iJK2ONVuPU/JPf+UoHuOCQymhG3WkCLCYxQGUM+tV39KP1L6WUqY14OIK9kzhHNz/H+cnqiBP&#10;+2bRez313s7fu7HTKHHxwI3PEogNdXos7X8NREDkHa3EJF4az1PykbsfUb8zyndBWWD41v3RLGaw&#10;dkAm+uTF0p7BKP6pFD7vJWqxVwYH18V3rqoXU/sOasfYs60PJf/0V6za573D6qvHmmClxrutFkf9&#10;9fS9t78lg1fhnniK1oj29z67e1wbyR8L1mFrlfr47L56OvuZQmCuFHtAMQkT5Adp4FrAn3+wKZZT&#10;Ohm/WW0AaXNDnHRmu0+CPlmKEAV0wqmbfgNy+z/JHZDZkXlPB3b8/P2s2RKk1W68lPzTIwr9/A/a&#10;mJEbmh0FTKWoCwMA0/fe/pbOrK/k34jt2kj+rE+h5N/+52yt67HaN1CiaR83033GB+o9SfU/B8QE&#10;ik3gJfjbQNDKyd0AaUwKgdQCsVin4NtB/QH8/0b7An/O6BSUd5oN+gSdwk7JPz2yjvxZdKaZ/9VU&#10;1POPRftt0/fe/pZK/vGYKvm3/37THtcyBKSi2VSQ0wE4/VrazDAKsOAleJf1tf+RgVGdhGfFHJhc&#10;89691iLxcjVUPWscLgsX3MeHf21L64vCfraQvyknXT6UVcikwljBG6b4lKkmFx/tT7+2LcNaNcch&#10;ZgWuqNFiadespZjHWaddSuR6LwdLYGe5pyVuAHXiWeIW/dzMObFqHOplHDHcN5AP9yXFcAreoVhQ&#10;7A+XwjosmoMd3Lk8D1rU8DmRBWOCx0Gu+rM4xx9irj+1Ee0o9+v/UD6sy5Hb7PVsL+luLItc9A+O&#10;KtTDTBjG7Vg57xtlrlDC5P9hQt4i7rzZLxYeu0r1QnPMJXSBjL8Z3+eHPiJzQ4Bk+Hha38by5U+b&#10;80OVP4PNGD47thrsxrgLYHe6uGJkse+dwPS+JPKvzB9cFzoghwI/lu7mfbOK8xq391x47tOP9s/u&#10;8x8bHMyZa+pfLXPks4GqgHxW3PxEot1de8Q72fthxH3Hok3Bc2HhJal0yEqmBv87cG/yWfs6r1/4&#10;vMdyG8oceAx/k4JwLFGNao7EJNgemG+Kvk6Yeob9y+luRRbDm7I8Q9q2hxDgw21326tHET0f1Pqv&#10;9pVLuNi2Djse5IJ/sSkixDKZ/kmMGciawkLS5svXvNQZIetdIA81ImKpQigv6Fz5a0GIJvKlAaYo&#10;uqC/uOpiPQRrV6YyG8jfvsCesNfuD3yJ41o/IcJSee8c/J/VFhtS/eSFXKvV4L2If98si9GpmJVb&#10;ssSjkAwx7v3WcnTNomIxU+lSU0+CJWBZ917iY+5Bf7c7+WxTNbK8eR2Ro4y0zBfnO5Ib3F2OMxU4&#10;GVRrygLbuhvuOLQ5V/qcKv/6qmQnmBKwT1UHNvl3tmWQH11gTFtkhbjguBI3YxYZxJjP1CMigW2x&#10;trLe324gwfVwjlLmVoJrUX7W+7UUw6J1EM88vqdLkL9tHzyW5I7zP88urlBllJsGCIiZcyBe11fQ&#10;d5aHooKFBPogRjh/xD7Y+eNv6pJAnyE62p8ExvZynMkQ+qV9d0ggJ+cZzuXvNvkjsHRLW2WUmSUs&#10;zXtT4D17t7s3TdE2c+1pobX3C/GV70YKpVrBNlu+mAsdumr/JPcm7tHAfbTKVXesLS6wGLJ93oAF&#10;4b5uc8V7czECqtnOFkZjDBavJfF73FpgjeBa3nusgpLFWa6ttu0RBHiDyYvYmNvxsvD3cSt1ClPg&#10;u5pmvm1TlxfNi4/PHnHlVoOnWUX5VrS9tHYjR+Zae78+Bi8Td5yUv8QLyD7s9PF/r0egm/FpzAby&#10;x8viCksYF7qXD+8VLP6EDN09FczzNxko/oT8VvQmlxY3qu0uGO2MF58UcMK9exIuQmqRF5IzjnMv&#10;rXsYPJq2sJXdsfNlvQqL3qK7+CxRTHIzL0L/V0ExF9y7Qv64590L+1tOepq/CaHZc3TzIEbDyFyx&#10;c+XL9Tn+nx8GAdJakkT+6HM3O5/H+HzXniWWbUWMjHmWvOdtedvafYydu6mUCU2NChbc9uUPC4L/&#10;GZMGaWOFckYltNZvwTvAXuP7WIu+tpBBmV/0tVL6DFTfTHpwJLWXBC4LxNI+t0Png8fQwkHidzFB&#10;+Lsuz5+kie+4Q34FuC9k6WMeZ2KJSrRaoMAZz6+8XXAO3SZ/ErMlzmNcGWBWZHVY4bfDOT9ammrX&#10;3i7KYIXZwX3nNkGvzVlIvRN5T6OPSnBRTOsJvjPB0Xm/zn1rpd/tYgEl0PP+z2l54nvaccBoYRAu&#10;YFnA/oX3gYuv4tg4/ii7eHgw62I66R7Q37uEgJiRnGCIrLT9X1TMqnMrWQ3i5UVfKOuv04yJD1MD&#10;jWaAueFIysPuxuDNyZcOV6PuFEbgn+eKNLiAwAP+AsYeZZlh/HtvviS5++c4VoXtuDpBlrx3WZT5&#10;qksw9dwwvU7+rPFuXhzeY+GgUZId7pvjo8ifgafcpeG3J6KCTSv9/kbmOO8594JPe3GM+8h/zL58&#10;X8a/FyW9uKTWuUTe4/6Eolt4rNH84AI+J5gzCNXszIWs3M7f7JBODx9H87tYu/KotwEXXPD3JJ9/&#10;s52/W1RUA6W8Xd+XIrbHWAwwJwRBuu+Jo9P7CC4YakSe93Z21wrm/02Dx3EDYN8DW4XPEUSex2+M&#10;31kdNGk3u14grC9bUpkML85E8AsuFzteHfljJ7yTneOyqMJejCGyC59L2kz+t/F6xX4GBmr3hOzQ&#10;gQeu0XPhxVe1HwsUc19f23iPxQf8jeaGBu2789Hw7t7chzDnS3C3/0jQUuvI32JSiXLP0FJi5lQ6&#10;LjwncfXAxWPuJe+LaZ9BbddDCNAUj1U/c+qfDy0CrKnJHw1OV0xBMN1jd3IEbuQXasfAB4T//4Rm&#10;I5qHjPnSO5G+NmdS4qocv11HF0P4xY3fjjUvZVmhO2sEFxgMSqxmdTH0EMQdmUqvkz92j9vzemK3&#10;ck4UAEZS1Vzn4M4f1/+r5uXvXxh1HHfXuLfEhE/p1Kzgik/YWBbk/sa9+SAWoJ+Kk3blC5XEQQtX&#10;1D3I3ZtbUFAyO4r8gzti97vIylpTPBe77SL/KpTnuJge6e9fPxp3b5m5LqWPuN/HZSFisFi06aav&#10;Cx9Ha5yLzwiS/wTiGCx5PIljGqwwJGEsJq6y17POXRB33YDlGdIeAcBRbXDtKNbUoPCHcYSoRove&#10;jlHH2QUVr/nT7SV/2QSx38gP7q3z3XhiwTFm/GfDRD1cKMyzC6m7MpF/3v+GuXalc+Mwxbvibrap&#10;lDYUiw7/1Mgf96Az8zeMa1wosLJNLfiCbWCZ+b59xiOf1azPprafIQRM/jyCihDsg88NNKvZB/uF&#10;CgKdokyk3N2RzO2LAzsp70/YcXyMC4pKX3lL8UnaG0h8cEXvi1ER+vQNo51E89MfZk39D9CigH9/&#10;PIvm9gzB1/Vhe538TRwHX4zlH0SBYwpOmQVnkPyxIzaWKLxYYl9m1h1VzZc/0QrwvAdZJRIYPmTm&#10;KGQyESbhtH3jvpfsmEjyx2J2eXHTyBgD5+ttJ/knzdmZ/oPkX1twIa4nHnPzfAaJwGZHcIF3aSyZ&#10;u+DFlHocmMsvzPUYfFdUnyP5gf8Mk79YkuB2ke/7o+WOrduAanx/hgXnLa7v6Zr9ce2xWXE1IiL+&#10;htXEjWWkyo0bE4F2eyRdK/c7zi021Q/XMfF5wcKH7tbX6OoKkz+u4a+iLCUM5uOChnEWcene2MRt&#10;bd/9v0p7LtpuFiBA1Tz3chJzfMFfSl9kONJeTImuQiBMtdyx4YbBAkICBGXlyB3OSF/pneHTpslV&#10;Fhwo0Wsf6Fe5eGCkd9QOZBbA1rUp9jr543oebncFtUJMYXDwu+zgg+SP++FU+0L5TjyhlJmqCnOj&#10;/9npAG6rWx4zZZnyHh1LkLnmQpQmbEbqYw7vx3XYRgK34sn/CT4jUfPsNPlzkcNnjHOl0JGZq4nD&#10;CJI/vv+mXeif3YTE8fzHkD+qhsYdh53vfvZ6npjmWrnNBHfqUe0ZjxBN/ghw43nBGhF13KJ1130d&#10;fn9A4jDgkmkX+TMALs151Ug3X9rXvBPFFP+jSfj7k45vRv64935m+6stMsL9OWtKFPkzZiVqfOt+&#10;oxv4kTj3GmOyzOLZuzXpHPT3WYYABXasmSoQ6IeUPFTZE/GdQmkTaeN0Afg3InVH+ofWlxV63gQM&#10;mtVueXNGJjNdhxHDuGEuCMYBMHYAN+lJUavQWQZbV6bb8+RvIs65K2xC/ia6PIb8aaqktHPDB/fJ&#10;g+0g/9rOirEANQuVd4cLxApeSOujpyXKLGgjPjE7/66TP9O4+CxhjjXLRni+7SR/PLtHtpH8JTsk&#10;jvzpemlG/nbxEHffMONkRsmfCzLM/6hAwOuzfJYn52/8htiFV5Odf4D8WaI98rzxvWRLtZv8RRhO&#10;yb8r7/sZGURI2wbZxL30pqKBS5sEJ8kHFcdKCopZnU5FeNf1hZ0/dnHfWlvV+lq5sD1P/og8ng75&#10;4175PReVzT4jfVNmzFYwrCN3k/okMQgjOf+Twd+wyN0JL9mX7UL2N7L4hdmWLil+8L0QVi+Q/0hh&#10;8EMufkdibxBsKDELdq6d2Pm3mfylwFLr5C8ZSM3um3sY9zFTO3+OK6mnhUHKrYs5X+4rzDkq2JLt&#10;0+38/WeSnhcGctcsELVUv9Z3/gxgVPKf7punx4+XwkBMu8t7R+Mlssqm2zAPVz4MVMHLMLIaGqN3&#10;cQyDXGrt7UKApv4VNDmGRSV6HI6emF7vkz9EQRJ2/jBHS7pb1M4f5uLvMQK52SdtnXSaeceRJRDM&#10;QAlfRCn5a03i3Jm53yngYyxUiMwv+ntFR0U39fl3becvUfs0bZvd2AVRAkBRPv80Zn/0GevzD+IV&#10;xjW72d+Y7+PI/3wJwKwP+DM+f3ucTVWLu2/odw/GL03X55/V7F+3OZLYE38rF5DHGCm6ZyLM9rE+&#10;/9rOH+mzSc9L0KoaCPhr2ey/hFowuvPvCT7oyiTE/AkVKQYpuQ+Cp34yCmWwqAlMSM0AKKLxBWyP&#10;wf/H6NvvyoTX0EF6n/yNzx8vpwPjLgFedmJCz+rzz3pJmS1iFpzej5sdiwjzQ2y7WvRygBhvcHn2&#10;jS/n3iD/4RwKdVlhnDgRpCjyR7S/iRgv+OfFXyuj+BkV8MdgybjjWG7b7myz+fxB4lF9Rin8Bck/&#10;zucfN7+ZJH83JxOM6F1rcWoInky3858KLEzzfLSD/NXnnwbpNaiN0Un3Tg2eEgNX4kql2pzkG+vE&#10;e1hPHbEBaxAsXT+VXid/3BP7W0L5aRQ4lKp1AW+R5F/wDosDFX1/Q3QCIvLuI8eiNKnZodTSrqLa&#10;caESJirsXCUAEYvVyPMwEdzGpzrTZn8TSyMk/otYEi96Y8YiM5Xqh3vpw/a8r4sTPnLxOUHyZ8Cl&#10;He/q2GtVExbyv5vmIcE5XC7XCgqikeSP0svNdv4j/d4Hoo5jADGu72GwUB49ks+/0bXpJvlL0CVE&#10;mIYjdvdctNjzaqjk2JT88x5jO5hrH/u8YFH7TT4vSwKpsUnkb/QtKJjkrY7SDyB+I33ep+wCf1Wa&#10;a6ttZjkCtkjKKcHTwEv1hDjyZ9YAHrpfBlP8uFhQ8p/ejdDz5N9f2ta+GFZGBXFWKXNqxaLq8vxz&#10;pb0sUV8TZda3Ur2ikhbnI23cmZe/Y/u8uYka5VxgOmnb1dIT4f8/xZL/GVFXrArdc0Zu9wL5Vwvl&#10;z1kSvyOKxO0OUzIT6lL9pISwLBpeCKbBTREklECtbzpI/pNQOzSWEv8PUfUWRGqYNRnkWpVSpWWi&#10;LcS9uNgqR5IZSMtalOoV/sZynqhCxlmaaHVk8DIXMYvXm8q+6Cr5WzVEvCsbiqVxQWIEmLznGu/f&#10;+FQ/lEDfx17zn0ddcyuo9Ru55oGFURL5cw5OwImLw8jFMt/jxLzYKGI1vbebHt2TCJD88RDVVvFi&#10;hoOIRFyOtBVzuSuopKbkP/1L2+vkz5cq5gidB//PwR0xz1xiSPJGbIafIPkHFPxQb8J7dxgpaKOb&#10;nR/TR/Mb1XZwzRDlPWoXGqtH+8tbR7XlHI3GBFUup3LMaWWw83wgLPKDAFUK/EheekfIH6qBUWlW&#10;cQp/dvfI3OyX8EL2g+dpiNhYMfip5AbrdtYg8JsMkXunLURbd+ykXyc9W2f2XzFvi3Wcrx2uv6+E&#10;cQUhv4exEuj3RVeUKOnOZzqineN9Z86bt06wvdxTRsK3QeQHFhpR8EMcye+iagkYDRM5bmW4T1xD&#10;1jB5Nku9CGC9i10opk71MxlSYoG6Max34vQL8HsTkZ/S5xsWBqjCKjt0XPOook2QM0ZgoainQlVw&#10;SoEyFflPFZiqhMeVYG5r8argmiVdV/19DUDAkL+3N09lKZT++PCP9pciX6hsI4psDBTM+4tr2ua6&#10;85/2ndDr5G92Dibdj7u/kWLpnbz+1WJxPr5nIRgWqxGFyAZtf8SU2F3cU7QoUffhUuzWKCrDCHb7&#10;Ej8eQ6TW9gcp2Hxoakp4P+CCgOlVFJjCy2vnqV2Of3lwB2UjmhmcyiI1o0xv4i4XlS7fyxxp+2Jt&#10;a57/ufPnvwFzfNSmvy4GsX2OsQfEgbjGkb8tsiNiN8Sc0sPilqAELLIvZAFk03Jx3nsGb0JW0rQW&#10;DCnGg+MPp6nY4I0iO7bqZljtDe6Qr6AtCgh5zwNDVPHb+A2GGJAJAcVAu6A4JO0Nfy3M8y4ADscv&#10;oVIhz2GYtUGkUI+JE8Hc6uR9RYnRVr/D7whKHnyXBMBBvAz30EKeG88fMQh1mRzT3fmTAIHlPs0+&#10;rMvA8+di1WRG+a/gXj5oBXDiosykzLmS5Y2iWM76hDYomOTtLIXRcG1r79ecpPhJoR2nnkphHoqz&#10;4Ri5N/kODl6DNOQvhbmMEBcLRP2EcVtGYnlwAbC+zC5krl0RWqSlvdbabpYh4Mif+fpC/Ll44nen&#10;xhscD+3ZLNEp6mpK/tO+6rOB/LmTwgtCirvUfWSnxSwQCkf5ry3CvRQEhOpiuLcud26B+mO91dAO&#10;uDBrWV8pRsKSwIG6FKF5sXrdpVEa9JXi4EdpFWg4D75YTZlfqY5ZZzEIVPXLKvIjCydkFgjpWuy4&#10;UHJFjppq+2PHT2KMmOuLEtBY9I0ka85rqOxnIs9RedFUz6MJ/Tmmo9mSyA0iP5wnn2cSWVCzoza2&#10;EbI5KU3hrzpikhLMRgkv+GEqGy00+O5p9PtYODWY+KNNxLnLubzIlMewaXy65N+Ic6MGBGR9axUf&#10;YSHZzi166U93u2fu3nl/RmlMcJPFxWBwLJZadphxUcHrFHVvAw/WnYB2f72OQBryZ//V4tB73YI7&#10;4p66Ji4rY9ovOO2g9xAQnz93ZiwbGSgOkjRTm/N/KY77IW7cH6vPPwmx5r/PBvLnGZga8agMx10k&#10;zIh4kRw0PrAgLwSHHQSFR6LMrXyxMy4AL71D5TgxQbII1NC74qLukxDlIpQ69lx8UrESL2GjRCkp&#10;rP5WzWSkbaGi75t5lE7m7svNewRkxfMILhxYhIoLY7wct4zTr6AvlcfFLWRGNpDy1x8TjNDWpRly&#10;98WXN/32UceyShx3iDi3Uzhflmx11Qi5mzP9mcp94T/EgFrvrN8RLD7jFmqxOu+Q+oZ1Ze/ateJu&#10;GyJgadMxw/OwbqOdXX+4F3blfGy9gP/iOUTK0sJCxAUZzv2oqbmU9uT5RJ0vXQu8Drz+UWmccfdU&#10;tVR6u7s2iX+H3FOinorUPDc/kbTu994TVk8Njs2dvFxzez/A8vT24O+cO+8RFDiixcY8L3n/+wwy&#10;jMLpAmDJvsKlqKPOdxFcPxTrqj3DsAKMFcsfdZbcpOdOf18DEDBmq9K5VNEKmmrTnhoDbbi7wk35&#10;uJJ/WtSi280W8p/eWerR3UJAorvxiYv2B1k15Pl3a246jiKgCMwQAlyRsvIZVn53MaVkOis+ml9p&#10;JkV/w6rf3/oFVfJvHTs9shEBZ9KtlP7z36Lwcb72iRiLgWKqCCgCaxgCrPaH3foYdutXTfT7XjtO&#10;z+bcnoUXzgpV92sNUSX/1nDTo2IsSTYlD66KvcItbHovo9Qf0gW73kGKwBqOAM1/Nu2GcqG70RdI&#10;P1Mw6rhVCJj+xwhmuBAgBOPdC39SpDBHq/2vDccp+a8NV7l75zheRMaDCYZkEBrjM7aSmAv4jZkm&#10;Jr8V/X26NyMdSRFQBGYEAVut7x7mCzNYyGpI30XSyRppHT4Bm0IyjhcNJUNPQZ+/RjrL7jNyorN0&#10;UCX/WXrhenTaogNAojc57/VR9kivY7pcloC4Hj1NnZYioAg0Q0DyhQvenVXm1ua8A6zy1KGj80xQ&#10;ENNMXNpRViRH80MLEDD4VROdOrgpdhSrmPdtUoxK22Xtb21tr+S/tl75zp430yyZRYCI+S/h2f/i&#10;OPQZ+Nx3dlTtXRFQBHoCgUXrrksd7DtB+sMUlmAqE3YG64Cov8X8W5D16Zci8t+JjqSZNNXHmHIy&#10;XixSZpNSnBdzISG54Hn/PqYSYXdRK6iSps+1uY2S/9p89fXcFQFFQBHoEALQjN4TpPwsS2gu3WBw&#10;PZuit7zS52/EvGX8/0R8jnHD04cflJec6PfezTKq7ncsGm4Zz5W25f+560ff52ABsMyaG/cxoh6l&#10;codOZ43rVsl/jbukekKKgCKgCMw8AvTrg5zvo9mPkqAg+u84EQoQN+Qy/etdtScKaJC8Wb7XzXy8&#10;v4zCLt6V7v8UO0F/Dzg9dloNqBcAsZWvo//htIU/Zh6Z3piBkn9vXAedhSKgCCgCaxwC1O2mbCdI&#10;+mCcnOioU4kK/7+PetT8v62lvQRFPGqV0Pg9FakowYlCLZIeaKqxoa46dLAdUMbnTwlT74YoWcs1&#10;DtA2npCSfxvB1K4UAUVAEVAE6hGgHCvN+yR5W7t8FeUwpwh8CFrb3qNREq0IDDwNNb9rFQDx783Q&#10;1x1ObpK7f1oVwrrTeg2SEVDyT8ZIWygCioAioAi0iIDohBe8W6s5fy/WTwd53xCUAEUq4DEw5x8e&#10;1T0rTGFnXw3+hv+vHO33NxOLQa60K0hMg/xauDZK/i2ApocoAoqAIqAIpEeAaX2Ixr8ChPMg/j7P&#10;HckdPEtRssJfVG8sHgKyv7me/P3j0c8Y6kyfTb1wlolMPxNt6RBQ8td7QRFQBBQBRaDjCEjuf395&#10;a0btM+BvJJ9/4+2s7YzymuesV4rUA1+SK2/IGtycnOz0+/vfSrM/SP9kkNcOWVIFO36Cs2wAJf9Z&#10;dsF0uoqAIqAIzGYEpHZ0wTsBJH4P/l6Gz2q4Aw4Oiv4YISDW5PZXkvwZMEgdf6PoV94vrnLYbMal&#10;23NX8u824jqeIqAIKAKKgETzg8zfb1IB/QuNKJAvH5D+b/D5xShqcCPIby8q+i2Fst85CPBT6NqD&#10;gJJ/e3DUXhQBRUARUARaR2Au3QI04/OzYt4W67iI/ta71CObIcDMC4e3+3u6NRcUcUVAEVAEFAFF&#10;QBFQBBQBRUARUAQUAUVAEVAEFAFFQBFQBBQBRUARUAQUAUVAEVAEFAFFQBFQBBQBRUARUAQUAUVA&#10;EVAEFAFFQBFQBBQBRUARUAQUAUVAEVAEFAFFQBFQBBQBRUARUAQUAUVAEVAEFAFFQBFQBBQBRUAR&#10;UAQUAUVAEVAEFAFFQBFQBBQBRUARUAQUAUVAEVAEFAFFQBFQBBQBRUARUAQUAUVAEVAEFAFFQBFQ&#10;BBQBRUARUAQUAUVAEVAEFAFFQBFQBBQBRUARUAQUAUVAEVAEFAFFQBFQBBQBRUARUAQUAUVAEVAE&#10;FAFFQBFQBBQBRUARUAQUAUVAEegEAv8PUVPSGOE6caEAAAAASUVORK5CYIJQSwMECgAAAAAAAAAh&#10;ABOGUdg/KAAAPygAABQAAABkcnMvbWVkaWEvaW1hZ2UyLnBuZ4lQTkcNChoKAAAADUlIRFIAAAUQ&#10;AAAB0AQDAAAAKxVbEAAAABhQTFRFNzQ12XIAfrsA598OAHib////AAAAAAAARLGfBwAAAAd0Uk5T&#10;////////ABpLA0YAAAABYktHRACIBR1IAAAABGdJRmcCAAAANoXMxgAAAAxjbVBQSkNtcDA3MTIA&#10;AAAHT223pQAAJ5pJREFUeNrtnUuWq7wOhWm5fzsZQDWYQK2VEdTKOJxUFvMfwv3rJAE/JD9kyzag&#10;3Tk5YMtC/mobSEKmhU0zX2jR4TSxRX7MvY9NtCOxgfj4+up9bKIdiQ3Er6+vuffBifYjLhD/M0Sx&#10;RFG6uED841AsUZQsJhD/GaJYoihZTCC+OBRLFKWKB8Svjwh95bbPKcUC4mMFcc7vLDZ6SrGA+PVF&#10;t0S5/3hOcYD4MECcczvLmeU5xQHi1xfdEuVi+6RiANHiMNPeHnKxfVLVB/Fhg5hnb/SLbdG+VR9E&#10;h8Mse3uQbFR0AFUH8VECYsn9R9GuVR3EL0+Uvr3LImqt2iA+fBBnQt/kPqKDqDKIAIfp9lZw10e0&#10;d1UGEeIw1d4ehD6io6guiKAhptpbwV0f0e5VF0SYwzR7K7jYFu1fVUFEDDHJ3h6EPqLjqCaIKIcp&#10;9lZw10d0ANUE8QtXtO+DAq/oOKoI4iMA4kzo27s0opaqCOJXSIS+c+/aiBqqHoiPIIgzoW/v2oga&#10;qh6IX2ER+s69iyNqp2ogRjgMUoWZae/iiNqpFoiPGIhfhL69iyNqp1ogRjkMWCLxxFJ0JFUCMW6I&#10;OFWBvr2rI2qmSiDGOcSpIp5Yig6lOiCmcIhRFTTT3uURtVIVEBMWZpSqcN+5d31EjVQFxDQOYaqI&#10;67noYKoBYqIhglTF+s69CyRqoxogpnIIUUVyUdHxVAHEZA4BSyS5qOiAKgcxeWEG/C2h70xISbQ/&#10;lYOYwaHnbyQXFR1RxSDmGKLrb0l9Z1Jaop2pGMQsDh1/I7mo6JAqBTHPEG1/I7mo6JgqBDGXQ9Pf&#10;UvvOvWskaqBCELM5NLAisCs6rMpAzDfEDav0vnPvIon4VQYigcMVKwK7ouOqCESKIX5ApLArOq7a&#10;g/hF6Nq7SiJ2dQBx/utKclHRcdUBxK/8nnPvMom41QPEOb9j7zKJuNUDxK/8q+25d51EzOoCIoVd&#10;0bG1FxDn3oUS8WovIIolHly7AXHuXSkRq3YDoljisSUgiobQfkCce5dKxKn9gCiWeGjtB8S5d6lE&#10;nNoPiL0rJWLVbkCce1dKxKrdgNi7UCJe7QXEuXehRLzaCYhz7zqJmLUTEHuXScStfYA49y6TiFv7&#10;ALF3lUTs2gWIc+8qidi1CxB7F0nErz2AOPcukohfewCxd41EDbQDEOfeNRI10Pggzr1LJGqh8UHs&#10;XSFREw0P4ty7QqImGh7E3gUStdHoIM69CyRqo9FB7F0fUSMNDuLcuz6iRhocxN7lEbXS2CDOvcsj&#10;aqUiEIVDUS0NDWLv4ojaaWQQ597FEbXTyCD2ro2ooQYGce5dG1FDDQxi79KIWmpcEOfepRG11Lgg&#10;9q6MqKmGBXHuXRlRU40K4ty7MKK2GhXE3nURNdagIM696yJqrEFB7F0WUWuNCeLcuyyi1hoTxN5V&#10;ETXXkCDOvasiaq4hQexdFFF7jQji3LsoovYaEMS5d01EHcQF4kMWZlGOmECc6W45dyiCo+rBGx1D&#10;g2H48i/pHHI1siX2KML4IEajCIiYq+3HEAXEAcQD4t9OoiV2KYKA2F0sIM5/O2kgzl2KICB2FweI&#10;c3DveIYoIA4gDhDfeymWOPcpgoDYXQwgzuHd43EoIA4gBhDX3QRL7FSE/6Q4gzeIIiDirkYAcSbn&#10;UlQEAbG76oMY2y8gskQREAMo7WVtbgyiJowlIIYUJanQEu//+4i5CG1BpIwlIIYUdbRSS/wfoAtD&#10;EZqCqAVEKP+SztFzPAKIVoT7/4K61CpCUxBJYwmIv4F98VO8fBDjlgirqAgCYnfFQbzi+2KGyG6J&#10;lWyyKYhaQATzj+z//f5G9/mU+W3aWWKBNwZAxE/oUifeJYQGfYCz1x6gAelktJdixfz+/r5i+zwQ&#10;54Q2mSA2sUQURPwtv/cetUTlBNCZIOpXfxRE/U4ROAOo/3YloyKJ/meIuCU+ggghbTLX5iaWiCGF&#10;vvms1z3KamzuBrZbMdP99G8YrMOWiW+8uyIxkud3Dogz1GgPazMCokahmcgg6hA2wRRApKz9E7gD&#10;OLARFQbxnyGia/MjgcNdXK7A82VOsvLaE0EEsdEYaihnQDjMeHdiicE0XxyilugwhrTagSXa0/mB&#10;C4UAJjQJRA2FTHHeBMNEeN8JicEs3xxilmiDOFv7fpFWQ1piJohA2yURRDAk6rwoZ0jiyA4CFu0V&#10;yvJjiJgl2ojZ+zZ4CSC2tsQ8EDXQdkkDUUMhcWhQzuxwyjvHfO9YILoHVQjElUPEEi3EZmvXr9GF&#10;AKIVjGCJuUVAQfx7qZ3J3LDQvCBqcyAIRKOLNeSybkc6DqhAkpshIpZogWjvMruUrs0ES7xkFgED&#10;cdutnNafNsra/H6JL83QfURo7C0MxJnVExpmi6T3D6LJIWyJDxSdX6vL8GszBuJ7t82ObTLKCmI2&#10;Abb7wdbRFxtwawcQZRtGAQ2001Et4wsH8TsLRGvHr+2ipZbIfrmCgPjZDYCIBIGapICo1pbKiajg&#10;KOFhtNNRLeMLBdEyRHhtfiAcLg68BBDbWiIMovrsttmZ6oOowF2hKOEGJnx67yDaHIKWuAE2W9u9&#10;248EEK2I3JcrEdfwQVRIEKNDBogK3hUF0cok5I57OEnEcnQMEbTEDUR7uwdvB0u8ZBUhF0QsiNEh&#10;A0Rkl8Y4A9M+KIgeh5AlrnzNcN+ty+CWGAbRvojQ1UFckNBTEYiWcorRSUiO3778Rg/QvX6BLgRL&#10;nK2gvJYYAlFPAmILwTn+AiBevVYPkBmoC3A2GWXTCspriQEQnQsYThD1RAARHf4YIH5/p1jiA0Lm&#10;F+wCnUpGVuzZbEkA8ZJRBBSOqR2IHjMCImiIOIiztRFx0Qf8KbGQL1oN+4A4NQNRTyCICxIl2OAw&#10;IMIc+mvzI3Slgt9+hIL0vVzBQHwzqPlB1BMMokKi+NuOeI74jcht9wDW24Tbj676WyICon57IT+I&#10;IDNlFyvJBz+IgIR/MRCvTsNHZGFOBBE1RSs0pyUiIH7AYAdRC4gQiN+onIaP8JVK4tr8p86WCIO4&#10;4mSzwwDiG0FdE0T/eMaWX9NfHMSr3fIRNcRES8RM0WqSb4mX5CKAE7du9UFUSJD3y0wQP1dDAqKp&#10;AIeuvz3ihpjoiAiJs9mCcW3GQfz3wgdxCgchgKgWD8RQlHAD93h0aiE6yju67ywQ51jf5EQeHdfm&#10;LBB1bRCtU4AqIHqBkmehn9wcg4boLLQPh5SE65uAHv0sEQRRh0BUfhCdDqL/zRQF7LIGQkGEGjgp&#10;7uLKxc3xOyyr7SO6MF9zUnl0s8QsEO0PQdhfWFJu18VHCATR7+akBdqweZZgNTB36H1cQjs5/kZA&#10;vJqNH7PVt2Rh/qdulkgAcfUwoL19GomCqNwNEIjmN7nAvPEvT01+LgPLzjHGoY3WI9Y3N5n6lphY&#10;BBREtb2Av4o3+e2d73ZCICrjUV0aBVFP6C4rE4V9ndRPclzZOUY5DCy2hQvznx7VLfGSVgT0YuUP&#10;QG82AyB+7gZGQDS9Lgbi+z1GECeUt52DGDdE3OUqcAiROJu7udbmAIgB5BInPwbiNvobZBWLuMCZ&#10;HAjEBA4xvH5rcBh9GDLT5QoMIr6+wVsRKlwQ1mbKjLZG1e4FehAntIG1XS3jy0w+xRAxvspPEF/q&#10;Yom5IOro1mwQYWyiIGqsgYYDjisj+SQOEcAqGWL0ccgtQVwx8L/6rsHJX7fpEIjeh75d4BU4DrLA&#10;og0i/YaTkWUahzBhtQwx9jxknssVzDY+8+jv1+Akf7aFQdQOcAEQow/q3MaM8j64tuQTDRFE7Lca&#10;h8DibO1lulxBpNfLCAXs8tDQb140io3RbIu4IgOAozHOrBYK3LMjDE0QUzkELLHawvynHpZYT2mf&#10;L3Ce9/+xLtD39I5oKtB63MmGCLhdvYX5T70+g9NPHwfVezmhY9DnwDM49OyuqiHGfqwgH8RL7xqL&#10;EvQBMYNDz+/qcljdEi+9ayxK0BvEHEN0QfyN7M9WbUvsXWNRgt4gZnFoOx7AcGlSD7HE0+kFYp4h&#10;2qRFOCVJLPF0eoGYyaGJGoMhylniCUUD0WCNwxDDZ4kC4hFFW5o32FgMUdbm84l0sbLRBnB4rZGW&#10;XK6cTaTbNxuIwVW7RGKJJxPphvbqe1yGGPnBSbHE44kK4jfWq1Zi+Mq8ECzx0rvOoogo7zWvzgd1&#10;qpVYwBCP+cmHk2v9tAfBEiEOr7USe9Q0RLHE4UX5GNgHOXTFriLcEAkciiWOLsIHYz8C0a2X2QMz&#10;RMLCLJY4vApAhG2ymh5VDVEscXARvrMSUs3UqhqigDi48r/F18gQkV/PIHMoa/PYyv9ec2sQna1U&#10;DgXEsWV+WWeslfm9Ns/2NrIhytI8tqqCeK2b26PGm3vC4T6U/eybxiDO9iaehRn4OvGAX07X46VU&#10;UdlPA2u3Mi9/i7P9fyZDPCKIe8M2+/mITUFcZut/dA4v4SIIiN2V+8TYhiuzLzKHkTNEAbG/9gQi&#10;lyEOBSL+0JEzgVi2NnPnymWII4EYeOTSmUAss0TmVOkcXmJFGAfEwAPtTgViiSVeeTOlL8zRe4iD&#10;gYiMKyCOASKfIQqIAyjzJ9D6rcyMHAqIAyjvRyH7gci4MA8HIrLrXCAWWCJrnpyGOBKIWkB8i2yJ&#10;V8406RymfNphIBDlPuJHQ4JYsDBfUoowEIi4TgYieW3mzJLXEAXEAeSDSLVExiSZDVFAHEDAGclw&#10;IBZwmP7rpMAm1WwWknQ6EGmWeOXLsYDDS1oRSkE0AnD8Ps8rGQGxM4jshhgH0QZt2/H+j/FTee7P&#10;m316p/6SD/rDaq+fmlRuWAUFUQsEoobTyMmOUVAGg4HIboilIH5+S2/ZoDEi6WkC5vq1QXss+ams&#10;/e222ttiRHj/MKWC4iioeX/3hEAkWSJfiuwcFoKojblciVnMJsBUr7AANudn4seYJoSgz2YXRO2n&#10;FkivvUBPPgqIyUUoAdHQEiTGAw7yygApZghzq5c3OiDyBzEuiBRLZMuQfop4SS5CJRC1P61xLuwd&#10;birOCLGwOhQX2KzhMB10ZBDTiwBLWQ3eL0MgWu4IhEaHXKCRoBEU0F2hYRWyA9xshukg+HLpENcq&#10;l/QiFIK42JcCZuc0EMGRjHaLExULq7GwGukwOoj5lnhly5DfEEtBNGKo9bUyQgN3dRJBNAawzhas&#10;sF7Uz/WTHdb7IzFijgpiviVeuRIkr8yXjCIUgai2lz4yEJzrkGp9BY3kDGCNPJm3Le3WrzZ6QvJE&#10;htODgphtiVeuBMkg5hShCESjjfLagBgtJg8aJsNt5oLoj4pja45hDWduN5LroeFBpC7Nl5wilICo&#10;gm2sGy7KHlJ5HUEQoQjWqMpsDeY5wXk6fwRdhaWRCyJfhvyGyALiZ5WGmtqtKSAqqAHa2oqK9ugr&#10;DMRcS+TLkJ9DThAXqOnigaiA7QuwjqolEFYngejtGMMS0Sz2DeIlrwhTwQ1tZbwOBGwFYtaOwAcn&#10;WgsFMdMS+TLkN8QWIOoJBVEXgOiZIA6iJav/ECQeE8RLZhHYQXTX+gwQwcHAsMHUQiCOQCJ+gpDF&#10;4ZUvwzu7IbKD+AFBLdGIOSC6YQkgLtMoJOIgZlnilS9DAoiX3CLwgrhyoJZoxAwQp6kCiHoUEgOX&#10;TPsFMbsIrCBOHjFLDRD9sNOUD+Lib+mjQAI5lnjlyzAfxEt2EThB1D4xSwUQJz8sCcRRFucjgphf&#10;BE4Q3zOvqSDCV836TU/60hw8+v4khix5pyBe8ovACOJnkiuD+AlbAcRleBAzLPHKl2EuiBdCEfhA&#10;1J9AdUFcw9YAUY9wlhgcfpcgUorADKLXrxjENb0J4y0Q1ZMeHcR0S7zyZZgJ4oVSBD4Q1zgkEDHD&#10;25BLB9EY3JOONeDX4UAkFYEXRL9fFohAu+0lDUTz9drT3dhWR1uaL6QipICogB3sIOocEMMnjOa9&#10;w7WRAnr20dEuVmhFSAdR54Goa4A4ee0CIMa+0rAYnxr/bzt4uD10sNs3F1oRYiBuEzm1BdEYz4QJ&#10;ARFu4qZt5wyE6aKDvcVHLEISiNuTHJS5XRmvvYD2VcW0aGDIOIib1GKHfaNnXqID3/lbwyzOX9Jn&#10;6Mkdtr2O9aGHC7EIMRCxb3+mnSOu8z9poEUYRI2DqNb3V6wVFvzaKBzG3sw3hUlzgO7J4VBADIII&#10;zHYqiPDIGgkL+yd+AHsAMcsQRwGRa2k2ZszCpgGIGiQICYsYHxpGw417qNJ3Vq58GY5wsbLNvMoE&#10;0fUuYMgwiAtIUIhvmC2wuQa2dVKlb/Fd+TIcA8T1dD8TxI1gG410EBcIrZUgbYeFjc/dA8VWS19V&#10;+l7zlS/DLBCZ7iMu2xVpLoj6M882Ahkgfi5BvJH/NQ0twcABuPFH4bDWkx6ufBnmgXghFSEBRLL0&#10;O5SeXCsyGihgu5UOmPO0uGE33rR/ACByegwOaz2E6cqXYR6IxMuVA0mPAVauYBBzDVFAFBUKBDGb&#10;w4FAvPSuqIgkEMRsDgcCUSxxn4JAzDfEkZ70cOldUhFFEIgEDgcCUSxxlwJApBiigCgqEwAihcOR&#10;QLz0rqmIIB9EkiGOBKJY4h7lg0jicKiHuV96F1WULw9EmiEOBaJY4g7lgUjjUEAUlckFkcjhWCBe&#10;eldVlC0HROLCPBiIYon7kwMilUO+y2YKh2KJ+5MNItkQBwNRLHF3skGkc3jlSlBAPIcsEAsM8cqU&#10;H+kUUdbm/ckCkc7haCCKJe5NJogDGiIZxEvvworyZIJYYIhs+RE5FEvcmwwQRzREAfEs2kAs4HCo&#10;z97I2rxLbSAOySH1FFEscW9aQRxyYS4B8UKrxyDfN2+mAR5788rj82JIQywBkfo7F0OiqP2HhVTS&#10;aCAWGCJnegUcEkBEn2DUW+tza+qHHg3EIRfmMhAv2bWYQBL7T5TxZKXqsQcDcVBDLFmZST8fDpBY&#10;0Rypkcykapd4MBAHNcQyEC95lcBBrDRTmhhJF4IY7DUWiHRDvLJmV8RhniVqBERdF0RF6DeVgRge&#10;diwQx1yYm4I48YNIvATS5wFx0IW5cGXOWput61J9OBDDPxte5/AKi7OMuzAXg5hhic40G0+77A7i&#10;ltjRHbHWwnyrnVwph+mW6N8wXmdPV7tqJl6sGPweG8RqhvhTO7liEJMtEVj29Db71YpdvLJSSVbB&#10;I691fCWaCgzxaod6/tzq5la8MieDqKH3UrRK7J1V7Wxp+5SBMuo+bt/QDdGO9PwZEMRL2kia512L&#10;KrJXVk0PBGuUA5+qGeLPf6qbWzmHqZY4Ea8jWoh69zFRw4BY0RBrW2INEC8pA41siDXvH0Ea5cin&#10;Shz+M8S6IFZYmRMtUVcxRKYZPQuIVEe82nH+GWLdtbkKh0kgBg3R2+eu46+1E7zemYJrPrADaBz8&#10;K9HIHrSHd5/KP3TSBVGxyOeITpyfUUG8pBQhA8TP+xzK2qL8zYvxtqHR0Inj5wH+RpmzLdR+SxHo&#10;4afpNkRzoE5joqhXzU6YtyHWXJvhlZnl2e7Bldmeqe39NmVuUv5m//PeJojWW4pOe+UnAKaHvO2n&#10;ne3GsED2KTngYNcT8T7i1Qnz81PdEhF/u+dhmGKJ4VNEfyVz5kVPptQCbFfrBuXtA0IrLwGIAiCV&#10;yLAa6IIdngI21ptc4Giq/KzKTysQKZcw0ZEyQDSnUgHbED7VukWhYVAQNWyJYAwrjDcs9AeDHh4U&#10;sN7s+mUmvcXnBHluIN5qJQYCd1k4fndFB2uMTYr7i8zQDKcQAYRRVgIahgCkP8w/1AU9PAVsrDW5&#10;UJkXiiU6QX5+6lsiylT9tTkdRJs5ZW1cbGvVfss4ESCI8CkamMqSzz96eArYWGtyoTIv5T9G+jRB&#10;vNXJC8Tttau6JaaDuM6QNubFeA2AaH+OByJCLe42BeQ3gVfYHiJR/tVi3yXwDu/1m+PgHwg3iPmW&#10;eLVi/PzUt8SAtVW3xDwQldsHfmmRsPVRVhzTQj9dtX8+CPC5wWLvm8ztwLDucZiHt/1FuXlNkVtc&#10;FUT8hLYVwwbxViOtgCHW/73ScI3dmTI2q3WrchuYlvn5HE+QCJNh5aQAWKJjw7YPfyL6w3rJI4cH&#10;NWgAYuHa/GwD4iW0s2RtrgfiYoPoRAKI0BCIi3I6rssjnLPx2rQygH8zTeUdngu024AfxLqWWCOt&#10;ME6VLTELROW9BkGcwiDCUcJJTO41iRnEPCFAh1X+JhdE/6jNBuT5jIv6ddKrGaS6Jd6DHNa+XEk+&#10;R4RnHwVRAeO8til/U/jtHXdxtlPeuoaHhTYFQMRDMoj8BXsrSm1LjLha7tp8CY+WBaLfCQURGkeh&#10;m+K+DJvgYrCiacMCMW0QG3wMgvzIkasZpbIlRgwx2xIjw2WBaGntrpzGRCLiJBr/U1aUnGFNpm0Q&#10;ld/JOSfgEgeIxZYYNbU8S4wN1w9Ec5J1mEQ9ufgoe1/ysH4ka/smZWxWC7PoTwOzwlS9gxM1xDxL&#10;vMTG6wWiTYR7GghmCdxeWRwQFdTR2GhjlgoiO4n05yNezTBVLTEBphxLjI6ng4Umg6igcZQd2Bw5&#10;NuMuiECOCcM6mMVBbPIhsKInxlpxKlriPc5hjiVe4iN2AdGdb/ANFC8T+PET6cOCmG3tIBBjVl1H&#10;a/hxLDHJ1NItMaUIHUD05hv6+LTfvxDE9wjGpgCI7mGXTGp8Dj4v8kEMWWIBiWmmlgxiUhFCZXZm&#10;xG+AgTjFGtpELHHv2XYSQdRv0PNAjFp1DW2Hkw/i1Qz0rLQ43xNhqrcwR65WWEAEiPh0D8y4DaKy&#10;AieB+ImOggiP3GJx3oIXWuKzkiWmwpRoiUlj6tjsGy8V2Fs5jWMgAkRs29EZ14UgrseJO2JgYF5L&#10;NEauuzYTSbwncphoiZekQXVo9kkgRt5ZgYjYApSBGBh27ZULYuwmZwUZsetertAW59SFeUm0xNQq&#10;gIjpdZ8xHV4rynvNEBFmKn4WawDowz1WOBxEu7tyMg6foOihQaxviTmmVo9DuMza8zZ3qiLvNYc+&#10;BgZccRtjmJuMh5JFQQzzHwExfvOA9Rk8xuu6lysUErNgilviJb0MQJknGETlNgBBhE47gyDqxQih&#10;rF5WACC8tkFE+bdPDZSTsTey8ReAHFBNmVnXtsRbbjL3GExPK2Q1QwRPzaCzvcn5zzpFymiwzdv2&#10;UR27IWRN2gyhjDz09j/DBycHoJTPI6aAOLnjon8glWVlXdsSb3m5RDlc7Ij1DNE/GbevC8zJ8GYQ&#10;BNF5Q85uCIKIfS5ROzcfvUxM5m3+lT+sswk3fL12MgY386osC8TalphJYvRKxXkmbWxtzqqDTaLx&#10;P8vZpg8ARgMYxHfT91Nx7IYwiMj1hgYtS9sJOjfK300UMuybuMk5PG1EmoxOi72FR7aP1wYxj8S4&#10;ITrx6nG4va2gjNfrBGzlsrV2VcZ+qKndcLWeN05622ZbmtUYIs4ewN2s4GH15y/EPTwn5trJToNH&#10;pSBeze5Pn8ScXOKG6IAYtMRLZiEArTvWVhpokA/ix9pM4rXXHB5SgZsV2FrZwzqRJg9EaCg0r8qy&#10;Y1dfm3NIvMdg8h22miFC77SCt6bTQVwCDYGBzPFVIDE4EzhBFR82ZPjKGz6zpjlyYte3xHQS7xEO&#10;nz6IAUu8pA4LTwIGIjAvGIjabbk11P5AXmtwRMSc1RLYHBw2ZPgqMEx1OSAyWGLyeeI9bGpPKFY1&#10;Q1ywD3lBH3SxmcBA9JrWAFGFMnHbK2xYve22u/tDoXlVlhucwRKTTTG6MGeASKoF6D3uDHjTgoK4&#10;AHOq7D3GBYjG5ltPCAtIBxzE7S7Vttfu71G8IxDjlphK4j0E0xMEEVubL7RiQFOOWJRKCWg3dYm1&#10;icA/bBXzSoW194fVm/8q8PC0NxL6B1JXbvTStRm2xMTlOWqIfpyKhriYU85a9PdQ6vWvWrfpCQbc&#10;dam0DrFGiLQ3UJOSeOFZ1mYcReuWzB2H6YlEgS3xQq9HGwxJWbV44AI6PvsQ7gaOyxUURXe9xU0N&#10;XeNrGuK40iP+eVSVf3Rcluhz5G8O3rqBQbyfgcMTyAeRzxI37jCvvEcMEbrqqbkwi7qpCohXs/8z&#10;TiLulMErFRjEuxjiEQSceOSDmGuJ+OnjHYTpmQXipXdNRQQBIJauzQRLvK2dgwszfENSDPEIgi7F&#10;eq7N98CVCgLiXTg8gCAQ+S9XYpa4YPHAY5CF+QCqBOLV7F9kiUFDhEG8iyHuX+Bd0g6XK2vfe8gQ&#10;kTetxRD3LxDEDpZ4Wzu7HD7jIN7FEHcv+H2jrpZ4sUI9f+IgLsLh7gWDWHq5UmKJdzuVnxwQL73L&#10;KaIKeSe9cG0uskRLzyQQ72KIe1c1EOutzaFA2GGIIe5dCIhdL1cCcbDDuIsh7lzYh9wGscQ021yg&#10;24+iXQkDcQxLfCaDeBcO9y30Y79DWGKSa74kC/O+xQYiwRK9HNKW75fEEPethC9C0NZmgiXenIEB&#10;lvEs74toz8r7Rk5bS0xavUXHEPmrYb8xSySAeFtiAXqXq6n0kF9tZVKN4/yFLTEfxJ9o/97lehct&#10;m4/ML7mvo2Q9UyJ3AFonJjH+wRWuzc9Yg45FawGinnJIFBADKlub45bZr2gNQDQffpTQU0AMqMgS&#10;n5H9XYvWAMRJQKynAktEIO5drnfR+EHUAmJF5YP4E+nau1zvovGDOAmI9URYmn8iXXuX6100AbG6&#10;xrpYWdfmmGF2Lho7iNstxMSeAiIuiiG+UXsG93ZXIxDXlwk9BURcJA5flhhbuXsXrQmIan2d0FNA&#10;REXj8B9rz9DOAcQPonVmqBN6CoiYaAvzi7XIwt1djUFcEnoKiJioHP63NocpHUBtQGQdgN6JSVwg&#10;kg3x5yfQ9da7XO+iNXZEhgHonZjEBSKdw7BbDiEBsb6YQCwwRAFxgX+JvuoA9E5MYgKRh8PzgKhz&#10;LXFAEPOOgQdEJkPsDuL7PjMEYnhSgb1BmoMfzoaGymTqxQgniOunNlIzYsmCiUMmEO2/XI1X71Na&#10;oEWk6t6U63AHjb/HDPd0BjAaALR9QjCCaHx6KK0DC4hcHDKBaKOHz471QQRkV2AI5fw/2AHdifTM&#10;AVGbxwEfarHwUmEdGJJ47gxE/1eWFdTKmr/JCxCcV4cGHe2AziGSQg6I1nEg41eoaN4QHCCyccgJ&#10;ojL/Ey8u9lvdSNUBTsJ+oZFooRScAeA9gV8iryd7iCTGGEDkM0QuEM250ljlJry48arbNKSsjche&#10;rGcGiPZxIMOXacofgwFEPg45QQyc24PFdbvXBlHD4UI5KLsZckCOWyHDl9cz0xLrg8hoiGy3b4xi&#10;YZOj15Jqt7afPRqf2QCI4csV6KZPGYhbWDYQXQ5TBqkPIiOHrCCq7SVa3Fcb7bTZoEDB8kFUwfbL&#10;Rquytn42aCqI5p8RE4ieIaZYYnUQOQ2RDUSNQrYVynFNp+5LuLcHYqT9unPyrs8VlEMmiArcVbOa&#10;/UHk5JAVxGl9pbAWnx0oiMGFXRn/W8BIjiBLtHJQ2AABECd8Vy35HCaMUhtEVg753uJbixU8RTRb&#10;A32XZBAVHAka02lg9VTYABEQFbyrZjF7g/g8AojBBn6jlKnFtoeXLR2YxXFBBFbmhLW5Moi8HPKB&#10;+DE8TQTRjKOQ+AoJG0grMIuaBqJOybZCLTuDyGyIbUBUYJ3SQcTeIVbw5uAMoJaop32BGB2mLojM&#10;HDJ+DOxdrLSV0MLHrzsyOQoMGgZRI0282R0IRIjDxiByG2IbENH98H/IIGq8udsI6anQAU4OIjeH&#10;jCC+JghfKuuDmHj6BDTRwOzmgKiQTpXUH0R2Q2wCIlyy6iAGm7uJKW+LgBgQO4ecXxX4Vy28ZLVB&#10;DDf3EnNC7Q/EKGcVQeTnsAmI+G74PyQQ351SvoYFEPfpqdABOoLo16MxiM99g6jDFYuAmBJduYOp&#10;pO8DTj5iwPV9Dog9LlYagtiAwxYgKry6yvyPvSslurL/u34SC2qvsK5WT7TVmUFsYYisXydtCeIa&#10;Des7YV2tnio4ALinF4jRYaqB2IJDVhB18C83AmKszhgNKIhb48kDERpVQHyriSF2BNGawDCICumu&#10;gP+hINrUK7NnKogqtueQIDbhkPdJD8GCBUDUzn8V0n3bPiWAOPmNFxdhhQ0QAZH384hdQWxjiL1B&#10;VEZLZBfyoGECiAqOngaiRkHU7CDqniC24ZAXRI1R8SqUsddp6OxSSGxldVBQJD+kts8XpgwQ4S+m&#10;mAEbghjtVQfERhx2BxH+itRkY6OQ2MrqoIwhFTLapN1pdB1RwwMYibh+pCd7dCjbCnXsA+LzMCCq&#10;aHmVX1mn8ioaew3wag+cVWIRtdMTuwB+pwR9xvsTVOPZFoqyMtcBsRWH/OeIKrwb+RPPBVFHpykI&#10;IpSG+1eED5DwZ1OhkF1AbGaI/CAGdmuYAH+XQjorLFQURDQJHMRASuwgekm2+jppMw5Zf1RAxwoW&#10;KG206A4ncb/AdlcAMf5nU6OSHUBsZ4jsIKr0+qK7VELwtbHGumhkKGeSFTKAM4Q9ADeIvR450o5D&#10;VhDjBbMgwHYptKu559NYB9GFRrJ6hh4v+ukN/IFxg+hZYkr5i0dtaIjsIKYVGGqqwyWHV87g+QAW&#10;8YOPvc/HzRxCQTFeMLu7qtUyE/ZyEBtyyAmiTgDxX4kDAVIK7lY+8v16hffUS0yBFpqHQCPzPEMs&#10;B7Elh9wgKsb451L+aWgpiM+jgMh1vnRS5RqiOKJZOcbwp1Mmh+UgNrVEvrolniKKUqXzOJSLFaNu&#10;ii/8GaWzznbk9s27DgJiX8kN7XcdZGXuK3mL75/kFLG3BMR/klPE3ury6ZsblV2+MgiIndXl84jk&#10;80q+MsjK3Fk9PqF9Iy/nXFWQU8Tu6vGdlb8u44GoGlVcBKrDt/j+9aBZIlsVBMTeqgNiDla3V5fh&#10;QGxRbRGq9iASunCDKKeI/dX8SQ+3/C7shiiniP3V+tk3t/wuQF/R4dT6aWCELuyGKBpAjZ+PeMvv&#10;IoZ4CjV+YiyhixjiKdT2Gdq3/C5iiOdQUxBvTh/hUPRR05+3IHSRhfkkavmDP7f8LmKIZ1HLn0Aj&#10;dBFDPIsqghjzt1t+FzHE06jdr5Pe8rsIh+dRu99rJnRptDBPogFUc0YJpjaCIfaeAtGfWoGIdEmy&#10;RF4OBcQhVHNGA1TdKPA2OkPsPQWiP1WdUgJLCZbIzKGAOISqTumTwFJ3DgXEIVR3TgmLa8wSb4lD&#10;C4j7Vt05RaiiwNvMEAXEIVR5UgkshS3xJiCeQw1AjLHU2RAFxCFUeVKfBJaefTkUjaDqX+elLK5d&#10;F2bREKoO4pNgamKIovoPOCCwhK7Nt97lEbVSfRCfBJbEEE8vhke+EFh6CodnFwOIFlW3tD6yMJ9d&#10;3CBS+oghnlAcT2OjsCSGeHJxgPgksPQUQzy3WJ5PSWFJDPHcYgHxSWDpKRyeWjxP7KWwJAvzqcUD&#10;4pPA0lMM8cxiBPGW2UkM8cxiepg+haWnGOKJxQTik8KScHhicf28CIWlpyzM5xUXiE9KJzHE82qo&#10;H1wSQzyvhgLxKYZ4Wg0F4iKGeFqNBeJTODyrxgJxkYX5rBoMxKcY4kk1GIik+4+iA2g0EEn3H0X7&#10;1/8BcZELUUpccg4AAAAASUVORK5CYIJQSwECLQAUAAYACAAAACEAsYJntgoBAAATAgAAEwAAAAAA&#10;AAAAAAAAAAAAAAAAW0NvbnRlbnRfVHlwZXNdLnhtbFBLAQItABQABgAIAAAAIQA4/SH/1gAAAJQB&#10;AAALAAAAAAAAAAAAAAAAADsBAABfcmVscy8ucmVsc1BLAQItABQABgAIAAAAIQCaMK3q9QMAAK0N&#10;AAAOAAAAAAAAAAAAAAAAADoCAABkcnMvZTJvRG9jLnhtbFBLAQItABQABgAIAAAAIQAubPAAxQAA&#10;AKUBAAAZAAAAAAAAAAAAAAAAAFsGAABkcnMvX3JlbHMvZTJvRG9jLnhtbC5yZWxzUEsBAi0AFAAG&#10;AAgAAAAhALoTpxLgAAAACwEAAA8AAAAAAAAAAAAAAAAAVwcAAGRycy9kb3ducmV2LnhtbFBLAQIt&#10;AAoAAAAAAAAAIQBwa6A5T4YAAE+GAAAUAAAAAAAAAAAAAAAAAGQIAABkcnMvbWVkaWEvaW1hZ2Ux&#10;LnBuZ1BLAQItAAoAAAAAAAAAIQAThlHYPygAAD8oAAAUAAAAAAAAAAAAAAAAAOWOAABkcnMvbWVk&#10;aWEvaW1hZ2UyLnBuZ1BLBQYAAAAABwAHAL4BAABW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GeZnDAAAA2gAAAA8AAABkcnMvZG93bnJldi54bWxEj0FrwkAUhO9C/8PyCr2IbmxBYnSVEhCk&#10;LaJR74/sM1mafRuyq8Z/3y0IHoeZ+YZZrHrbiCt13jhWMBknIIhLpw1XCo6H9SgF4QOyxsYxKbiT&#10;h9XyZbDATLsb7+lahEpECPsMFdQhtJmUvqzJoh+7ljh6Z9dZDFF2ldQd3iLcNvI9SabSouG4UGNL&#10;eU3lb3GxCr5O5sPgz2mTD/N1ucvT9P69TZV6e+0/5yAC9eEZfrQ3WsEM/q/EG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MZ5mcMAAADaAAAADwAAAAAAAAAAAAAAAACf&#10;AgAAZHJzL2Rvd25yZXYueG1sUEsFBgAAAAAEAAQA9wAAAI8DAAAAAA==&#10;">
                <v:imagedata r:id="rId3" o:title="Facultad de Ciencias Forestales UNSE | Logos y diseños |"/>
                <v:path arrowok="t"/>
                <o:lock v:ext="edit" aspectratio="f"/>
              </v:shape>
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KE2TAAAAA2wAAAA8AAABkcnMvZG93bnJldi54bWxEj8FuwkAMRO+V+IeVkbiVDRwQClkQUFWC&#10;W0n5AJM1SSDrDdkF0r/HB6TebM145jlb9a5RD+pC7dnAZJyAIi68rbk0cPz9/pyDChHZYuOZDPxR&#10;gNVy8JFhav2TD/TIY6kkhEOKBqoY21TrUFTkMIx9Syza2XcOo6xdqW2HTwl3jZ4myUw7rFkaKmxp&#10;W1Fxze/OQIibnOxPm+jiird903/lJ30xZjTs1wtQkfr4b35f76zgC738IgPo5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ooTZMAAAADbAAAADwAAAAAAAAAAAAAAAACfAgAA&#10;ZHJzL2Rvd25yZXYueG1sUEsFBgAAAAAEAAQA9wAAAIwDAAAAAA==&#10;">
                <v:imagedata r:id="rId4" o:title="escudos y logos"/>
                <v:path arrowok="t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5D"/>
    <w:rsid w:val="0000798A"/>
    <w:rsid w:val="00027501"/>
    <w:rsid w:val="00034397"/>
    <w:rsid w:val="0004346C"/>
    <w:rsid w:val="0005162A"/>
    <w:rsid w:val="0005331B"/>
    <w:rsid w:val="00067300"/>
    <w:rsid w:val="00071265"/>
    <w:rsid w:val="00086738"/>
    <w:rsid w:val="0009186E"/>
    <w:rsid w:val="000A4259"/>
    <w:rsid w:val="000D72EB"/>
    <w:rsid w:val="00120ACB"/>
    <w:rsid w:val="001452E9"/>
    <w:rsid w:val="0016193D"/>
    <w:rsid w:val="00191AAD"/>
    <w:rsid w:val="001930D5"/>
    <w:rsid w:val="001950A3"/>
    <w:rsid w:val="001B73F4"/>
    <w:rsid w:val="001C6E71"/>
    <w:rsid w:val="001D0327"/>
    <w:rsid w:val="001D14DE"/>
    <w:rsid w:val="001D1D94"/>
    <w:rsid w:val="00200BBE"/>
    <w:rsid w:val="002022EC"/>
    <w:rsid w:val="00212F72"/>
    <w:rsid w:val="0023001E"/>
    <w:rsid w:val="00241563"/>
    <w:rsid w:val="0024551D"/>
    <w:rsid w:val="00270AF2"/>
    <w:rsid w:val="002A5B15"/>
    <w:rsid w:val="002A6FD6"/>
    <w:rsid w:val="002E1D86"/>
    <w:rsid w:val="002F2F70"/>
    <w:rsid w:val="00326F73"/>
    <w:rsid w:val="00370426"/>
    <w:rsid w:val="003A40FE"/>
    <w:rsid w:val="003B3548"/>
    <w:rsid w:val="003B4CF6"/>
    <w:rsid w:val="003C7BCD"/>
    <w:rsid w:val="003D4AE7"/>
    <w:rsid w:val="003F2DF1"/>
    <w:rsid w:val="003F7D30"/>
    <w:rsid w:val="004141B7"/>
    <w:rsid w:val="00497E52"/>
    <w:rsid w:val="004A6246"/>
    <w:rsid w:val="004A7DB5"/>
    <w:rsid w:val="004C55D9"/>
    <w:rsid w:val="004D5BCD"/>
    <w:rsid w:val="004E1343"/>
    <w:rsid w:val="005112CA"/>
    <w:rsid w:val="00511937"/>
    <w:rsid w:val="00543EA6"/>
    <w:rsid w:val="005519F0"/>
    <w:rsid w:val="00557BA6"/>
    <w:rsid w:val="00563A6C"/>
    <w:rsid w:val="0057513E"/>
    <w:rsid w:val="005B4071"/>
    <w:rsid w:val="005C49D2"/>
    <w:rsid w:val="005E2930"/>
    <w:rsid w:val="005E36AB"/>
    <w:rsid w:val="005F6A74"/>
    <w:rsid w:val="00615A33"/>
    <w:rsid w:val="00675495"/>
    <w:rsid w:val="00682E90"/>
    <w:rsid w:val="00693287"/>
    <w:rsid w:val="006A1BAB"/>
    <w:rsid w:val="006B16E3"/>
    <w:rsid w:val="006D1157"/>
    <w:rsid w:val="006D19FC"/>
    <w:rsid w:val="006E547A"/>
    <w:rsid w:val="00707D99"/>
    <w:rsid w:val="007243C4"/>
    <w:rsid w:val="007546AA"/>
    <w:rsid w:val="007C0F82"/>
    <w:rsid w:val="007E61B2"/>
    <w:rsid w:val="007F7DE4"/>
    <w:rsid w:val="00806B94"/>
    <w:rsid w:val="008079F5"/>
    <w:rsid w:val="008404B4"/>
    <w:rsid w:val="00852FF6"/>
    <w:rsid w:val="0085690A"/>
    <w:rsid w:val="00867435"/>
    <w:rsid w:val="00885430"/>
    <w:rsid w:val="00894A35"/>
    <w:rsid w:val="0089676C"/>
    <w:rsid w:val="008A03B7"/>
    <w:rsid w:val="008C19A0"/>
    <w:rsid w:val="008F2FA6"/>
    <w:rsid w:val="008F4803"/>
    <w:rsid w:val="008F53A7"/>
    <w:rsid w:val="0095169E"/>
    <w:rsid w:val="00974187"/>
    <w:rsid w:val="009A28D8"/>
    <w:rsid w:val="009C379D"/>
    <w:rsid w:val="009C616F"/>
    <w:rsid w:val="00A0687A"/>
    <w:rsid w:val="00A3387F"/>
    <w:rsid w:val="00A66DB0"/>
    <w:rsid w:val="00A84AF1"/>
    <w:rsid w:val="00A949BF"/>
    <w:rsid w:val="00AD585D"/>
    <w:rsid w:val="00AD7EED"/>
    <w:rsid w:val="00AE17A7"/>
    <w:rsid w:val="00AE7428"/>
    <w:rsid w:val="00B04134"/>
    <w:rsid w:val="00B22F9F"/>
    <w:rsid w:val="00B33931"/>
    <w:rsid w:val="00B3428E"/>
    <w:rsid w:val="00B664BF"/>
    <w:rsid w:val="00B8368E"/>
    <w:rsid w:val="00B84C9C"/>
    <w:rsid w:val="00B93FDB"/>
    <w:rsid w:val="00BA228E"/>
    <w:rsid w:val="00BA51E9"/>
    <w:rsid w:val="00BC3A02"/>
    <w:rsid w:val="00BD29C3"/>
    <w:rsid w:val="00BD4E05"/>
    <w:rsid w:val="00BE7796"/>
    <w:rsid w:val="00BF2A5B"/>
    <w:rsid w:val="00BF6374"/>
    <w:rsid w:val="00C06F3A"/>
    <w:rsid w:val="00C1111C"/>
    <w:rsid w:val="00C43ABE"/>
    <w:rsid w:val="00C50B73"/>
    <w:rsid w:val="00CB2F22"/>
    <w:rsid w:val="00CC6C7D"/>
    <w:rsid w:val="00CE6103"/>
    <w:rsid w:val="00D20E13"/>
    <w:rsid w:val="00D21B23"/>
    <w:rsid w:val="00D26E22"/>
    <w:rsid w:val="00D41523"/>
    <w:rsid w:val="00D610A6"/>
    <w:rsid w:val="00D61E15"/>
    <w:rsid w:val="00D64149"/>
    <w:rsid w:val="00D76957"/>
    <w:rsid w:val="00D82CC7"/>
    <w:rsid w:val="00D90BAD"/>
    <w:rsid w:val="00D91D27"/>
    <w:rsid w:val="00D92D72"/>
    <w:rsid w:val="00DA11EF"/>
    <w:rsid w:val="00DB143E"/>
    <w:rsid w:val="00DB50D1"/>
    <w:rsid w:val="00DB54FB"/>
    <w:rsid w:val="00DC6606"/>
    <w:rsid w:val="00DE6140"/>
    <w:rsid w:val="00DE62B0"/>
    <w:rsid w:val="00DF1F4F"/>
    <w:rsid w:val="00DF6486"/>
    <w:rsid w:val="00E356F9"/>
    <w:rsid w:val="00E40539"/>
    <w:rsid w:val="00E50FA3"/>
    <w:rsid w:val="00E5192F"/>
    <w:rsid w:val="00E63C05"/>
    <w:rsid w:val="00E94166"/>
    <w:rsid w:val="00EC2369"/>
    <w:rsid w:val="00ED0C0F"/>
    <w:rsid w:val="00F41EE8"/>
    <w:rsid w:val="00F6508C"/>
    <w:rsid w:val="00F741E1"/>
    <w:rsid w:val="00F7742F"/>
    <w:rsid w:val="00F87277"/>
    <w:rsid w:val="00F87DE6"/>
    <w:rsid w:val="00FA2E88"/>
    <w:rsid w:val="00FC0279"/>
    <w:rsid w:val="00F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F344204-5332-4FD4-AFEB-8913FE1B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0A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F53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F53A7"/>
    <w:rPr>
      <w:sz w:val="24"/>
      <w:szCs w:val="24"/>
    </w:rPr>
  </w:style>
  <w:style w:type="paragraph" w:styleId="Piedepgina">
    <w:name w:val="footer"/>
    <w:basedOn w:val="Normal"/>
    <w:link w:val="PiedepginaCar"/>
    <w:rsid w:val="008F53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F53A7"/>
    <w:rPr>
      <w:sz w:val="24"/>
      <w:szCs w:val="24"/>
    </w:rPr>
  </w:style>
  <w:style w:type="paragraph" w:styleId="Textodeglobo">
    <w:name w:val="Balloon Text"/>
    <w:basedOn w:val="Normal"/>
    <w:link w:val="TextodegloboCar"/>
    <w:rsid w:val="00C50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50B7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 la Resolución HCS 145, mediante la Evaluación de la Actividad Académica asegura la calidad educativa, la permanencia y promoción del Personal Docente Regular en el sistema universitario de gestión pública</vt:lpstr>
    </vt:vector>
  </TitlesOfParts>
  <Company>The houze!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la Resolución HCS 145, mediante la Evaluación de la Actividad Académica asegura la calidad educativa, la permanencia y promoción del Personal Docente Regular en el sistema universitario de gestión pública</dc:title>
  <dc:creator>WIN uE10</dc:creator>
  <cp:lastModifiedBy>Usuario de Windows</cp:lastModifiedBy>
  <cp:revision>2</cp:revision>
  <cp:lastPrinted>2020-12-17T15:23:00Z</cp:lastPrinted>
  <dcterms:created xsi:type="dcterms:W3CDTF">2021-03-19T15:42:00Z</dcterms:created>
  <dcterms:modified xsi:type="dcterms:W3CDTF">2021-03-19T15:42:00Z</dcterms:modified>
</cp:coreProperties>
</file>