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3024" w:rsidRDefault="00AF3A73" w:rsidP="00E33024">
      <w:pPr>
        <w:jc w:val="center"/>
        <w:rPr>
          <w:b/>
        </w:rPr>
      </w:pPr>
      <w:r>
        <w:rPr>
          <w:b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-180975</wp:posOffset>
                </wp:positionH>
                <wp:positionV relativeFrom="paragraph">
                  <wp:posOffset>-553720</wp:posOffset>
                </wp:positionV>
                <wp:extent cx="5638165" cy="906780"/>
                <wp:effectExtent l="0" t="0" r="0" b="0"/>
                <wp:wrapNone/>
                <wp:docPr id="11" name="Grupo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38165" cy="906780"/>
                          <a:chOff x="0" y="0"/>
                          <a:chExt cx="5637901" cy="906780"/>
                        </a:xfrm>
                      </wpg:grpSpPr>
                      <pic:pic xmlns:pic="http://schemas.openxmlformats.org/drawingml/2006/picture">
                        <pic:nvPicPr>
                          <pic:cNvPr id="12" name="Imagen 207" descr="Facultad de Ciencias Forestales UNSE | Logos y diseños |"/>
                          <pic:cNvPicPr>
                            <a:picLocks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5096" y="0"/>
                            <a:ext cx="2122805" cy="906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Imagen 206" descr="escudos y logos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06878"/>
                            <a:ext cx="2099945" cy="750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47B316" id="Grupo 208" o:spid="_x0000_s1026" style="position:absolute;margin-left:-14.25pt;margin-top:-43.6pt;width:443.95pt;height:71.4pt;z-index:251658240" coordsize="56379,90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207" o:spid="_x0000_s1027" type="#_x0000_t75" alt="Facultad de Ciencias Forestales UNSE | Logos y diseños |" style="position:absolute;left:35150;width:21229;height:90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vBus3AAAAA2wAAAA8AAABkcnMvZG93bnJldi54bWxET0tqwzAQ3Rd6BzGF7hq5hhrHjWxCSKCL&#10;burmAIM1tUyskZFU27l9VQhkN4/3nV2z2lHM5MPgWMHrJgNB3Dk9cK/g/H16KUGEiKxxdEwKrhSg&#10;qR8fdlhpt/AXzW3sRQrhUKECE+NUSRk6QxbDxk3Eiftx3mJM0PdSe1xSuB1lnmWFtDhwajA40cFQ&#10;d2l/rYK+PRxLc3TrVr8V12zyYT7hp1LPT+v+HUSkNd7FN/eHTvNz+P8lHSDrP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O8G6zcAAAADbAAAADwAAAAAAAAAAAAAAAACfAgAA&#10;ZHJzL2Rvd25yZXYueG1sUEsFBgAAAAAEAAQA9wAAAIwDAAAAAA==&#10;">
                  <v:imagedata r:id="rId9" o:title="Facultad de Ciencias Forestales UNSE | Logos y diseños |"/>
                  <v:path arrowok="t"/>
                  <o:lock v:ext="edit" aspectratio="f"/>
                </v:shape>
                <v:shape id="Imagen 206" o:spid="_x0000_s1028" type="#_x0000_t75" alt="escudos y logos" style="position:absolute;top:1068;width:20999;height:75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YjRO/AAAA2wAAAA8AAABkcnMvZG93bnJldi54bWxET9uKwjAQfV/wH8II+7ZN3QVZqrF4YUHf&#10;tPoBYzO2tc2kNlHr3xtB2Lc5nOtM09404kadqywrGEUxCOLc6ooLBYf939cvCOeRNTaWScGDHKSz&#10;wccUE23vvKNb5gsRQtglqKD0vk2kdHlJBl1kW+LAnWxn0AfYFVJ3eA/hppHfcTyWBisODSW2tCwp&#10;r7OrUeD8IiO9bWOZ13jZNP0qO8qzUp/Dfj4B4an3/+K3e63D/B94/RIOkLMn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qWI0TvwAAANsAAAAPAAAAAAAAAAAAAAAAAJ8CAABk&#10;cnMvZG93bnJldi54bWxQSwUGAAAAAAQABAD3AAAAiwMAAAAA&#10;">
                  <v:imagedata r:id="rId10" o:title="escudos y logos"/>
                  <v:path arrowok="t"/>
                  <o:lock v:ext="edit" aspectratio="f"/>
                </v:shape>
              </v:group>
            </w:pict>
          </mc:Fallback>
        </mc:AlternateContent>
      </w:r>
    </w:p>
    <w:p w:rsidR="00E33024" w:rsidRDefault="00E33024" w:rsidP="00E33024">
      <w:pPr>
        <w:jc w:val="center"/>
        <w:rPr>
          <w:b/>
        </w:rPr>
      </w:pPr>
    </w:p>
    <w:p w:rsidR="00E33024" w:rsidRPr="00AF3A73" w:rsidRDefault="00E33024" w:rsidP="00E33024">
      <w:pPr>
        <w:jc w:val="center"/>
        <w:rPr>
          <w:b/>
          <w:sz w:val="24"/>
          <w:szCs w:val="24"/>
          <w:u w:val="single"/>
        </w:rPr>
      </w:pPr>
      <w:r w:rsidRPr="00AF3A73">
        <w:rPr>
          <w:b/>
          <w:sz w:val="24"/>
          <w:szCs w:val="24"/>
          <w:u w:val="single"/>
        </w:rPr>
        <w:t>ANEXO RES. CD FHCSyS N° 114/2021</w:t>
      </w:r>
    </w:p>
    <w:p w:rsidR="00E33024" w:rsidRDefault="00E33024" w:rsidP="00E33024">
      <w:pPr>
        <w:jc w:val="center"/>
        <w:rPr>
          <w:b/>
        </w:rPr>
      </w:pPr>
      <w:r>
        <w:rPr>
          <w:b/>
        </w:rPr>
        <w:t>Tecnicatura Superior en Educación Intercultural Bilingüe con mención en Lengua Quichua</w:t>
      </w:r>
    </w:p>
    <w:p w:rsidR="00E33024" w:rsidRDefault="00E33024" w:rsidP="00E33024">
      <w:pPr>
        <w:jc w:val="center"/>
        <w:rPr>
          <w:rFonts w:ascii="Arial" w:eastAsia="Arial" w:hAnsi="Arial" w:cs="Arial"/>
          <w:i/>
          <w:color w:val="000000"/>
        </w:rPr>
      </w:pPr>
      <w:r>
        <w:rPr>
          <w:b/>
        </w:rPr>
        <w:t>PROTOCOLO PARA PRÁCTICAS PROFESIONALES</w:t>
      </w:r>
      <w:r>
        <w:rPr>
          <w:rFonts w:ascii="Arial" w:eastAsia="Arial" w:hAnsi="Arial" w:cs="Arial"/>
          <w:b/>
          <w:color w:val="000000"/>
        </w:rPr>
        <w:br/>
      </w:r>
    </w:p>
    <w:p w:rsidR="00E33024" w:rsidRDefault="00E33024" w:rsidP="00E33024">
      <w:pPr>
        <w:jc w:val="center"/>
        <w:rPr>
          <w:rFonts w:ascii="Arial" w:eastAsia="Arial" w:hAnsi="Arial" w:cs="Arial"/>
          <w:color w:val="000000"/>
          <w:sz w:val="24"/>
          <w:szCs w:val="24"/>
        </w:rPr>
      </w:pPr>
      <w:bookmarkStart w:id="0" w:name="_GoBack"/>
      <w:r>
        <w:rPr>
          <w:rFonts w:ascii="Arial" w:eastAsia="Arial" w:hAnsi="Arial" w:cs="Arial"/>
          <w:i/>
          <w:color w:val="000000"/>
        </w:rPr>
        <w:t>Recomendaciones sujetas a cambios según la</w:t>
      </w:r>
      <w:r>
        <w:rPr>
          <w:rFonts w:ascii="Arial" w:eastAsia="Arial" w:hAnsi="Arial" w:cs="Arial"/>
          <w:i/>
          <w:color w:val="000000"/>
        </w:rPr>
        <w:br/>
      </w:r>
      <w:bookmarkEnd w:id="0"/>
      <w:r>
        <w:rPr>
          <w:rFonts w:ascii="Arial" w:eastAsia="Arial" w:hAnsi="Arial" w:cs="Arial"/>
          <w:i/>
          <w:color w:val="000000"/>
        </w:rPr>
        <w:t xml:space="preserve">situación </w:t>
      </w:r>
      <w:r>
        <w:rPr>
          <w:rFonts w:ascii="Arial" w:eastAsia="Arial" w:hAnsi="Arial" w:cs="Arial"/>
          <w:i/>
          <w:color w:val="000000"/>
        </w:rPr>
        <w:t>epidemiológica local y nacional</w:t>
      </w:r>
    </w:p>
    <w:p w:rsidR="00E33024" w:rsidRDefault="00E33024" w:rsidP="00E33024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</w:rPr>
        <w:br/>
      </w:r>
      <w:r>
        <w:rPr>
          <w:rFonts w:ascii="Arial" w:eastAsia="Arial" w:hAnsi="Arial" w:cs="Arial"/>
          <w:color w:val="000000"/>
          <w:sz w:val="24"/>
          <w:szCs w:val="24"/>
        </w:rPr>
        <w:t>El presente Protocolo responde a la necesidad de regular las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actividades de enseñanza y aprendizaje relacionadas con las prácticas profesionales específicas del ámbito de la </w:t>
      </w:r>
      <w:r>
        <w:rPr>
          <w:rFonts w:ascii="Arial" w:eastAsia="Arial" w:hAnsi="Arial" w:cs="Arial"/>
          <w:i/>
          <w:color w:val="000000"/>
          <w:sz w:val="24"/>
          <w:szCs w:val="24"/>
        </w:rPr>
        <w:t>Tecnicatura Superior en Educación Intercultural Bilingüe con mención en Lengua Quichua (TEIB)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en el actual contexto de pandemia. </w:t>
      </w:r>
      <w:r>
        <w:rPr>
          <w:rFonts w:ascii="Arial" w:eastAsia="Arial" w:hAnsi="Arial" w:cs="Arial"/>
          <w:color w:val="000000"/>
        </w:rPr>
        <w:br/>
      </w:r>
      <w:r>
        <w:rPr>
          <w:rFonts w:ascii="Arial" w:eastAsia="Arial" w:hAnsi="Arial" w:cs="Arial"/>
          <w:color w:val="000000"/>
          <w:sz w:val="24"/>
          <w:szCs w:val="24"/>
        </w:rPr>
        <w:t>El documento utiliza disposiciones de la Organización Mundial de la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Salud (OMS), así como las recomendaciones dadas desde las autoridades de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índole nacional y local. Pretende contribuir a generar procesos de cultura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organizacional, encaminados a minimizar riesgos que puedan generar impactos</w:t>
      </w:r>
      <w:r>
        <w:rPr>
          <w:rFonts w:ascii="Arial" w:eastAsia="Arial" w:hAnsi="Arial" w:cs="Arial"/>
          <w:color w:val="000000"/>
        </w:rPr>
        <w:br/>
      </w:r>
      <w:r>
        <w:rPr>
          <w:rFonts w:ascii="Arial" w:eastAsia="Arial" w:hAnsi="Arial" w:cs="Arial"/>
          <w:color w:val="000000"/>
          <w:sz w:val="24"/>
          <w:szCs w:val="24"/>
        </w:rPr>
        <w:t>negativos, tanto en nuestra comunidad universitaria como en el entorno.</w:t>
      </w:r>
    </w:p>
    <w:p w:rsidR="00E33024" w:rsidRDefault="00E33024" w:rsidP="00E33024">
      <w:pPr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Es necesario destacar que el presente protocolo toma como antecedente y base el elaborado por la carrera de la Licenciatura en Enfermería de la FHCSyS-UNSE.</w:t>
      </w:r>
      <w:r>
        <w:rPr>
          <w:rFonts w:ascii="Arial" w:eastAsia="Arial" w:hAnsi="Arial" w:cs="Arial"/>
          <w:color w:val="000000"/>
        </w:rPr>
        <w:br/>
      </w:r>
    </w:p>
    <w:p w:rsidR="00E33024" w:rsidRDefault="00E33024" w:rsidP="00E33024">
      <w:pPr>
        <w:ind w:left="708" w:hanging="708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OBJETIVOS</w:t>
      </w:r>
    </w:p>
    <w:p w:rsidR="00E33024" w:rsidRDefault="00E33024" w:rsidP="00E33024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1) Establecer criterios generales a seguir por docentes y estudiantes de la TEIB de la FHCSyS-UNSE, en relación a las prácticas profesionales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que realicen en instituciones educativas públicas y privadas de los distintos niveles, así como de otros espacios de desarrollo de educación no formal como organizaciones no gubernamentales, organizaciones campesinas e indígenas, entre otros espacios que son competencia para los profesionales, basados en criterios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sanitarios de salud y de seguridad.</w:t>
      </w:r>
    </w:p>
    <w:p w:rsidR="00E33024" w:rsidRDefault="00E33024" w:rsidP="00E33024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</w:rPr>
        <w:t xml:space="preserve">2) </w:t>
      </w:r>
      <w:r>
        <w:rPr>
          <w:rFonts w:ascii="Arial" w:eastAsia="Arial" w:hAnsi="Arial" w:cs="Arial"/>
          <w:color w:val="000000"/>
          <w:sz w:val="24"/>
          <w:szCs w:val="24"/>
        </w:rPr>
        <w:t>Establecer pautas de prevención para evitar el contagio por la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enfermedad COVID-19 en los docentes y estudiantes.</w:t>
      </w:r>
    </w:p>
    <w:p w:rsidR="00E33024" w:rsidRDefault="00E33024" w:rsidP="00E33024">
      <w:pPr>
        <w:ind w:left="708" w:hanging="708"/>
        <w:rPr>
          <w:rFonts w:ascii="Arial" w:eastAsia="Arial" w:hAnsi="Arial" w:cs="Arial"/>
          <w:color w:val="000000"/>
        </w:rPr>
      </w:pPr>
    </w:p>
    <w:p w:rsidR="00E33024" w:rsidRDefault="00E33024" w:rsidP="00E33024">
      <w:pPr>
        <w:ind w:left="708" w:hanging="708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ALCANCE Y APLICACIÓN</w:t>
      </w:r>
    </w:p>
    <w:p w:rsidR="00E33024" w:rsidRDefault="00E33024" w:rsidP="00E33024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Este documento comprende a docentes y estudiantes de la carrera TEIB, que realizarán las experiencias educativas y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comunitarias presenciales en los diferentes campos de práctica.</w:t>
      </w:r>
    </w:p>
    <w:p w:rsidR="00E33024" w:rsidRDefault="00E33024" w:rsidP="00E33024">
      <w:pPr>
        <w:ind w:left="708" w:hanging="708"/>
        <w:rPr>
          <w:b/>
          <w:color w:val="000000"/>
        </w:rPr>
      </w:pPr>
      <w:r>
        <w:br/>
      </w:r>
    </w:p>
    <w:p w:rsidR="00E33024" w:rsidRDefault="00AF3A73" w:rsidP="00E33024">
      <w:pPr>
        <w:ind w:left="708" w:hanging="708"/>
        <w:rPr>
          <w:b/>
          <w:color w:val="000000"/>
        </w:rPr>
      </w:pPr>
      <w:r>
        <w:rPr>
          <w:b/>
          <w:noProof/>
          <w:color w:val="000000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-572770</wp:posOffset>
                </wp:positionV>
                <wp:extent cx="5638165" cy="906780"/>
                <wp:effectExtent l="0" t="0" r="0" b="0"/>
                <wp:wrapNone/>
                <wp:docPr id="8" name="Grupo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38165" cy="906780"/>
                          <a:chOff x="0" y="0"/>
                          <a:chExt cx="5637901" cy="906780"/>
                        </a:xfrm>
                      </wpg:grpSpPr>
                      <pic:pic xmlns:pic="http://schemas.openxmlformats.org/drawingml/2006/picture">
                        <pic:nvPicPr>
                          <pic:cNvPr id="9" name="Imagen 207" descr="Facultad de Ciencias Forestales UNSE | Logos y diseños |"/>
                          <pic:cNvPicPr>
                            <a:picLocks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5096" y="0"/>
                            <a:ext cx="2122805" cy="906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Imagen 206" descr="escudos y logos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06878"/>
                            <a:ext cx="2099945" cy="750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F82416" id="Grupo 208" o:spid="_x0000_s1026" style="position:absolute;margin-left:-6pt;margin-top:-45.1pt;width:443.95pt;height:71.4pt;z-index:251659264" coordsize="56379,90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">
                <v:shape id="Imagen 207" o:spid="_x0000_s1027" type="#_x0000_t75" alt="Facultad de Ciencias Forestales UNSE | Logos y diseños |" style="position:absolute;left:35150;width:21229;height:90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wVywC/AAAA2gAAAA8AAABkcnMvZG93bnJldi54bWxEj8GqwjAURPeC/xCu4E5TBUWrUUQUXLix&#10;vg+4NPc1xeamJLHWvzfCg7ccZuYMs933thEd+VA7VjCbZiCIS6drrhT83M+TFYgQkTU2jknBmwLs&#10;d8PBFnPtXnyjroiVSBAOOSowMba5lKE0ZDFMXUucvF/nLcYkfSW1x1eC20bOs2wpLdacFgy2dDRU&#10;PoqnVVAVx9PKnFy/1ovlO2t96M54VWo86g8bEJH6+B/+a1+0gjV8r6QbIHcf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cFcsAvwAAANoAAAAPAAAAAAAAAAAAAAAAAJ8CAABk&#10;cnMvZG93bnJldi54bWxQSwUGAAAAAAQABAD3AAAAiwMAAAAA&#10;">
                  <v:imagedata r:id="rId9" o:title="Facultad de Ciencias Forestales UNSE | Logos y diseños |"/>
                  <v:path arrowok="t"/>
                  <o:lock v:ext="edit" aspectratio="f"/>
                </v:shape>
                <v:shape id="Imagen 206" o:spid="_x0000_s1028" type="#_x0000_t75" alt="escudos y logos" style="position:absolute;top:1068;width:20999;height:75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qKE2TAAAAA2wAAAA8AAABkcnMvZG93bnJldi54bWxEj8FuwkAMRO+V+IeVkbiVDRwQClkQUFWC&#10;W0n5AJM1SSDrDdkF0r/HB6TebM145jlb9a5RD+pC7dnAZJyAIi68rbk0cPz9/pyDChHZYuOZDPxR&#10;gNVy8JFhav2TD/TIY6kkhEOKBqoY21TrUFTkMIx9Syza2XcOo6xdqW2HTwl3jZ4myUw7rFkaKmxp&#10;W1Fxze/OQIibnOxPm+jiird903/lJ30xZjTs1wtQkfr4b35f76zgC738IgPo5Q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WooTZMAAAADbAAAADwAAAAAAAAAAAAAAAACfAgAA&#10;ZHJzL2Rvd25yZXYueG1sUEsFBgAAAAAEAAQA9wAAAIwDAAAAAA==&#10;">
                  <v:imagedata r:id="rId10" o:title="escudos y logos"/>
                  <v:path arrowok="t"/>
                  <o:lock v:ext="edit" aspectratio="f"/>
                </v:shape>
              </v:group>
            </w:pict>
          </mc:Fallback>
        </mc:AlternateContent>
      </w:r>
    </w:p>
    <w:p w:rsidR="00E33024" w:rsidRDefault="00E33024" w:rsidP="00E33024">
      <w:pPr>
        <w:ind w:left="708" w:hanging="708"/>
        <w:rPr>
          <w:b/>
          <w:color w:val="000000"/>
        </w:rPr>
      </w:pPr>
    </w:p>
    <w:p w:rsidR="00E33024" w:rsidRDefault="00E33024" w:rsidP="00E33024">
      <w:pPr>
        <w:ind w:left="708" w:hanging="708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LINEAMIENTOS GENERALES</w:t>
      </w:r>
      <w:r>
        <w:rPr>
          <w:rFonts w:ascii="Arial" w:eastAsia="Arial" w:hAnsi="Arial" w:cs="Arial"/>
          <w:b/>
          <w:color w:val="000000"/>
        </w:rPr>
        <w:t xml:space="preserve"> </w:t>
      </w:r>
    </w:p>
    <w:p w:rsidR="00E33024" w:rsidRDefault="00E33024" w:rsidP="00E33024">
      <w:pPr>
        <w:ind w:left="708" w:hanging="708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z w:val="24"/>
          <w:szCs w:val="24"/>
        </w:rPr>
        <w:t>Este documento abordará los siguientes lineamientos establecidos por la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OMS:</w:t>
      </w:r>
    </w:p>
    <w:p w:rsidR="00E33024" w:rsidRDefault="00E33024" w:rsidP="00E33024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1. Capacitación de las medidas preventivas como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lavado de manos, distanciamiento físico, uso de Elementos 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Protección Personal (EPP) y aplicación de protocolos de limpieza y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desinfección.</w:t>
      </w:r>
    </w:p>
    <w:p w:rsidR="00E33024" w:rsidRDefault="00E33024" w:rsidP="00E33024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2. Monitoreo y Vigilancia Epidemiológica de estudiantes y docentes para la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detección oportuna de casos sospechosos.</w:t>
      </w:r>
    </w:p>
    <w:p w:rsidR="00AF3A73" w:rsidRDefault="00AF3A73" w:rsidP="00E33024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3. Utilización de estrategias educativas para la prevención del contacto COVID-19:</w:t>
      </w:r>
    </w:p>
    <w:p w:rsidR="00AF3A73" w:rsidRDefault="00AF3A73" w:rsidP="00E33024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a- Organización de grupos</w:t>
      </w:r>
    </w:p>
    <w:p w:rsidR="00AF3A73" w:rsidRDefault="00AF3A73" w:rsidP="00E33024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b- Cantidad de estudiantes</w:t>
      </w:r>
    </w:p>
    <w:p w:rsidR="00AF3A73" w:rsidRDefault="00AF3A73" w:rsidP="00E33024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c- Lavado de manos</w:t>
      </w:r>
    </w:p>
    <w:p w:rsidR="00AF3A73" w:rsidRDefault="00AF3A73" w:rsidP="00E33024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d- Elementos de protección personal</w:t>
      </w:r>
    </w:p>
    <w:p w:rsidR="00E33024" w:rsidRDefault="00AF3A73" w:rsidP="00AF3A73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e- L</w:t>
      </w:r>
      <w:r w:rsidR="00E33024">
        <w:rPr>
          <w:rFonts w:ascii="Arial" w:eastAsia="Arial" w:hAnsi="Arial" w:cs="Arial"/>
          <w:color w:val="000000"/>
          <w:sz w:val="24"/>
          <w:szCs w:val="24"/>
        </w:rPr>
        <w:t>impieza y desinfección de superficies de bajo riesgo y alto riesgo.</w:t>
      </w:r>
      <w:r w:rsidR="00E33024">
        <w:rPr>
          <w:rFonts w:ascii="Arial" w:eastAsia="Arial" w:hAnsi="Arial" w:cs="Arial"/>
          <w:color w:val="000000"/>
        </w:rPr>
        <w:br/>
      </w:r>
    </w:p>
    <w:p w:rsidR="00E33024" w:rsidRDefault="00E33024" w:rsidP="00E33024">
      <w:pP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z w:val="24"/>
          <w:szCs w:val="24"/>
        </w:rPr>
        <w:t>Además, los criterios utilizados para la elaboración de este protocolo recogen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las recomendaciones realizadas por el Ministerio de Salud de SDE y responden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en líneas generales a:</w:t>
      </w:r>
      <w:r>
        <w:rPr>
          <w:rFonts w:ascii="Arial" w:eastAsia="Arial" w:hAnsi="Arial" w:cs="Arial"/>
          <w:color w:val="000000"/>
        </w:rPr>
        <w:t xml:space="preserve"> </w:t>
      </w:r>
    </w:p>
    <w:p w:rsidR="00E33024" w:rsidRDefault="00E33024" w:rsidP="00E33024">
      <w:pP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z w:val="24"/>
          <w:szCs w:val="24"/>
        </w:rPr>
        <w:t>• Docentes y estudiantes deberán conocer la definición de "caso sospechoso",</w:t>
      </w:r>
      <w:r>
        <w:rPr>
          <w:rFonts w:ascii="Arial" w:eastAsia="Arial" w:hAnsi="Arial" w:cs="Arial"/>
          <w:color w:val="000000"/>
        </w:rPr>
        <w:br/>
      </w:r>
      <w:r>
        <w:rPr>
          <w:rFonts w:ascii="Arial" w:eastAsia="Arial" w:hAnsi="Arial" w:cs="Arial"/>
          <w:color w:val="000000"/>
          <w:sz w:val="24"/>
          <w:szCs w:val="24"/>
        </w:rPr>
        <w:t>actualizado.</w:t>
      </w:r>
      <w:r>
        <w:rPr>
          <w:rFonts w:ascii="Arial" w:eastAsia="Arial" w:hAnsi="Arial" w:cs="Arial"/>
          <w:color w:val="000000"/>
        </w:rPr>
        <w:t xml:space="preserve"> </w:t>
      </w:r>
    </w:p>
    <w:p w:rsidR="00E33024" w:rsidRDefault="00E33024" w:rsidP="00E33024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• Docentes y estudiantes deberán conocer elementos y métodos de protección</w:t>
      </w:r>
      <w:r>
        <w:rPr>
          <w:rFonts w:ascii="Arial" w:eastAsia="Arial" w:hAnsi="Arial" w:cs="Arial"/>
          <w:color w:val="000000"/>
        </w:rPr>
        <w:br/>
      </w:r>
      <w:r>
        <w:rPr>
          <w:rFonts w:ascii="Arial" w:eastAsia="Arial" w:hAnsi="Arial" w:cs="Arial"/>
          <w:color w:val="000000"/>
          <w:sz w:val="24"/>
          <w:szCs w:val="24"/>
        </w:rPr>
        <w:t>personal y aplicarlos durante la realización de las prácticas.</w:t>
      </w:r>
    </w:p>
    <w:p w:rsidR="00E33024" w:rsidRDefault="00E33024" w:rsidP="00E33024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• La institución universitaria deberá garantizar la provisión de los EPP.</w:t>
      </w:r>
    </w:p>
    <w:p w:rsidR="00E33024" w:rsidRDefault="00E33024" w:rsidP="00E33024">
      <w:pPr>
        <w:jc w:val="both"/>
      </w:pPr>
      <w:r>
        <w:rPr>
          <w:rFonts w:ascii="Arial" w:eastAsia="Arial" w:hAnsi="Arial" w:cs="Arial"/>
          <w:color w:val="000000"/>
          <w:sz w:val="24"/>
          <w:szCs w:val="24"/>
        </w:rPr>
        <w:t>• Docentes y estudiantes deberán respetar en todo momento el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distanciamiento social.</w:t>
      </w:r>
    </w:p>
    <w:p w:rsidR="00E33024" w:rsidRDefault="00E33024" w:rsidP="00E33024">
      <w:pPr>
        <w:jc w:val="both"/>
        <w:rPr>
          <w:color w:val="221F1F"/>
          <w:sz w:val="18"/>
          <w:szCs w:val="18"/>
        </w:rPr>
      </w:pPr>
    </w:p>
    <w:p w:rsidR="00E33024" w:rsidRDefault="00E33024" w:rsidP="00E33024">
      <w:pP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PREVIO AL INGRESO AL CAMPO</w:t>
      </w:r>
    </w:p>
    <w:p w:rsidR="00E33024" w:rsidRDefault="00E33024" w:rsidP="00E33024">
      <w:pPr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color w:val="000000"/>
          <w:sz w:val="24"/>
          <w:szCs w:val="24"/>
        </w:rPr>
        <w:t>1. Previo al ingreso al terreno los docentes y estudiantes deberán haber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recibido capacitación sobre: lavado de mano, colocación y retiro de EPP,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medidas de distanciamiento físico, limpieza y desinfección de superficies.</w:t>
      </w:r>
    </w:p>
    <w:p w:rsidR="00E33024" w:rsidRDefault="00E33024" w:rsidP="00E33024">
      <w:pPr>
        <w:jc w:val="both"/>
        <w:rPr>
          <w:rFonts w:ascii="Noto Sans Symbols" w:eastAsia="Noto Sans Symbols" w:hAnsi="Noto Sans Symbols" w:cs="Noto Sans Symbols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2. Monitoreo y vigilancia epidemiológica de docentes y estudiantes en relación</w:t>
      </w:r>
      <w:r>
        <w:rPr>
          <w:rFonts w:ascii="Arial" w:eastAsia="Arial" w:hAnsi="Arial" w:cs="Arial"/>
          <w:color w:val="000000"/>
        </w:rPr>
        <w:br/>
      </w:r>
      <w:r>
        <w:rPr>
          <w:rFonts w:ascii="Arial" w:eastAsia="Arial" w:hAnsi="Arial" w:cs="Arial"/>
          <w:color w:val="000000"/>
          <w:sz w:val="24"/>
          <w:szCs w:val="24"/>
        </w:rPr>
        <w:t>a:</w:t>
      </w:r>
      <w:r>
        <w:rPr>
          <w:rFonts w:ascii="Arial" w:eastAsia="Arial" w:hAnsi="Arial" w:cs="Arial"/>
          <w:color w:val="000000"/>
        </w:rPr>
        <w:br/>
      </w:r>
      <w:r>
        <w:rPr>
          <w:rFonts w:ascii="Symbol" w:eastAsia="Symbol" w:hAnsi="Symbol" w:cs="Symbol"/>
          <w:color w:val="000000"/>
          <w:sz w:val="24"/>
          <w:szCs w:val="24"/>
        </w:rPr>
        <w:t>∙</w:t>
      </w: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La institución universitaria garantizará y acreditará la cobertura de un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seguro de salud a docentes y estudiantes que incluya un seguro contra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Covid 19.</w:t>
      </w:r>
    </w:p>
    <w:p w:rsidR="00AF3A73" w:rsidRDefault="00AF3A73" w:rsidP="00E33024">
      <w:pPr>
        <w:jc w:val="both"/>
        <w:rPr>
          <w:rFonts w:ascii="Symbol" w:eastAsia="Symbol" w:hAnsi="Symbol" w:cs="Symbol"/>
          <w:sz w:val="24"/>
          <w:szCs w:val="24"/>
        </w:rPr>
      </w:pPr>
      <w:r>
        <w:rPr>
          <w:rFonts w:ascii="Arial" w:eastAsia="Arial" w:hAnsi="Arial" w:cs="Arial"/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-123825</wp:posOffset>
                </wp:positionH>
                <wp:positionV relativeFrom="paragraph">
                  <wp:posOffset>-899795</wp:posOffset>
                </wp:positionV>
                <wp:extent cx="5638165" cy="906780"/>
                <wp:effectExtent l="0" t="0" r="0" b="0"/>
                <wp:wrapNone/>
                <wp:docPr id="4" name="Grupo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38165" cy="906780"/>
                          <a:chOff x="0" y="0"/>
                          <a:chExt cx="5637901" cy="906780"/>
                        </a:xfrm>
                      </wpg:grpSpPr>
                      <pic:pic xmlns:pic="http://schemas.openxmlformats.org/drawingml/2006/picture">
                        <pic:nvPicPr>
                          <pic:cNvPr id="5" name="Imagen 207" descr="Facultad de Ciencias Forestales UNSE | Logos y diseños |"/>
                          <pic:cNvPicPr>
                            <a:picLocks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5096" y="0"/>
                            <a:ext cx="2122805" cy="906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Imagen 206" descr="escudos y logos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06878"/>
                            <a:ext cx="2099945" cy="750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C319FA" id="Grupo 208" o:spid="_x0000_s1026" style="position:absolute;margin-left:-9.75pt;margin-top:-70.85pt;width:443.95pt;height:71.4pt;z-index:251660288" coordsize="56379,90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">
                <v:shape id="Imagen 207" o:spid="_x0000_s1027" type="#_x0000_t75" alt="Facultad de Ciencias Forestales UNSE | Logos y diseños |" style="position:absolute;left:35150;width:21229;height:90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1YwQXAAAAA2gAAAA8AAABkcnMvZG93bnJldi54bWxEj0GLwjAUhO/C/ofwFvam6QqKdk1FRGEP&#10;Xqz+gEfztik2LyXJtvXfG0HwOMzMN8xmO9pW9ORD41jB9ywDQVw53XCt4Ho5TlcgQkTW2DomBXcK&#10;sC0+JhvMtRv4TH0Za5EgHHJUYGLscilDZchimLmOOHl/zluMSfpaao9DgttWzrNsKS02nBYMdrQ3&#10;VN3Kf6ugLveHlTm4ca0Xy3vW+dAf8aTU1+e4+wERaYzv8Kv9qxUs4Hkl3QBZPA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HVjBBcAAAADaAAAADwAAAAAAAAAAAAAAAACfAgAA&#10;ZHJzL2Rvd25yZXYueG1sUEsFBgAAAAAEAAQA9wAAAIwDAAAAAA==&#10;">
                  <v:imagedata r:id="rId9" o:title="Facultad de Ciencias Forestales UNSE | Logos y diseños |"/>
                  <v:path arrowok="t"/>
                  <o:lock v:ext="edit" aspectratio="f"/>
                </v:shape>
                <v:shape id="Imagen 206" o:spid="_x0000_s1028" type="#_x0000_t75" alt="escudos y logos" style="position:absolute;top:1068;width:20999;height:75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9Nc6TAAAAA2gAAAA8AAABkcnMvZG93bnJldi54bWxEj81uwjAQhO+VeAdrkXprHHooVcBE/KgS&#10;3CDwAEu8JCHxOsQGwttjJKQeRzPzjWaa9qYRN+pcZVnBKIpBEOdWV1woOOz/vn5BOI+ssbFMCh7k&#10;IJ0NPqaYaHvnHd0yX4gAYZeggtL7NpHS5SUZdJFtiYN3sp1BH2RXSN3hPcBNI7/j+EcarDgslNjS&#10;sqS8zq5GgfOLjPS2jWVe42XT9KvsKM9KfQ77+QSEp97/h9/ttVYwhteVcAPk7Ak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r01zpMAAAADaAAAADwAAAAAAAAAAAAAAAACfAgAA&#10;ZHJzL2Rvd25yZXYueG1sUEsFBgAAAAAEAAQA9wAAAIwDAAAAAA==&#10;">
                  <v:imagedata r:id="rId10" o:title="escudos y logos"/>
                  <v:path arrowok="t"/>
                  <o:lock v:ext="edit" aspectratio="f"/>
                </v:shape>
              </v:group>
            </w:pict>
          </mc:Fallback>
        </mc:AlternateContent>
      </w:r>
    </w:p>
    <w:p w:rsidR="00E33024" w:rsidRPr="00AF3A73" w:rsidRDefault="00E33024" w:rsidP="00E33024">
      <w:pPr>
        <w:jc w:val="both"/>
        <w:rPr>
          <w:rFonts w:ascii="Arial" w:eastAsia="Arial" w:hAnsi="Arial" w:cs="Arial"/>
        </w:rPr>
      </w:pPr>
      <w:r>
        <w:rPr>
          <w:rFonts w:ascii="Noto Sans Symbols" w:eastAsia="Noto Sans Symbols" w:hAnsi="Noto Sans Symbols" w:cs="Noto Sans Symbols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Los docentes y estudiantes deberán firmar una declaración jurada en la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que den fe de que no presentan enfermedad/es según los términos de la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Resolución Ministerio de Trabajo y Empleo y Seguridad Social de la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Nación N°207/2020. Prorrogada por la Res. 296/2020 al momento de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ingresar a las prácticas en terreno</w:t>
      </w:r>
      <w:r>
        <w:rPr>
          <w:rFonts w:ascii="Arial" w:eastAsia="Arial" w:hAnsi="Arial" w:cs="Arial"/>
          <w:color w:val="FF0000"/>
          <w:sz w:val="24"/>
          <w:szCs w:val="24"/>
        </w:rPr>
        <w:t>.</w:t>
      </w:r>
    </w:p>
    <w:p w:rsidR="00E33024" w:rsidRDefault="00E33024" w:rsidP="00E33024">
      <w:pPr>
        <w:ind w:left="708" w:hanging="708"/>
        <w:rPr>
          <w:rFonts w:ascii="Arial" w:eastAsia="Arial" w:hAnsi="Arial" w:cs="Arial"/>
          <w:color w:val="000000"/>
        </w:rPr>
      </w:pPr>
    </w:p>
    <w:p w:rsidR="00E33024" w:rsidRDefault="00E33024" w:rsidP="00E33024">
      <w:pPr>
        <w:ind w:left="708" w:hanging="708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INGRESO AL CAMPO</w:t>
      </w:r>
    </w:p>
    <w:p w:rsidR="00E33024" w:rsidRDefault="00E33024" w:rsidP="00E33024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La práctica profesional consta de tres momentos durante su trabajo de campo: Fase de diagnóstico reflexivo; Presentación y socialización de la propuesta de trabajo y finalmente la Intervención a partir del desarrollo de los objetivos del proyecto. Cada fase prevé instancias no muy prolongadas en las instituciones debido a que parte del trabajo se complementa con la elaboración del proyecto de intervención y con la comunicación virtual de los practicantes con los/las docentes y/o responsables de los espacios de desarrollo de la práctica. En tal sentido, en la instancia de ingreso, se requiere lo siguiente: </w:t>
      </w:r>
    </w:p>
    <w:p w:rsidR="00E33024" w:rsidRDefault="00E33024" w:rsidP="00E33024">
      <w:pP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1. Los estudiantes de la práctica concurrirán a las prácticas previa autorización del órgano fiscalizador que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corresponda en cada institución.</w:t>
      </w:r>
    </w:p>
    <w:p w:rsidR="00E33024" w:rsidRDefault="00E33024" w:rsidP="00E33024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</w:rPr>
        <w:br/>
      </w:r>
      <w:r>
        <w:rPr>
          <w:rFonts w:ascii="Arial" w:eastAsia="Arial" w:hAnsi="Arial" w:cs="Arial"/>
          <w:color w:val="000000"/>
          <w:sz w:val="24"/>
          <w:szCs w:val="24"/>
        </w:rPr>
        <w:t xml:space="preserve">2. Desplazamiento hacia </w:t>
      </w:r>
      <w:r>
        <w:rPr>
          <w:rFonts w:ascii="Arial" w:eastAsia="Arial" w:hAnsi="Arial" w:cs="Arial"/>
          <w:sz w:val="24"/>
          <w:szCs w:val="24"/>
        </w:rPr>
        <w:t>la institución donde se realizan las prácticas</w:t>
      </w:r>
      <w:r>
        <w:rPr>
          <w:rFonts w:ascii="Arial" w:eastAsia="Arial" w:hAnsi="Arial" w:cs="Arial"/>
          <w:color w:val="000000"/>
          <w:sz w:val="24"/>
          <w:szCs w:val="24"/>
        </w:rPr>
        <w:t>: para viajes cortos se promoverá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caminar o utilizar un medio de transporte propio (bicicleta, moto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vehículo, automóvil). En el caso de usar transporte público, respetarlas recomendaciones de su uso y utilizar tapabocas.</w:t>
      </w:r>
    </w:p>
    <w:p w:rsidR="00E33024" w:rsidRDefault="00E33024" w:rsidP="00E33024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</w:rPr>
        <w:br/>
      </w:r>
      <w:r>
        <w:rPr>
          <w:rFonts w:ascii="Arial" w:eastAsia="Arial" w:hAnsi="Arial" w:cs="Arial"/>
          <w:color w:val="000000"/>
          <w:sz w:val="24"/>
          <w:szCs w:val="24"/>
        </w:rPr>
        <w:t>3. La institución universitaria (FHCSyS-UNSE) garantizará la provisión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de los elementos básicos de protección personal, para contribuir con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las instituciones receptoras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en el cuidado de sus docentes y estudiantes: barbijos</w:t>
      </w:r>
      <w:r>
        <w:rPr>
          <w:color w:val="221F1F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quirúrgicos, gafas, máscaras faciales, batas descartables, guantes no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estériles. Además de alcohol en gel, solución de alcohol al 70%,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jabón líquido y toallas descartables.</w:t>
      </w:r>
    </w:p>
    <w:p w:rsidR="00E33024" w:rsidRDefault="00E33024" w:rsidP="00E33024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</w:rPr>
        <w:br/>
      </w:r>
      <w:r>
        <w:rPr>
          <w:rFonts w:ascii="Arial" w:eastAsia="Arial" w:hAnsi="Arial" w:cs="Arial"/>
          <w:color w:val="000000"/>
          <w:sz w:val="24"/>
          <w:szCs w:val="24"/>
        </w:rPr>
        <w:t>4. Previo al ingreso a las instituciones y/o espacios de desarrollo presencial de la práctica, los estudiantes y docentes 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someterán al control de su temperatura corporal. Si alguna persona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registra una temperatura corporal mayor a 37,5 ºC, no podrá ingresar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 se procederá a aplicar el correspondiente protocolo, establecido por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la autoridad sanitaria local.</w:t>
      </w:r>
    </w:p>
    <w:p w:rsidR="00E33024" w:rsidRDefault="00E33024" w:rsidP="00E33024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</w:rPr>
        <w:br/>
      </w:r>
      <w:r>
        <w:rPr>
          <w:rFonts w:ascii="Arial" w:eastAsia="Arial" w:hAnsi="Arial" w:cs="Arial"/>
          <w:color w:val="000000"/>
          <w:sz w:val="24"/>
          <w:szCs w:val="24"/>
        </w:rPr>
        <w:t>5. Conocer y respetar las zonas de acceso para el ingreso de las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personas al edificio, Conocer y respetar los circuitos de tránsito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dentro de las instituciones, para el personal de la institución, estudiantes y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docentes, que evite la aglomeración de personas.</w:t>
      </w:r>
    </w:p>
    <w:p w:rsidR="00E33024" w:rsidRDefault="00E33024" w:rsidP="00E33024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</w:rPr>
        <w:br/>
      </w:r>
      <w:r>
        <w:rPr>
          <w:rFonts w:ascii="Arial" w:eastAsia="Arial" w:hAnsi="Arial" w:cs="Arial"/>
          <w:color w:val="000000"/>
          <w:sz w:val="24"/>
          <w:szCs w:val="24"/>
        </w:rPr>
        <w:t>6. Para la permanencia en los espacios de práctica, es obligatorio el uso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de </w:t>
      </w:r>
    </w:p>
    <w:p w:rsidR="00E33024" w:rsidRDefault="00AF3A73" w:rsidP="00E33024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noProof/>
          <w:color w:val="000000"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-200025</wp:posOffset>
                </wp:positionH>
                <wp:positionV relativeFrom="paragraph">
                  <wp:posOffset>-658495</wp:posOffset>
                </wp:positionV>
                <wp:extent cx="5638165" cy="906780"/>
                <wp:effectExtent l="0" t="0" r="0" b="0"/>
                <wp:wrapNone/>
                <wp:docPr id="1" name="Grupo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38165" cy="906780"/>
                          <a:chOff x="0" y="0"/>
                          <a:chExt cx="5637901" cy="906780"/>
                        </a:xfrm>
                      </wpg:grpSpPr>
                      <pic:pic xmlns:pic="http://schemas.openxmlformats.org/drawingml/2006/picture">
                        <pic:nvPicPr>
                          <pic:cNvPr id="3" name="Imagen 207" descr="Facultad de Ciencias Forestales UNSE | Logos y diseños |"/>
                          <pic:cNvPicPr>
                            <a:picLocks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5096" y="0"/>
                            <a:ext cx="2122805" cy="906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Imagen 206" descr="escudos y logos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06878"/>
                            <a:ext cx="2099945" cy="750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D133E1" id="Grupo 208" o:spid="_x0000_s1026" style="position:absolute;margin-left:-15.75pt;margin-top:-51.85pt;width:443.95pt;height:71.4pt;z-index:251661312" coordsize="56379,90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">
                <v:shape id="Imagen 207" o:spid="_x0000_s1027" type="#_x0000_t75" alt="Facultad de Ciencias Forestales UNSE | Logos y diseños |" style="position:absolute;left:35150;width:21229;height:90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39/Oq/AAAA2gAAAA8AAABkcnMvZG93bnJldi54bWxEj0GLwjAUhO+C/yE8wZumrqxoNYqIgoe9&#10;2N0f8GieTbF5KUm21n9vBMHjMDPfMJtdbxvRkQ+1YwWzaQaCuHS65krB3+9psgQRIrLGxjEpeFCA&#10;3XY42GCu3Z0v1BWxEgnCIUcFJsY2lzKUhiyGqWuJk3d13mJM0ldSe7wnuG3kV5YtpMWa04LBlg6G&#10;ylvxbxVUxeG4NEfXr/T34pG1PnQn/FFqPOr3axCR+vgJv9tnrWAOryvpBsjtE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9/fzqvwAAANoAAAAPAAAAAAAAAAAAAAAAAJ8CAABk&#10;cnMvZG93bnJldi54bWxQSwUGAAAAAAQABAD3AAAAiwMAAAAA&#10;">
                  <v:imagedata r:id="rId9" o:title="Facultad de Ciencias Forestales UNSE | Logos y diseños |"/>
                  <v:path arrowok="t"/>
                  <o:lock v:ext="edit" aspectratio="f"/>
                </v:shape>
                <v:shape id="Imagen 206" o:spid="_x0000_s1028" type="#_x0000_t75" alt="escudos y logos" style="position:absolute;top:1068;width:20999;height:75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AB1j+9AAAA2gAAAA8AAABkcnMvZG93bnJldi54bWxEj80KwjAQhO+C7xBW8KapHkSqUfxB0JtW&#10;H2Bt1rbabGoTtb69EQSPw8x8w0znjSnFk2pXWFYw6EcgiFOrC84UnI6b3hiE88gaS8uk4E0O5rN2&#10;a4qxti8+0DPxmQgQdjEqyL2vYildmpNB17cVcfAutjbog6wzqWt8Bbgp5TCKRtJgwWEhx4pWOaW3&#10;5GEUOL9MSO+rSKY3vO/KZp2c5VWpbqdZTEB4avw//GtvtYIRfK+EGyBnHw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wAHWP70AAADaAAAADwAAAAAAAAAAAAAAAACfAgAAZHJz&#10;L2Rvd25yZXYueG1sUEsFBgAAAAAEAAQA9wAAAIkDAAAAAA==&#10;">
                  <v:imagedata r:id="rId10" o:title="escudos y logos"/>
                  <v:path arrowok="t"/>
                  <o:lock v:ext="edit" aspectratio="f"/>
                </v:shape>
              </v:group>
            </w:pict>
          </mc:Fallback>
        </mc:AlternateContent>
      </w:r>
    </w:p>
    <w:p w:rsidR="00E33024" w:rsidRDefault="00E33024" w:rsidP="00E33024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barbijo quirúrgico que cubra boca, nariz y mentón y gafas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transparentes o máscara facial.</w:t>
      </w:r>
    </w:p>
    <w:p w:rsidR="00E33024" w:rsidRDefault="00E33024" w:rsidP="00E33024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7. Organización de grupos: los grupos no </w:t>
      </w:r>
      <w:r>
        <w:rPr>
          <w:rFonts w:ascii="Arial" w:eastAsia="Arial" w:hAnsi="Arial" w:cs="Arial"/>
          <w:sz w:val="24"/>
          <w:szCs w:val="24"/>
        </w:rPr>
        <w:t>superarán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4 (cuatro estudiantes) y los dos docentes a cargo por cada institución donde se realice la práctica.</w:t>
      </w:r>
      <w:r>
        <w:rPr>
          <w:rFonts w:ascii="Arial" w:eastAsia="Arial" w:hAnsi="Arial" w:cs="Arial"/>
          <w:sz w:val="24"/>
          <w:szCs w:val="24"/>
        </w:rPr>
        <w:t xml:space="preserve"> Un máximo 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6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personas por institución educativa y/o espacio donde se realice la práctica (respetando las normativas de la institución)</w:t>
      </w:r>
      <w:r>
        <w:rPr>
          <w:rFonts w:ascii="Arial" w:eastAsia="Arial" w:hAnsi="Arial" w:cs="Arial"/>
          <w:sz w:val="24"/>
          <w:szCs w:val="24"/>
        </w:rPr>
        <w:t xml:space="preserve"> considerando el cumplimiento del distanciamiento social requerido, en función de las condiciones del ambiente. </w:t>
      </w:r>
    </w:p>
    <w:p w:rsidR="00E33024" w:rsidRDefault="00E33024" w:rsidP="00E33024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8. Al ingresar a las aulas o a los espacios de desarrollo de la práctica el docente y cada estudiante deberá realizarse la higiene de manos con alcohol en gel o solución de alcohol al 70%. </w:t>
      </w:r>
    </w:p>
    <w:p w:rsidR="00E33024" w:rsidRDefault="00E33024" w:rsidP="00E33024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9.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Durante la presencia en el aula o en el terreno se deberá mantener un distanciamiento mínimo de 2 metros entre los participantes</w:t>
      </w:r>
      <w:r>
        <w:rPr>
          <w:rFonts w:ascii="Arial" w:eastAsia="Arial" w:hAnsi="Arial" w:cs="Arial"/>
          <w:sz w:val="24"/>
          <w:szCs w:val="24"/>
        </w:rPr>
        <w:t>.</w:t>
      </w:r>
    </w:p>
    <w:p w:rsidR="00E33024" w:rsidRDefault="00E33024" w:rsidP="00E33024">
      <w:pPr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S</w:t>
      </w:r>
      <w:r>
        <w:rPr>
          <w:rFonts w:ascii="Arial" w:eastAsia="Arial" w:hAnsi="Arial" w:cs="Arial"/>
          <w:b/>
          <w:color w:val="000000"/>
          <w:sz w:val="20"/>
          <w:szCs w:val="20"/>
        </w:rPr>
        <w:t>OSPECHA DE CONTAGIO</w:t>
      </w:r>
    </w:p>
    <w:p w:rsidR="00E33024" w:rsidRDefault="00E33024" w:rsidP="00E33024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1. El docente y estudiante que presentará algunos de los síntomas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asociados al COVID-19, deberá abstenerse de concurrir a los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establecimientos </w:t>
      </w:r>
      <w:r>
        <w:rPr>
          <w:rFonts w:ascii="Arial" w:eastAsia="Arial" w:hAnsi="Arial" w:cs="Arial"/>
          <w:sz w:val="24"/>
          <w:szCs w:val="24"/>
        </w:rPr>
        <w:t xml:space="preserve">receptores de la práctica </w:t>
      </w:r>
      <w:r>
        <w:rPr>
          <w:rFonts w:ascii="Arial" w:eastAsia="Arial" w:hAnsi="Arial" w:cs="Arial"/>
          <w:color w:val="000000"/>
          <w:sz w:val="24"/>
          <w:szCs w:val="24"/>
        </w:rPr>
        <w:t>y deberán notificar de inmediato 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la coordinación de la carrera o al docente a cargo,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respectivamente</w:t>
      </w:r>
      <w:r>
        <w:rPr>
          <w:rFonts w:ascii="Arial" w:eastAsia="Arial" w:hAnsi="Arial" w:cs="Arial"/>
          <w:sz w:val="24"/>
          <w:szCs w:val="24"/>
        </w:rPr>
        <w:t>, así como a la institución destinataria.</w:t>
      </w:r>
    </w:p>
    <w:p w:rsidR="00E33024" w:rsidRDefault="00E33024" w:rsidP="00E33024">
      <w:pP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2. Al presentarse un caso sospechoso y hasta que se confirme 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descarte la infección con SARS-CoV-2, deberá interrumpir su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concurrencia a la práctica en terreno y mantener el debido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aislamiento. En caso de positividad, aislarse por 14 días contados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desde el momento del diagnóstico. En caso de que la PCR </w:t>
      </w:r>
      <w:r w:rsidR="00AF3A73">
        <w:rPr>
          <w:rFonts w:ascii="Arial" w:eastAsia="Arial" w:hAnsi="Arial" w:cs="Arial"/>
          <w:color w:val="000000"/>
          <w:sz w:val="24"/>
          <w:szCs w:val="24"/>
        </w:rPr>
        <w:t>negativa, salvo que el proceso de enfermedad hubiera requerido internación clínica</w:t>
      </w:r>
    </w:p>
    <w:p w:rsidR="00E33024" w:rsidRDefault="00E33024" w:rsidP="00E33024">
      <w:pPr>
        <w:jc w:val="both"/>
        <w:rPr>
          <w:b/>
        </w:rPr>
      </w:pPr>
    </w:p>
    <w:p w:rsidR="00E33024" w:rsidRDefault="00E33024" w:rsidP="00E33024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E33024" w:rsidRDefault="00E33024" w:rsidP="00E33024">
      <w:pPr>
        <w:ind w:left="708" w:hanging="708"/>
        <w:rPr>
          <w:rFonts w:ascii="Arial" w:eastAsia="Arial" w:hAnsi="Arial" w:cs="Arial"/>
          <w:color w:val="000000"/>
        </w:rPr>
      </w:pPr>
    </w:p>
    <w:p w:rsidR="00E33024" w:rsidRDefault="00E33024" w:rsidP="00E33024">
      <w:pPr>
        <w:ind w:left="708" w:hanging="708"/>
        <w:rPr>
          <w:b/>
          <w:color w:val="000000"/>
        </w:rPr>
      </w:pPr>
    </w:p>
    <w:p w:rsidR="00E33024" w:rsidRDefault="00E33024" w:rsidP="00E33024">
      <w:pPr>
        <w:ind w:left="708" w:hanging="708"/>
        <w:rPr>
          <w:b/>
          <w:color w:val="000000"/>
        </w:rPr>
      </w:pPr>
    </w:p>
    <w:p w:rsidR="00E33024" w:rsidRDefault="00E33024" w:rsidP="00E33024">
      <w:pPr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E33024" w:rsidRDefault="00E33024" w:rsidP="00E33024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E33024" w:rsidRDefault="00E33024" w:rsidP="00E33024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E33024" w:rsidRDefault="00E33024" w:rsidP="00E33024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E33024" w:rsidRDefault="00E33024" w:rsidP="00E33024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sectPr w:rsidR="00E33024" w:rsidSect="004550A6">
      <w:headerReference w:type="default" r:id="rId11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6179" w:rsidRDefault="00C66179" w:rsidP="004550A6">
      <w:pPr>
        <w:spacing w:after="0" w:line="240" w:lineRule="auto"/>
      </w:pPr>
      <w:r>
        <w:separator/>
      </w:r>
    </w:p>
  </w:endnote>
  <w:endnote w:type="continuationSeparator" w:id="0">
    <w:p w:rsidR="00C66179" w:rsidRDefault="00C66179" w:rsidP="00455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 Symbols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6179" w:rsidRDefault="00C66179" w:rsidP="004550A6">
      <w:pPr>
        <w:spacing w:after="0" w:line="240" w:lineRule="auto"/>
      </w:pPr>
      <w:r>
        <w:separator/>
      </w:r>
    </w:p>
  </w:footnote>
  <w:footnote w:type="continuationSeparator" w:id="0">
    <w:p w:rsidR="00C66179" w:rsidRDefault="00C66179" w:rsidP="004550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50A6" w:rsidRDefault="004550A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4550A6" w:rsidRDefault="004550A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0A6"/>
    <w:rsid w:val="004550A6"/>
    <w:rsid w:val="006425B0"/>
    <w:rsid w:val="006C3B05"/>
    <w:rsid w:val="009063EB"/>
    <w:rsid w:val="00AF3A73"/>
    <w:rsid w:val="00C66179"/>
    <w:rsid w:val="00D316E3"/>
    <w:rsid w:val="00E33024"/>
    <w:rsid w:val="00EE4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DD6F54-A595-4E1A-B0DA-09CC93551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50A6"/>
  </w:style>
  <w:style w:type="paragraph" w:styleId="Ttulo1">
    <w:name w:val="heading 1"/>
    <w:basedOn w:val="Normal1"/>
    <w:next w:val="Normal1"/>
    <w:rsid w:val="004550A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4550A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4550A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4550A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4550A6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rsid w:val="004550A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4550A6"/>
  </w:style>
  <w:style w:type="table" w:customStyle="1" w:styleId="TableNormal">
    <w:name w:val="Table Normal"/>
    <w:rsid w:val="004550A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1"/>
    <w:next w:val="Normal1"/>
    <w:rsid w:val="004550A6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fontstyle01">
    <w:name w:val="fontstyle01"/>
    <w:basedOn w:val="Fuentedeprrafopredeter"/>
    <w:rsid w:val="00866440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Fuentedeprrafopredeter"/>
    <w:rsid w:val="00866440"/>
    <w:rPr>
      <w:rFonts w:ascii="Arial" w:hAnsi="Arial" w:cs="Arial" w:hint="default"/>
      <w:b w:val="0"/>
      <w:bCs w:val="0"/>
      <w:i/>
      <w:iCs/>
      <w:color w:val="000000"/>
      <w:sz w:val="22"/>
      <w:szCs w:val="22"/>
    </w:rPr>
  </w:style>
  <w:style w:type="character" w:customStyle="1" w:styleId="fontstyle31">
    <w:name w:val="fontstyle31"/>
    <w:basedOn w:val="Fuentedeprrafopredeter"/>
    <w:rsid w:val="00866440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Fuentedeprrafopredeter"/>
    <w:rsid w:val="00866440"/>
    <w:rPr>
      <w:rFonts w:ascii="Calibri" w:hAnsi="Calibri" w:cs="Calibri" w:hint="default"/>
      <w:b/>
      <w:bCs/>
      <w:i w:val="0"/>
      <w:iCs w:val="0"/>
      <w:color w:val="000000"/>
      <w:sz w:val="22"/>
      <w:szCs w:val="22"/>
    </w:rPr>
  </w:style>
  <w:style w:type="character" w:customStyle="1" w:styleId="fontstyle51">
    <w:name w:val="fontstyle51"/>
    <w:basedOn w:val="Fuentedeprrafopredeter"/>
    <w:rsid w:val="00866440"/>
    <w:rPr>
      <w:rFonts w:ascii="Calibri" w:hAnsi="Calibri" w:cs="Calibri" w:hint="default"/>
      <w:b w:val="0"/>
      <w:bCs w:val="0"/>
      <w:i w:val="0"/>
      <w:iCs w:val="0"/>
      <w:color w:val="221F1F"/>
      <w:sz w:val="18"/>
      <w:szCs w:val="18"/>
    </w:rPr>
  </w:style>
  <w:style w:type="character" w:customStyle="1" w:styleId="fontstyle61">
    <w:name w:val="fontstyle61"/>
    <w:basedOn w:val="Fuentedeprrafopredeter"/>
    <w:rsid w:val="00866440"/>
    <w:rPr>
      <w:rFonts w:ascii="Symbol" w:hAnsi="Symbol" w:hint="default"/>
      <w:b w:val="0"/>
      <w:bCs w:val="0"/>
      <w:i w:val="0"/>
      <w:iCs w:val="0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D35AA7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CF0E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F0E41"/>
  </w:style>
  <w:style w:type="paragraph" w:styleId="Piedepgina">
    <w:name w:val="footer"/>
    <w:basedOn w:val="Normal"/>
    <w:link w:val="PiedepginaCar"/>
    <w:uiPriority w:val="99"/>
    <w:unhideWhenUsed/>
    <w:rsid w:val="00CF0E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F0E41"/>
  </w:style>
  <w:style w:type="character" w:styleId="Refdecomentario">
    <w:name w:val="annotation reference"/>
    <w:basedOn w:val="Fuentedeprrafopredeter"/>
    <w:uiPriority w:val="99"/>
    <w:semiHidden/>
    <w:unhideWhenUsed/>
    <w:rsid w:val="00CF0E4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F0E4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F0E4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F0E4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F0E41"/>
    <w:rPr>
      <w:b/>
      <w:bCs/>
      <w:sz w:val="20"/>
      <w:szCs w:val="20"/>
    </w:rPr>
  </w:style>
  <w:style w:type="paragraph" w:styleId="Subttulo">
    <w:name w:val="Subtitle"/>
    <w:basedOn w:val="Normal"/>
    <w:next w:val="Normal"/>
    <w:rsid w:val="004550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C3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3B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sjT4aUGEthLGJMjEo8ObF18Cllg==">AMUW2mVCdD8HtHLQ+rU41M/sDnuZgp8cs/JOJMCJIL5lK0oaSQLEtsBUlTQ/eh+NufO0CrSsFR+MDsWyiSF6Vlzh7zl1oFfKEL6M1UbvdYVeSs9pUgCdom4=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1177</Words>
  <Characters>6478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bonetti</dc:creator>
  <cp:lastModifiedBy>Usuario</cp:lastModifiedBy>
  <cp:revision>2</cp:revision>
  <dcterms:created xsi:type="dcterms:W3CDTF">2021-05-18T00:47:00Z</dcterms:created>
  <dcterms:modified xsi:type="dcterms:W3CDTF">2021-05-18T00:47:00Z</dcterms:modified>
</cp:coreProperties>
</file>