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881D9A" w:rsidP="00881D9A">
      <w:pPr>
        <w:pStyle w:val="Ttulo1"/>
        <w:rPr>
          <w:rFonts w:ascii="Arial" w:hAnsi="Arial" w:cs="Arial"/>
          <w:sz w:val="22"/>
          <w:szCs w:val="22"/>
          <w:u w:val="none"/>
          <w:lang w:val="es-ES_tradnl"/>
        </w:rPr>
      </w:pPr>
      <w:r w:rsidRPr="009A4EB5">
        <w:rPr>
          <w:rFonts w:ascii="Arial" w:hAnsi="Arial" w:cs="Arial"/>
          <w:sz w:val="22"/>
          <w:szCs w:val="22"/>
          <w:u w:val="none"/>
          <w:lang w:val="es-ES_tradnl"/>
        </w:rPr>
        <w:t>REUNIÓN ORDINARIA</w:t>
      </w:r>
    </w:p>
    <w:p w:rsidR="00881D9A" w:rsidRPr="009A4EB5" w:rsidRDefault="00881D9A" w:rsidP="00881D9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881D9A" w:rsidRPr="009A4EB5" w:rsidTr="00367DC6">
        <w:trPr>
          <w:jc w:val="center"/>
        </w:trPr>
        <w:tc>
          <w:tcPr>
            <w:tcW w:w="1500" w:type="dxa"/>
            <w:shd w:val="pct20" w:color="000000" w:fill="FFFFFF"/>
          </w:tcPr>
          <w:p w:rsidR="00881D9A" w:rsidRPr="009A4EB5" w:rsidRDefault="00881D9A" w:rsidP="00A3415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9A4EB5">
              <w:rPr>
                <w:rFonts w:ascii="Arial" w:hAnsi="Arial" w:cs="Arial"/>
                <w:b/>
                <w:bCs/>
              </w:rPr>
              <w:t xml:space="preserve">DÍA: </w:t>
            </w:r>
            <w:r w:rsidR="003E2551">
              <w:rPr>
                <w:rFonts w:ascii="Arial" w:hAnsi="Arial" w:cs="Arial"/>
                <w:b/>
                <w:bCs/>
              </w:rPr>
              <w:t>26</w:t>
            </w:r>
            <w:r w:rsidR="002304A8" w:rsidRPr="009A4EB5">
              <w:rPr>
                <w:rFonts w:ascii="Arial" w:hAnsi="Arial" w:cs="Arial"/>
                <w:b/>
                <w:bCs/>
              </w:rPr>
              <w:t>/0</w:t>
            </w:r>
            <w:r w:rsidR="00A34153" w:rsidRPr="009A4EB5">
              <w:rPr>
                <w:rFonts w:ascii="Arial" w:hAnsi="Arial" w:cs="Arial"/>
                <w:b/>
                <w:bCs/>
              </w:rPr>
              <w:t>4</w:t>
            </w:r>
            <w:r w:rsidR="002304A8" w:rsidRPr="009A4EB5">
              <w:rPr>
                <w:rFonts w:ascii="Arial" w:hAnsi="Arial" w:cs="Arial"/>
                <w:b/>
                <w:bCs/>
              </w:rPr>
              <w:t>/2022</w:t>
            </w:r>
          </w:p>
        </w:tc>
        <w:tc>
          <w:tcPr>
            <w:tcW w:w="6170" w:type="dxa"/>
            <w:shd w:val="pct20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</w:tc>
      </w:tr>
      <w:tr w:rsidR="00881D9A" w:rsidRPr="009A4EB5" w:rsidTr="00367DC6">
        <w:trPr>
          <w:jc w:val="center"/>
        </w:trPr>
        <w:tc>
          <w:tcPr>
            <w:tcW w:w="1500" w:type="dxa"/>
            <w:shd w:val="pct5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A4EB5">
              <w:rPr>
                <w:rFonts w:ascii="Arial" w:hAnsi="Arial" w:cs="Arial"/>
                <w:b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A4EB5">
              <w:rPr>
                <w:rFonts w:ascii="Arial" w:hAnsi="Arial" w:cs="Arial"/>
                <w:b/>
              </w:rPr>
              <w:t>SALA DE REUNIONES “CPN SANTIAGO A. DRUETTA”</w:t>
            </w:r>
          </w:p>
        </w:tc>
      </w:tr>
      <w:tr w:rsidR="00881D9A" w:rsidRPr="009A4EB5" w:rsidTr="00367DC6">
        <w:trPr>
          <w:jc w:val="center"/>
        </w:trPr>
        <w:tc>
          <w:tcPr>
            <w:tcW w:w="1500" w:type="dxa"/>
            <w:shd w:val="pct20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A4EB5">
              <w:rPr>
                <w:rFonts w:ascii="Arial" w:hAnsi="Arial" w:cs="Arial"/>
                <w:b/>
              </w:rPr>
              <w:t>HORA: 17:00</w:t>
            </w:r>
          </w:p>
        </w:tc>
        <w:tc>
          <w:tcPr>
            <w:tcW w:w="6170" w:type="dxa"/>
            <w:shd w:val="pct20" w:color="000000" w:fill="FFFFFF"/>
          </w:tcPr>
          <w:p w:rsidR="00881D9A" w:rsidRPr="009A4EB5" w:rsidRDefault="00881D9A" w:rsidP="00881D9A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20"/>
              </w:rPr>
            </w:pPr>
          </w:p>
        </w:tc>
      </w:tr>
    </w:tbl>
    <w:p w:rsidR="00881D9A" w:rsidRPr="009A4EB5" w:rsidRDefault="00881D9A" w:rsidP="00881D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881D9A" w:rsidRPr="009A4EB5" w:rsidRDefault="0055666B" w:rsidP="006D5371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9A4EB5">
        <w:rPr>
          <w:rFonts w:ascii="Arial" w:hAnsi="Arial" w:cs="Arial"/>
          <w:b/>
        </w:rPr>
        <w:t>PUNTO OTROS</w:t>
      </w:r>
    </w:p>
    <w:p w:rsidR="00881D9A" w:rsidRPr="009A4EB5" w:rsidRDefault="00881D9A" w:rsidP="00881D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55666B" w:rsidRPr="009A4EB5" w:rsidRDefault="0055666B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A34153" w:rsidRPr="009A4EB5" w:rsidRDefault="003E2551" w:rsidP="00A3415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A34153" w:rsidRPr="009A4EB5">
        <w:rPr>
          <w:rFonts w:ascii="Arial" w:hAnsi="Arial" w:cs="Arial"/>
          <w:b/>
        </w:rPr>
        <w:t>.1)-</w:t>
      </w:r>
      <w:r>
        <w:rPr>
          <w:rFonts w:ascii="Arial" w:hAnsi="Arial" w:cs="Arial"/>
        </w:rPr>
        <w:t xml:space="preserve"> CUDAP Trámite N° 687/2022 Coordinadora Carrera LTS, Mg. Liliana Pascual solicita Llamado Contrato cargo JTP DS Asignatura “</w:t>
      </w:r>
      <w:r w:rsidRPr="00D47D08">
        <w:rPr>
          <w:rFonts w:ascii="Arial" w:hAnsi="Arial" w:cs="Arial"/>
          <w:i/>
        </w:rPr>
        <w:t>Sociología Urbana y Rural</w:t>
      </w:r>
      <w:r>
        <w:rPr>
          <w:rFonts w:ascii="Arial" w:hAnsi="Arial" w:cs="Arial"/>
        </w:rPr>
        <w:t>” – 1° año del 3er. Año Carrera LTS c/Informe Vicedecana</w:t>
      </w:r>
    </w:p>
    <w:p w:rsidR="00A34153" w:rsidRPr="009A4EB5" w:rsidRDefault="00A34153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325264" w:rsidRDefault="003E2551" w:rsidP="005A300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A34153" w:rsidRPr="009A4EB5">
        <w:rPr>
          <w:rFonts w:ascii="Arial" w:hAnsi="Arial" w:cs="Arial"/>
          <w:b/>
        </w:rPr>
        <w:t xml:space="preserve">.2)- </w:t>
      </w:r>
      <w:r w:rsidR="005A3007" w:rsidRPr="009A4EB5">
        <w:rPr>
          <w:rFonts w:ascii="Arial" w:hAnsi="Arial" w:cs="Arial"/>
        </w:rPr>
        <w:t xml:space="preserve">CUDAP </w:t>
      </w:r>
      <w:r>
        <w:rPr>
          <w:rFonts w:ascii="Arial" w:hAnsi="Arial" w:cs="Arial"/>
        </w:rPr>
        <w:t>Trámite N° 699/2022 Coordinadora Carrera LTS, Mg. Liliana Pascual solicita flexibilización de Correlativas Plan de Estudios LTS c/Informe Secretaría Académica.</w:t>
      </w:r>
    </w:p>
    <w:p w:rsidR="003E2551" w:rsidRPr="009A4EB5" w:rsidRDefault="003E2551" w:rsidP="005A3007">
      <w:pPr>
        <w:spacing w:after="0" w:line="240" w:lineRule="auto"/>
        <w:jc w:val="both"/>
        <w:rPr>
          <w:rFonts w:ascii="Arial" w:hAnsi="Arial" w:cs="Arial"/>
        </w:rPr>
      </w:pPr>
    </w:p>
    <w:p w:rsidR="00AB0FDF" w:rsidRDefault="003E2551" w:rsidP="00AB0FD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A34153" w:rsidRPr="009A4EB5">
        <w:rPr>
          <w:rFonts w:ascii="Arial" w:hAnsi="Arial" w:cs="Arial"/>
          <w:b/>
        </w:rPr>
        <w:t xml:space="preserve">.3)- </w:t>
      </w:r>
      <w:r w:rsidR="00AB0FDF" w:rsidRPr="00AB0FDF">
        <w:rPr>
          <w:rFonts w:ascii="Arial" w:hAnsi="Arial" w:cs="Arial"/>
        </w:rPr>
        <w:t>CUDAP Trámite N° 697/2022 Coordinadora Carre</w:t>
      </w:r>
      <w:r w:rsidR="00AB0FDF">
        <w:rPr>
          <w:rFonts w:ascii="Arial" w:hAnsi="Arial" w:cs="Arial"/>
        </w:rPr>
        <w:t>ra Lic. Enf. Lic. Esp. Mirta Paz eleva Proyecto Extensión Áulica ciudad de Termas de Río Hondo</w:t>
      </w:r>
      <w:r w:rsidR="00EC4F7C">
        <w:rPr>
          <w:rFonts w:ascii="Arial" w:hAnsi="Arial" w:cs="Arial"/>
        </w:rPr>
        <w:t>, Carrera</w:t>
      </w:r>
      <w:r w:rsidR="00BB62A7">
        <w:rPr>
          <w:rFonts w:ascii="Arial" w:hAnsi="Arial" w:cs="Arial"/>
        </w:rPr>
        <w:t xml:space="preserve"> Enfermería</w:t>
      </w:r>
      <w:r w:rsidR="00EC4F7C">
        <w:rPr>
          <w:rFonts w:ascii="Arial" w:hAnsi="Arial" w:cs="Arial"/>
        </w:rPr>
        <w:t xml:space="preserve"> (Título de Pregrado Enfermera/o)</w:t>
      </w:r>
      <w:r w:rsidR="00BB62A7">
        <w:rPr>
          <w:rFonts w:ascii="Arial" w:hAnsi="Arial" w:cs="Arial"/>
        </w:rPr>
        <w:t xml:space="preserve"> c/informe Secretaría de Administración</w:t>
      </w:r>
      <w:r w:rsidR="00162840">
        <w:rPr>
          <w:rFonts w:ascii="Arial" w:hAnsi="Arial" w:cs="Arial"/>
        </w:rPr>
        <w:t>.</w:t>
      </w:r>
    </w:p>
    <w:p w:rsidR="00F53189" w:rsidRPr="009A4EB5" w:rsidRDefault="00F53189" w:rsidP="00AB0FDF">
      <w:pPr>
        <w:spacing w:after="0" w:line="240" w:lineRule="auto"/>
        <w:jc w:val="both"/>
        <w:rPr>
          <w:rFonts w:ascii="Arial" w:hAnsi="Arial" w:cs="Arial"/>
          <w:b/>
        </w:rPr>
      </w:pPr>
    </w:p>
    <w:p w:rsidR="00AB0FDF" w:rsidRPr="00AB0FDF" w:rsidRDefault="003E2551" w:rsidP="00AB0F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A34153" w:rsidRPr="009A4EB5">
        <w:rPr>
          <w:rFonts w:ascii="Arial" w:hAnsi="Arial" w:cs="Arial"/>
          <w:b/>
        </w:rPr>
        <w:t xml:space="preserve">.4)- </w:t>
      </w:r>
      <w:r w:rsidR="00AB0FDF" w:rsidRPr="00AB0FDF">
        <w:rPr>
          <w:rFonts w:ascii="Arial" w:hAnsi="Arial" w:cs="Arial"/>
        </w:rPr>
        <w:t>CUDAP</w:t>
      </w:r>
      <w:r w:rsidR="00AB0FDF">
        <w:rPr>
          <w:rFonts w:ascii="Arial" w:hAnsi="Arial" w:cs="Arial"/>
          <w:b/>
        </w:rPr>
        <w:t xml:space="preserve"> </w:t>
      </w:r>
      <w:r w:rsidR="00AB0FDF" w:rsidRPr="00AB0FDF">
        <w:rPr>
          <w:rFonts w:ascii="Arial" w:hAnsi="Arial" w:cs="Arial"/>
        </w:rPr>
        <w:t>Trámite N° 698/2022 Coordinadora Carrera Lic. Enf. Lic. Esp. Mirta Paz solicita Interés Académico “</w:t>
      </w:r>
      <w:r w:rsidR="00AB0FDF" w:rsidRPr="00AB0FDF">
        <w:rPr>
          <w:rFonts w:ascii="Arial" w:hAnsi="Arial" w:cs="Arial"/>
          <w:i/>
        </w:rPr>
        <w:t>La Semana de la Enfermería</w:t>
      </w:r>
      <w:r w:rsidR="00AB0FDF" w:rsidRPr="00AB0FDF">
        <w:rPr>
          <w:rFonts w:ascii="Arial" w:hAnsi="Arial" w:cs="Arial"/>
        </w:rPr>
        <w:t>”</w:t>
      </w:r>
      <w:r w:rsidR="00AB0FDF">
        <w:rPr>
          <w:rFonts w:ascii="Arial" w:hAnsi="Arial" w:cs="Arial"/>
        </w:rPr>
        <w:t xml:space="preserve"> c/Informe Secretaría Académica</w:t>
      </w:r>
    </w:p>
    <w:p w:rsidR="003E2551" w:rsidRPr="009A4EB5" w:rsidRDefault="003E2551" w:rsidP="00A34153">
      <w:pPr>
        <w:spacing w:after="0" w:line="240" w:lineRule="auto"/>
        <w:jc w:val="both"/>
        <w:rPr>
          <w:rFonts w:ascii="Arial" w:hAnsi="Arial" w:cs="Arial"/>
        </w:rPr>
      </w:pPr>
    </w:p>
    <w:p w:rsidR="00365CFD" w:rsidRDefault="003E2551" w:rsidP="003E255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A34153" w:rsidRPr="009A4EB5">
        <w:rPr>
          <w:rFonts w:ascii="Arial" w:hAnsi="Arial" w:cs="Arial"/>
          <w:b/>
        </w:rPr>
        <w:t xml:space="preserve">.5)- </w:t>
      </w:r>
      <w:r w:rsidR="008154C4" w:rsidRPr="008154C4">
        <w:rPr>
          <w:rFonts w:ascii="Arial" w:hAnsi="Arial" w:cs="Arial"/>
        </w:rPr>
        <w:t>CUDAP Trámite N°</w:t>
      </w:r>
      <w:r w:rsidR="0028114B">
        <w:rPr>
          <w:rFonts w:ascii="Arial" w:hAnsi="Arial" w:cs="Arial"/>
        </w:rPr>
        <w:t xml:space="preserve"> 680/2022 Srta. Cintya Prado, alumna de la Facultad de Ciencias Forestales solicita autorización cursado como Alumna Vocacional en la Asignatura “</w:t>
      </w:r>
      <w:r w:rsidR="0028114B" w:rsidRPr="00523882">
        <w:rPr>
          <w:rFonts w:ascii="Arial" w:hAnsi="Arial" w:cs="Arial"/>
          <w:i/>
        </w:rPr>
        <w:t>Antropología Social</w:t>
      </w:r>
      <w:r w:rsidR="0028114B">
        <w:rPr>
          <w:rFonts w:ascii="Arial" w:hAnsi="Arial" w:cs="Arial"/>
        </w:rPr>
        <w:t>” – Carrera Lic. Soc.</w:t>
      </w:r>
    </w:p>
    <w:p w:rsidR="0028114B" w:rsidRDefault="0028114B" w:rsidP="003E2551">
      <w:pPr>
        <w:spacing w:after="0" w:line="240" w:lineRule="auto"/>
        <w:jc w:val="both"/>
        <w:rPr>
          <w:rFonts w:ascii="Arial" w:hAnsi="Arial" w:cs="Arial"/>
        </w:rPr>
      </w:pPr>
    </w:p>
    <w:p w:rsidR="0028114B" w:rsidRDefault="0028114B" w:rsidP="003E2551">
      <w:pPr>
        <w:spacing w:after="0" w:line="240" w:lineRule="auto"/>
        <w:jc w:val="both"/>
        <w:rPr>
          <w:rFonts w:ascii="Arial" w:hAnsi="Arial" w:cs="Arial"/>
        </w:rPr>
      </w:pPr>
      <w:r w:rsidRPr="0028114B">
        <w:rPr>
          <w:rFonts w:ascii="Arial" w:hAnsi="Arial" w:cs="Arial"/>
          <w:b/>
        </w:rPr>
        <w:t>12.6)-</w:t>
      </w:r>
      <w:r>
        <w:rPr>
          <w:rFonts w:ascii="Arial" w:hAnsi="Arial" w:cs="Arial"/>
        </w:rPr>
        <w:t xml:space="preserve"> CUDAP Trámite N° 530/2022 Estudiantes de la Carrera de LTS solicitan cursado Optativo “Seminario Feminismos, Violencias, Políticas y Derechos” </w:t>
      </w:r>
    </w:p>
    <w:p w:rsidR="0028114B" w:rsidRDefault="0028114B" w:rsidP="003E2551">
      <w:pPr>
        <w:spacing w:after="0" w:line="240" w:lineRule="auto"/>
        <w:jc w:val="both"/>
        <w:rPr>
          <w:rFonts w:ascii="Arial" w:hAnsi="Arial" w:cs="Arial"/>
        </w:rPr>
      </w:pPr>
    </w:p>
    <w:p w:rsidR="0028114B" w:rsidRDefault="0028114B" w:rsidP="003E2551">
      <w:pPr>
        <w:spacing w:after="0" w:line="240" w:lineRule="auto"/>
        <w:jc w:val="both"/>
        <w:rPr>
          <w:rFonts w:ascii="Arial" w:hAnsi="Arial" w:cs="Arial"/>
        </w:rPr>
      </w:pPr>
      <w:r w:rsidRPr="0028114B">
        <w:rPr>
          <w:rFonts w:ascii="Arial" w:hAnsi="Arial" w:cs="Arial"/>
          <w:b/>
        </w:rPr>
        <w:t>12.7)-</w:t>
      </w:r>
      <w:r>
        <w:rPr>
          <w:rFonts w:ascii="Arial" w:hAnsi="Arial" w:cs="Arial"/>
        </w:rPr>
        <w:t xml:space="preserve"> CUDAP Trámite N° 691</w:t>
      </w:r>
      <w:r w:rsidR="00AC64C1">
        <w:rPr>
          <w:rFonts w:ascii="Arial" w:hAnsi="Arial" w:cs="Arial"/>
        </w:rPr>
        <w:t>/2022 Coordinadora carrera Cooperativismo y</w:t>
      </w:r>
      <w:r>
        <w:rPr>
          <w:rFonts w:ascii="Arial" w:hAnsi="Arial" w:cs="Arial"/>
        </w:rPr>
        <w:t xml:space="preserve"> Mutualismo, Dra. Ofelia Montenegro solicita aprobación e inscripción alumnos que aprobaron Seminarios de Articulación c/Informe Secretaría Académica.</w:t>
      </w:r>
    </w:p>
    <w:p w:rsidR="003B4F15" w:rsidRDefault="003B4F15" w:rsidP="003E2551">
      <w:pPr>
        <w:spacing w:after="0" w:line="240" w:lineRule="auto"/>
        <w:jc w:val="both"/>
        <w:rPr>
          <w:rFonts w:ascii="Arial" w:hAnsi="Arial" w:cs="Arial"/>
        </w:rPr>
      </w:pPr>
    </w:p>
    <w:p w:rsidR="003B4F15" w:rsidRDefault="003B4F15" w:rsidP="003E2551">
      <w:pPr>
        <w:spacing w:after="0" w:line="240" w:lineRule="auto"/>
        <w:jc w:val="both"/>
        <w:rPr>
          <w:rFonts w:ascii="Arial" w:hAnsi="Arial" w:cs="Arial"/>
        </w:rPr>
      </w:pPr>
      <w:r w:rsidRPr="003B4F15">
        <w:rPr>
          <w:rFonts w:ascii="Arial" w:hAnsi="Arial" w:cs="Arial"/>
          <w:b/>
        </w:rPr>
        <w:t>12.8)-</w:t>
      </w:r>
      <w:r>
        <w:rPr>
          <w:rFonts w:ascii="Arial" w:hAnsi="Arial" w:cs="Arial"/>
        </w:rPr>
        <w:t xml:space="preserve"> Resoluciones Ad. Referéndum para homologación:</w:t>
      </w:r>
    </w:p>
    <w:p w:rsidR="003B4F15" w:rsidRDefault="003B4F15" w:rsidP="003E2551">
      <w:pPr>
        <w:spacing w:after="0" w:line="240" w:lineRule="auto"/>
        <w:jc w:val="both"/>
        <w:rPr>
          <w:rFonts w:ascii="Arial" w:hAnsi="Arial" w:cs="Arial"/>
        </w:rPr>
      </w:pPr>
      <w:r w:rsidRPr="003B4F15">
        <w:rPr>
          <w:rFonts w:ascii="Arial" w:hAnsi="Arial" w:cs="Arial"/>
          <w:b/>
        </w:rPr>
        <w:t>a-</w:t>
      </w:r>
      <w:r>
        <w:rPr>
          <w:rFonts w:ascii="Arial" w:hAnsi="Arial" w:cs="Arial"/>
        </w:rPr>
        <w:t xml:space="preserve"> Res. FHCSyS N° 375/2022</w:t>
      </w:r>
      <w:r w:rsidR="004764E4">
        <w:rPr>
          <w:rFonts w:ascii="Arial" w:hAnsi="Arial" w:cs="Arial"/>
        </w:rPr>
        <w:t xml:space="preserve"> Designación Directores Dptos. de: Filosofía; Educació</w:t>
      </w:r>
      <w:r w:rsidR="00523882">
        <w:rPr>
          <w:rFonts w:ascii="Arial" w:hAnsi="Arial" w:cs="Arial"/>
        </w:rPr>
        <w:t>n y Psicología, Ciencias de la S</w:t>
      </w:r>
      <w:r w:rsidR="004764E4">
        <w:rPr>
          <w:rFonts w:ascii="Arial" w:hAnsi="Arial" w:cs="Arial"/>
        </w:rPr>
        <w:t xml:space="preserve">alud y Ciencias Sociales </w:t>
      </w:r>
    </w:p>
    <w:p w:rsidR="003B4F15" w:rsidRDefault="003B4F15" w:rsidP="003E2551">
      <w:pPr>
        <w:spacing w:after="0" w:line="240" w:lineRule="auto"/>
        <w:jc w:val="both"/>
        <w:rPr>
          <w:rFonts w:ascii="Arial" w:hAnsi="Arial" w:cs="Arial"/>
        </w:rPr>
      </w:pPr>
      <w:r w:rsidRPr="003B4F15">
        <w:rPr>
          <w:rFonts w:ascii="Arial" w:hAnsi="Arial" w:cs="Arial"/>
          <w:b/>
        </w:rPr>
        <w:t>b-</w:t>
      </w:r>
      <w:r>
        <w:rPr>
          <w:rFonts w:ascii="Arial" w:hAnsi="Arial" w:cs="Arial"/>
        </w:rPr>
        <w:t xml:space="preserve"> Res. FHCSyS N° 377/2022</w:t>
      </w:r>
      <w:r w:rsidR="004764E4" w:rsidRPr="004764E4">
        <w:rPr>
          <w:rFonts w:ascii="Arial" w:hAnsi="Arial" w:cs="Arial"/>
        </w:rPr>
        <w:t xml:space="preserve"> </w:t>
      </w:r>
      <w:r w:rsidR="004764E4">
        <w:rPr>
          <w:rFonts w:ascii="Arial" w:hAnsi="Arial" w:cs="Arial"/>
        </w:rPr>
        <w:t xml:space="preserve">Designación Directores Dptos. de: </w:t>
      </w:r>
      <w:r w:rsidR="004764E4" w:rsidRPr="004764E4">
        <w:rPr>
          <w:rFonts w:ascii="Arial" w:hAnsi="Arial" w:cs="Arial"/>
        </w:rPr>
        <w:t xml:space="preserve"> </w:t>
      </w:r>
      <w:r w:rsidR="004764E4">
        <w:rPr>
          <w:rFonts w:ascii="Arial" w:hAnsi="Arial" w:cs="Arial"/>
        </w:rPr>
        <w:t>Administración y Economía, Derecho y Lenguas y Comunicación</w:t>
      </w:r>
    </w:p>
    <w:p w:rsidR="00700453" w:rsidRDefault="00700453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113030" w:rsidRDefault="00113030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113030" w:rsidRDefault="00113030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113030" w:rsidRDefault="00113030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113030" w:rsidRDefault="00113030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113030" w:rsidRDefault="00113030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113030" w:rsidRDefault="00113030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113030" w:rsidRDefault="00113030" w:rsidP="00881D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12.9</w:t>
      </w:r>
      <w:r w:rsidRPr="003B4F15">
        <w:rPr>
          <w:rFonts w:ascii="Arial" w:hAnsi="Arial" w:cs="Arial"/>
          <w:b/>
        </w:rPr>
        <w:t>)-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CUDAP Trámite N° 633/2022 presentado por el Dr. Alberto Rodolfo Tasso  solicita excusación  como Jurado del Concurso Regular  para la  Asignatura  Historia Social I Ayu</w:t>
      </w:r>
      <w:r w:rsidR="00523882">
        <w:rPr>
          <w:rFonts w:ascii="Arial" w:hAnsi="Arial" w:cs="Arial"/>
        </w:rPr>
        <w:t>dante  de 1ª  Dedicación Simple</w:t>
      </w:r>
      <w:r>
        <w:rPr>
          <w:rFonts w:ascii="Arial" w:hAnsi="Arial" w:cs="Arial"/>
        </w:rPr>
        <w:t xml:space="preserve"> de la Carrera de Lic. en  Sociología </w:t>
      </w:r>
    </w:p>
    <w:p w:rsidR="00523882" w:rsidRDefault="00523882" w:rsidP="00881D9A">
      <w:pPr>
        <w:spacing w:after="0" w:line="240" w:lineRule="auto"/>
        <w:jc w:val="both"/>
        <w:rPr>
          <w:rFonts w:ascii="Arial" w:hAnsi="Arial" w:cs="Arial"/>
        </w:rPr>
      </w:pPr>
    </w:p>
    <w:p w:rsidR="001E29AC" w:rsidRDefault="00113030" w:rsidP="001130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12.10</w:t>
      </w:r>
      <w:r w:rsidRPr="003B4F15">
        <w:rPr>
          <w:rFonts w:ascii="Arial" w:hAnsi="Arial" w:cs="Arial"/>
          <w:b/>
        </w:rPr>
        <w:t>)-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CUDAP Trámite N° 696/2022 presentado por el Dr. Carlos Virgilio Zurita solicita excusación  como Jurado del Concurso Regular  para la Asignatura  Historia Social I  para el cargo de Prof. Adjunto  y en el Concurso Regular de  Historia Social I  para el cargo de Ayudante  de 1ª</w:t>
      </w:r>
      <w:r w:rsidR="0053287F">
        <w:rPr>
          <w:rFonts w:ascii="Arial" w:hAnsi="Arial" w:cs="Arial"/>
        </w:rPr>
        <w:t xml:space="preserve"> dedicación </w:t>
      </w:r>
      <w:r>
        <w:rPr>
          <w:rFonts w:ascii="Arial" w:hAnsi="Arial" w:cs="Arial"/>
        </w:rPr>
        <w:t xml:space="preserve"> Simple</w:t>
      </w:r>
      <w:r w:rsidR="0053287F">
        <w:rPr>
          <w:rFonts w:ascii="Arial" w:hAnsi="Arial" w:cs="Arial"/>
        </w:rPr>
        <w:t xml:space="preserve"> . A su vez  solicita excusación como jurado del concurso regular de  </w:t>
      </w:r>
      <w:r w:rsidR="001E29AC">
        <w:rPr>
          <w:rFonts w:ascii="Arial" w:hAnsi="Arial" w:cs="Arial"/>
        </w:rPr>
        <w:t>Teoría</w:t>
      </w:r>
      <w:r w:rsidR="0053287F">
        <w:rPr>
          <w:rFonts w:ascii="Arial" w:hAnsi="Arial" w:cs="Arial"/>
        </w:rPr>
        <w:t xml:space="preserve"> Sociológica para el cargo de Ayudante de Primera  Diplomado DS. de la Carrera de Lic. en Sociología</w:t>
      </w:r>
      <w:r w:rsidR="001E29AC">
        <w:rPr>
          <w:rFonts w:ascii="Arial" w:hAnsi="Arial" w:cs="Arial"/>
        </w:rPr>
        <w:t>.</w:t>
      </w:r>
    </w:p>
    <w:p w:rsidR="00113030" w:rsidRDefault="00113030" w:rsidP="001130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29AC" w:rsidRPr="009A4EB5" w:rsidRDefault="001E29AC" w:rsidP="0011303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12.11</w:t>
      </w:r>
      <w:r w:rsidRPr="003B4F15">
        <w:rPr>
          <w:rFonts w:ascii="Arial" w:hAnsi="Arial" w:cs="Arial"/>
          <w:b/>
        </w:rPr>
        <w:t>)-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CUDAP Trámite N° 705/2022 Estudiantes de la Carrera de LTS  exponen situación referida a nuevo Plan de Innovación Curricular  de la Carrer</w:t>
      </w:r>
      <w:r w:rsidR="00523882">
        <w:rPr>
          <w:rFonts w:ascii="Arial" w:hAnsi="Arial" w:cs="Arial"/>
        </w:rPr>
        <w:t xml:space="preserve">a de LTS aprobado por Res. CD N° </w:t>
      </w:r>
      <w:r>
        <w:rPr>
          <w:rFonts w:ascii="Arial" w:hAnsi="Arial" w:cs="Arial"/>
        </w:rPr>
        <w:t>82/2022.</w:t>
      </w:r>
    </w:p>
    <w:p w:rsidR="00113030" w:rsidRDefault="00113030" w:rsidP="00881D9A">
      <w:pPr>
        <w:spacing w:after="0" w:line="240" w:lineRule="auto"/>
        <w:jc w:val="both"/>
        <w:rPr>
          <w:rFonts w:ascii="Arial" w:hAnsi="Arial" w:cs="Arial"/>
          <w:b/>
        </w:rPr>
      </w:pPr>
    </w:p>
    <w:p w:rsidR="00897E76" w:rsidRDefault="00897E76" w:rsidP="00881D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12.12)- </w:t>
      </w:r>
      <w:r w:rsidRPr="00897E76">
        <w:rPr>
          <w:rFonts w:ascii="Arial" w:hAnsi="Arial" w:cs="Arial"/>
        </w:rPr>
        <w:t>CUDAP Trámite N° 711/2022</w:t>
      </w:r>
      <w:r>
        <w:rPr>
          <w:rFonts w:ascii="Arial" w:hAnsi="Arial" w:cs="Arial"/>
        </w:rPr>
        <w:t xml:space="preserve"> Coordinador Carrera Lic. en </w:t>
      </w:r>
      <w:r w:rsidR="003D6A5A">
        <w:rPr>
          <w:rFonts w:ascii="Arial" w:hAnsi="Arial" w:cs="Arial"/>
        </w:rPr>
        <w:t>Periodismo</w:t>
      </w:r>
      <w:r>
        <w:rPr>
          <w:rFonts w:ascii="Arial" w:hAnsi="Arial" w:cs="Arial"/>
        </w:rPr>
        <w:t xml:space="preserve">, Dr. Ernesto Picco solicita declaración de Interés Académico Proyecto Documental “ </w:t>
      </w:r>
      <w:r w:rsidRPr="00D6588F">
        <w:rPr>
          <w:rFonts w:ascii="Arial" w:hAnsi="Arial" w:cs="Arial"/>
          <w:i/>
        </w:rPr>
        <w:t>Vida de perros</w:t>
      </w:r>
      <w:r>
        <w:rPr>
          <w:rFonts w:ascii="Arial" w:hAnsi="Arial" w:cs="Arial"/>
        </w:rPr>
        <w:t>”</w:t>
      </w:r>
      <w:r w:rsidR="00AE4EDC">
        <w:rPr>
          <w:rFonts w:ascii="Arial" w:hAnsi="Arial" w:cs="Arial"/>
        </w:rPr>
        <w:t xml:space="preserve"> c/Informe Secretaría Académica</w:t>
      </w:r>
    </w:p>
    <w:p w:rsidR="000D788B" w:rsidRDefault="000D788B" w:rsidP="00881D9A">
      <w:pPr>
        <w:spacing w:after="0" w:line="240" w:lineRule="auto"/>
        <w:jc w:val="both"/>
        <w:rPr>
          <w:rFonts w:ascii="Arial" w:hAnsi="Arial" w:cs="Arial"/>
        </w:rPr>
      </w:pPr>
    </w:p>
    <w:p w:rsidR="000D788B" w:rsidRDefault="000D788B" w:rsidP="00881D9A">
      <w:pPr>
        <w:spacing w:after="0" w:line="240" w:lineRule="auto"/>
        <w:jc w:val="both"/>
        <w:rPr>
          <w:rFonts w:ascii="Arial" w:hAnsi="Arial" w:cs="Arial"/>
        </w:rPr>
      </w:pPr>
      <w:r w:rsidRPr="000D788B">
        <w:rPr>
          <w:rFonts w:ascii="Arial" w:hAnsi="Arial" w:cs="Arial"/>
          <w:b/>
        </w:rPr>
        <w:t>12.13)-</w:t>
      </w:r>
      <w:r>
        <w:rPr>
          <w:rFonts w:ascii="Arial" w:hAnsi="Arial" w:cs="Arial"/>
        </w:rPr>
        <w:t xml:space="preserve"> CUDAP Trámite N° 713/2022 Dr. Ángel Luna Roldán solicita Promoción a la categoría de Profesor Adjunto en la cátedra Derecho Civil</w:t>
      </w:r>
      <w:r w:rsidR="003C54E1">
        <w:rPr>
          <w:rFonts w:ascii="Arial" w:hAnsi="Arial" w:cs="Arial"/>
        </w:rPr>
        <w:t>.</w:t>
      </w:r>
    </w:p>
    <w:p w:rsidR="003C54E1" w:rsidRDefault="003C54E1" w:rsidP="00881D9A">
      <w:pPr>
        <w:spacing w:after="0" w:line="240" w:lineRule="auto"/>
        <w:jc w:val="both"/>
        <w:rPr>
          <w:rFonts w:ascii="Arial" w:hAnsi="Arial" w:cs="Arial"/>
        </w:rPr>
      </w:pPr>
    </w:p>
    <w:p w:rsidR="003C54E1" w:rsidRDefault="003C54E1" w:rsidP="00881D9A">
      <w:pPr>
        <w:spacing w:after="0" w:line="240" w:lineRule="auto"/>
        <w:jc w:val="both"/>
        <w:rPr>
          <w:rFonts w:ascii="Arial" w:hAnsi="Arial" w:cs="Arial"/>
        </w:rPr>
      </w:pPr>
      <w:r w:rsidRPr="003C54E1">
        <w:rPr>
          <w:rFonts w:ascii="Arial" w:hAnsi="Arial" w:cs="Arial"/>
          <w:b/>
        </w:rPr>
        <w:t>12.14)-</w:t>
      </w:r>
      <w:r>
        <w:rPr>
          <w:rFonts w:ascii="Arial" w:hAnsi="Arial" w:cs="Arial"/>
        </w:rPr>
        <w:t xml:space="preserve"> CUDAP Expte. N° 1616/2022 Secretaría Consejo Superior eleva solicitud de Interés Académico presentación del Libro “</w:t>
      </w:r>
      <w:r w:rsidRPr="00D6588F">
        <w:rPr>
          <w:rFonts w:ascii="Arial" w:hAnsi="Arial" w:cs="Arial"/>
          <w:i/>
        </w:rPr>
        <w:t>Situación y Mediciones. Nuestra Democracia: entre Populismo y Neoliberalismo</w:t>
      </w:r>
      <w:r w:rsidR="00D6588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presentado por el Dr. Alejandro Auat.</w:t>
      </w:r>
    </w:p>
    <w:p w:rsidR="003C54E1" w:rsidRDefault="003C54E1" w:rsidP="00881D9A">
      <w:pPr>
        <w:spacing w:after="0" w:line="240" w:lineRule="auto"/>
        <w:jc w:val="both"/>
        <w:rPr>
          <w:rFonts w:ascii="Arial" w:hAnsi="Arial" w:cs="Arial"/>
        </w:rPr>
      </w:pPr>
    </w:p>
    <w:p w:rsidR="003C54E1" w:rsidRDefault="003C54E1" w:rsidP="00881D9A">
      <w:pPr>
        <w:spacing w:after="0" w:line="240" w:lineRule="auto"/>
        <w:jc w:val="both"/>
        <w:rPr>
          <w:rFonts w:ascii="Arial" w:hAnsi="Arial" w:cs="Arial"/>
        </w:rPr>
      </w:pPr>
      <w:r w:rsidRPr="003C54E1">
        <w:rPr>
          <w:rFonts w:ascii="Arial" w:hAnsi="Arial" w:cs="Arial"/>
          <w:b/>
        </w:rPr>
        <w:t>12.15)-</w:t>
      </w:r>
      <w:r>
        <w:rPr>
          <w:rFonts w:ascii="Arial" w:hAnsi="Arial" w:cs="Arial"/>
        </w:rPr>
        <w:t xml:space="preserve"> CUDAP Trámite N° 710/2022 Coordinador Carrera Lic. Periodismo, Dr. Ernesto Picco eleva conformación Comisión Curricular y Consejo Asesor de dicha carrera</w:t>
      </w:r>
      <w:r w:rsidR="00D6588F">
        <w:rPr>
          <w:rFonts w:ascii="Arial" w:hAnsi="Arial" w:cs="Arial"/>
        </w:rPr>
        <w:t>.</w:t>
      </w:r>
    </w:p>
    <w:p w:rsidR="00D6588F" w:rsidRDefault="00D6588F" w:rsidP="00881D9A">
      <w:pPr>
        <w:spacing w:after="0" w:line="240" w:lineRule="auto"/>
        <w:jc w:val="both"/>
        <w:rPr>
          <w:rFonts w:ascii="Arial" w:hAnsi="Arial" w:cs="Arial"/>
        </w:rPr>
      </w:pPr>
    </w:p>
    <w:p w:rsidR="00D6588F" w:rsidRDefault="00D6588F" w:rsidP="00881D9A">
      <w:pPr>
        <w:spacing w:after="0" w:line="240" w:lineRule="auto"/>
        <w:jc w:val="both"/>
        <w:rPr>
          <w:rFonts w:ascii="Arial" w:hAnsi="Arial" w:cs="Arial"/>
        </w:rPr>
      </w:pPr>
      <w:r w:rsidRPr="00D6588F">
        <w:rPr>
          <w:rFonts w:ascii="Arial" w:hAnsi="Arial" w:cs="Arial"/>
          <w:b/>
        </w:rPr>
        <w:t>12.16)-</w:t>
      </w:r>
      <w:r>
        <w:rPr>
          <w:rFonts w:ascii="Arial" w:hAnsi="Arial" w:cs="Arial"/>
        </w:rPr>
        <w:t xml:space="preserve"> CUDAP Trámite N° 660/2022 Coordinador carrera Lic. en Sociología solicita declaración de Interés Académico “Ciclo de Presentación de Trabajos Finales de Grado” –Carrera Lic. Soc. </w:t>
      </w:r>
      <w:r w:rsidR="007754CA">
        <w:rPr>
          <w:rFonts w:ascii="Arial" w:hAnsi="Arial" w:cs="Arial"/>
        </w:rPr>
        <w:t>C/Informe</w:t>
      </w:r>
      <w:r>
        <w:rPr>
          <w:rFonts w:ascii="Arial" w:hAnsi="Arial" w:cs="Arial"/>
        </w:rPr>
        <w:t xml:space="preserve"> secretaría Académica</w:t>
      </w:r>
      <w:r w:rsidR="007754CA">
        <w:rPr>
          <w:rFonts w:ascii="Arial" w:hAnsi="Arial" w:cs="Arial"/>
        </w:rPr>
        <w:t>.</w:t>
      </w:r>
    </w:p>
    <w:p w:rsidR="007754CA" w:rsidRDefault="007754CA" w:rsidP="00881D9A">
      <w:pPr>
        <w:spacing w:after="0" w:line="240" w:lineRule="auto"/>
        <w:jc w:val="both"/>
        <w:rPr>
          <w:rFonts w:ascii="Arial" w:hAnsi="Arial" w:cs="Arial"/>
        </w:rPr>
      </w:pPr>
    </w:p>
    <w:p w:rsidR="007754CA" w:rsidRDefault="007754CA" w:rsidP="00881D9A">
      <w:pPr>
        <w:spacing w:after="0" w:line="240" w:lineRule="auto"/>
        <w:jc w:val="both"/>
        <w:rPr>
          <w:rFonts w:ascii="Arial" w:hAnsi="Arial" w:cs="Arial"/>
        </w:rPr>
      </w:pPr>
      <w:r w:rsidRPr="007754CA">
        <w:rPr>
          <w:rFonts w:ascii="Arial" w:hAnsi="Arial" w:cs="Arial"/>
          <w:b/>
        </w:rPr>
        <w:t>12.17)-</w:t>
      </w:r>
      <w:r>
        <w:rPr>
          <w:rFonts w:ascii="Arial" w:hAnsi="Arial" w:cs="Arial"/>
        </w:rPr>
        <w:t xml:space="preserve"> CUDAP Trámite N° 438/2022 Coordinadora Carrera LTS, Mg. Liliana Pascual s/Llamado Conc. JTP DSE Asignatura “Antropología Social y Cultural” – LTS (Ingresa nuevamente para definir modalidad operativa y forma de implementación)</w:t>
      </w:r>
      <w:r w:rsidR="00F177CB">
        <w:rPr>
          <w:rFonts w:ascii="Arial" w:hAnsi="Arial" w:cs="Arial"/>
        </w:rPr>
        <w:t>.</w:t>
      </w:r>
    </w:p>
    <w:p w:rsidR="00F177CB" w:rsidRDefault="00F177CB" w:rsidP="00881D9A">
      <w:pPr>
        <w:spacing w:after="0" w:line="240" w:lineRule="auto"/>
        <w:jc w:val="both"/>
        <w:rPr>
          <w:rFonts w:ascii="Arial" w:hAnsi="Arial" w:cs="Arial"/>
        </w:rPr>
      </w:pPr>
    </w:p>
    <w:p w:rsidR="00FD4AF5" w:rsidRDefault="00F177CB" w:rsidP="00881D9A">
      <w:pPr>
        <w:spacing w:after="0" w:line="240" w:lineRule="auto"/>
        <w:jc w:val="both"/>
        <w:rPr>
          <w:rFonts w:ascii="Arial" w:hAnsi="Arial" w:cs="Arial"/>
        </w:rPr>
      </w:pPr>
      <w:r w:rsidRPr="00FB532A">
        <w:rPr>
          <w:rFonts w:ascii="Arial" w:hAnsi="Arial" w:cs="Arial"/>
          <w:b/>
        </w:rPr>
        <w:t>12.18)-</w:t>
      </w:r>
      <w:r>
        <w:rPr>
          <w:rFonts w:ascii="Arial" w:hAnsi="Arial" w:cs="Arial"/>
        </w:rPr>
        <w:t xml:space="preserve"> CUDAP Trámite N° 703/2022 </w:t>
      </w:r>
      <w:r w:rsidR="006A47A6">
        <w:rPr>
          <w:rFonts w:ascii="Arial" w:hAnsi="Arial" w:cs="Arial"/>
        </w:rPr>
        <w:t xml:space="preserve">Directora Dpto. Lenguas y Comunicación, </w:t>
      </w:r>
      <w:r>
        <w:rPr>
          <w:rFonts w:ascii="Arial" w:hAnsi="Arial" w:cs="Arial"/>
        </w:rPr>
        <w:t>Lic. Myriam Heymo solicita designación de un Docente en reemplazo de la Lic.  Cecilia González Bernal</w:t>
      </w:r>
      <w:r w:rsidR="006A47A6">
        <w:rPr>
          <w:rFonts w:ascii="Arial" w:hAnsi="Arial" w:cs="Arial"/>
        </w:rPr>
        <w:t xml:space="preserve"> (con licencia  médica). Propone a la Lic. Claudia Suárez</w:t>
      </w:r>
      <w:r w:rsidR="00FD4AF5">
        <w:rPr>
          <w:rFonts w:ascii="Arial" w:hAnsi="Arial" w:cs="Arial"/>
        </w:rPr>
        <w:t>.</w:t>
      </w:r>
    </w:p>
    <w:p w:rsidR="00FD4AF5" w:rsidRDefault="00FD4AF5" w:rsidP="00881D9A">
      <w:pPr>
        <w:spacing w:after="0" w:line="240" w:lineRule="auto"/>
        <w:jc w:val="both"/>
        <w:rPr>
          <w:rFonts w:ascii="Arial" w:hAnsi="Arial" w:cs="Arial"/>
        </w:rPr>
      </w:pPr>
    </w:p>
    <w:p w:rsidR="00FD4AF5" w:rsidRDefault="00FD4AF5" w:rsidP="00881D9A">
      <w:pPr>
        <w:spacing w:after="0" w:line="240" w:lineRule="auto"/>
        <w:jc w:val="both"/>
        <w:rPr>
          <w:rFonts w:ascii="Arial" w:hAnsi="Arial" w:cs="Arial"/>
        </w:rPr>
      </w:pPr>
      <w:r w:rsidRPr="00FD4AF5">
        <w:rPr>
          <w:rFonts w:ascii="Arial" w:hAnsi="Arial" w:cs="Arial"/>
          <w:b/>
        </w:rPr>
        <w:t>12.19)-</w:t>
      </w:r>
      <w:r>
        <w:rPr>
          <w:rFonts w:ascii="Arial" w:hAnsi="Arial" w:cs="Arial"/>
        </w:rPr>
        <w:t xml:space="preserve"> CUDAP Tramite N° 686/2022 Coordinadora Programa “</w:t>
      </w:r>
      <w:r w:rsidRPr="00FD4AF5">
        <w:rPr>
          <w:rFonts w:ascii="Arial" w:hAnsi="Arial" w:cs="Arial"/>
          <w:i/>
        </w:rPr>
        <w:t>Volver a la Universidad</w:t>
      </w:r>
      <w:r>
        <w:rPr>
          <w:rFonts w:ascii="Arial" w:hAnsi="Arial" w:cs="Arial"/>
        </w:rPr>
        <w:t>”, Lic. Rita Rodini  solicita incorporación de estudiantes a dicho programa</w:t>
      </w:r>
      <w:r w:rsidR="006A1F14">
        <w:rPr>
          <w:rFonts w:ascii="Arial" w:hAnsi="Arial" w:cs="Arial"/>
        </w:rPr>
        <w:t>.</w:t>
      </w:r>
    </w:p>
    <w:p w:rsidR="006A1F14" w:rsidRDefault="006A1F14" w:rsidP="00881D9A">
      <w:pPr>
        <w:spacing w:after="0" w:line="240" w:lineRule="auto"/>
        <w:jc w:val="both"/>
        <w:rPr>
          <w:rFonts w:ascii="Arial" w:hAnsi="Arial" w:cs="Arial"/>
        </w:rPr>
      </w:pPr>
    </w:p>
    <w:p w:rsidR="006A1F14" w:rsidRDefault="006A1F14" w:rsidP="00881D9A">
      <w:pPr>
        <w:spacing w:after="0" w:line="240" w:lineRule="auto"/>
        <w:jc w:val="both"/>
        <w:rPr>
          <w:rFonts w:ascii="Arial" w:hAnsi="Arial" w:cs="Arial"/>
        </w:rPr>
      </w:pPr>
      <w:r w:rsidRPr="006A1F14">
        <w:rPr>
          <w:rFonts w:ascii="Arial" w:hAnsi="Arial" w:cs="Arial"/>
          <w:b/>
        </w:rPr>
        <w:t>12.20)-</w:t>
      </w:r>
      <w:r>
        <w:rPr>
          <w:rFonts w:ascii="Arial" w:hAnsi="Arial" w:cs="Arial"/>
        </w:rPr>
        <w:t xml:space="preserve"> CUDAP Trámite N° 722/2022 Sr. Lucas Díaz </w:t>
      </w:r>
      <w:r>
        <w:rPr>
          <w:rFonts w:ascii="Arial" w:hAnsi="Arial" w:cs="Arial"/>
        </w:rPr>
        <w:t xml:space="preserve">estudiante de la Carrera de Licenciatura en Obstetricia </w:t>
      </w:r>
      <w:r>
        <w:rPr>
          <w:rFonts w:ascii="Arial" w:hAnsi="Arial" w:cs="Arial"/>
        </w:rPr>
        <w:t>y Consejero Estudiantil, Sr. Patricio Castellani, solicitan cursado materias del Ciclo  Superior de la Licenciatura en Obst.</w:t>
      </w:r>
    </w:p>
    <w:p w:rsidR="006A1F14" w:rsidRDefault="006A1F14" w:rsidP="00881D9A">
      <w:pPr>
        <w:spacing w:after="0" w:line="240" w:lineRule="auto"/>
        <w:jc w:val="both"/>
        <w:rPr>
          <w:rFonts w:ascii="Arial" w:hAnsi="Arial" w:cs="Arial"/>
        </w:rPr>
      </w:pPr>
    </w:p>
    <w:p w:rsidR="00600400" w:rsidRDefault="00600400" w:rsidP="00600400">
      <w:pPr>
        <w:spacing w:after="0" w:line="240" w:lineRule="auto"/>
        <w:jc w:val="both"/>
        <w:rPr>
          <w:rFonts w:ascii="Arial" w:hAnsi="Arial" w:cs="Arial"/>
          <w:b/>
        </w:rPr>
      </w:pPr>
    </w:p>
    <w:p w:rsidR="00600400" w:rsidRDefault="00600400" w:rsidP="00600400">
      <w:pPr>
        <w:spacing w:after="0" w:line="240" w:lineRule="auto"/>
        <w:jc w:val="both"/>
        <w:rPr>
          <w:rFonts w:ascii="Arial" w:hAnsi="Arial" w:cs="Arial"/>
          <w:b/>
        </w:rPr>
      </w:pPr>
    </w:p>
    <w:p w:rsidR="00600400" w:rsidRDefault="00600400" w:rsidP="00600400">
      <w:pPr>
        <w:spacing w:after="0" w:line="240" w:lineRule="auto"/>
        <w:jc w:val="both"/>
        <w:rPr>
          <w:rFonts w:ascii="Arial" w:hAnsi="Arial" w:cs="Arial"/>
          <w:b/>
        </w:rPr>
      </w:pPr>
    </w:p>
    <w:p w:rsidR="00600400" w:rsidRDefault="00600400" w:rsidP="00600400">
      <w:pPr>
        <w:spacing w:after="0" w:line="240" w:lineRule="auto"/>
        <w:jc w:val="both"/>
        <w:rPr>
          <w:rFonts w:ascii="Arial" w:hAnsi="Arial" w:cs="Arial"/>
          <w:b/>
        </w:rPr>
      </w:pPr>
    </w:p>
    <w:p w:rsidR="00600400" w:rsidRDefault="006A1F14" w:rsidP="00600400">
      <w:pPr>
        <w:spacing w:after="0" w:line="240" w:lineRule="auto"/>
        <w:jc w:val="both"/>
        <w:rPr>
          <w:rFonts w:ascii="Arial" w:hAnsi="Arial" w:cs="Arial"/>
        </w:rPr>
      </w:pPr>
      <w:r w:rsidRPr="006A1F14">
        <w:rPr>
          <w:rFonts w:ascii="Arial" w:hAnsi="Arial" w:cs="Arial"/>
          <w:b/>
        </w:rPr>
        <w:t>12.21)-</w:t>
      </w:r>
      <w:r>
        <w:rPr>
          <w:rFonts w:ascii="Arial" w:hAnsi="Arial" w:cs="Arial"/>
        </w:rPr>
        <w:t xml:space="preserve"> CUDAP Expte. N° </w:t>
      </w:r>
      <w:r w:rsidR="00600400">
        <w:rPr>
          <w:rFonts w:ascii="Arial" w:hAnsi="Arial" w:cs="Arial"/>
        </w:rPr>
        <w:t>° 2746/2021 Lic. Mirta Paz solicita Llamado Conc. Cargo Prof. Adj. DSE Asignatura “</w:t>
      </w:r>
      <w:r w:rsidR="00600400" w:rsidRPr="004B604F">
        <w:rPr>
          <w:rFonts w:ascii="Arial" w:hAnsi="Arial" w:cs="Arial"/>
          <w:i/>
        </w:rPr>
        <w:t>Atención de Enfermería al Paciente Crítico y su Familia</w:t>
      </w:r>
      <w:r w:rsidR="00600400">
        <w:rPr>
          <w:rFonts w:ascii="Arial" w:hAnsi="Arial" w:cs="Arial"/>
        </w:rPr>
        <w:t xml:space="preserve">”  Lic. </w:t>
      </w:r>
      <w:r w:rsidR="00600400">
        <w:rPr>
          <w:rFonts w:ascii="Arial" w:hAnsi="Arial" w:cs="Arial"/>
        </w:rPr>
        <w:t>Enfermería (</w:t>
      </w:r>
      <w:r w:rsidR="00600400">
        <w:rPr>
          <w:rFonts w:ascii="Arial" w:hAnsi="Arial" w:cs="Arial"/>
        </w:rPr>
        <w:t>Ingresa nuevamente para definir modalidad operativa y forma de implementación).</w:t>
      </w:r>
    </w:p>
    <w:p w:rsidR="00600400" w:rsidRDefault="00600400" w:rsidP="00600400">
      <w:pPr>
        <w:spacing w:after="0" w:line="240" w:lineRule="auto"/>
        <w:jc w:val="both"/>
        <w:rPr>
          <w:rFonts w:ascii="Arial" w:hAnsi="Arial" w:cs="Arial"/>
        </w:rPr>
      </w:pPr>
    </w:p>
    <w:p w:rsidR="00600400" w:rsidRDefault="00600400" w:rsidP="00600400">
      <w:pPr>
        <w:spacing w:after="0" w:line="240" w:lineRule="auto"/>
        <w:jc w:val="both"/>
        <w:rPr>
          <w:rFonts w:ascii="Arial" w:hAnsi="Arial" w:cs="Arial"/>
        </w:rPr>
      </w:pPr>
      <w:r w:rsidRPr="00600400">
        <w:rPr>
          <w:rFonts w:ascii="Arial" w:hAnsi="Arial" w:cs="Arial"/>
          <w:b/>
        </w:rPr>
        <w:t>12.22)-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CUDAP Expte. N° 3246/2021 Lic. Mirta Paz solicita Llamado Concurso Interno cargo Prof. Adj. DSE Asignatura “</w:t>
      </w:r>
      <w:r w:rsidRPr="004B604F">
        <w:rPr>
          <w:rFonts w:ascii="Arial" w:hAnsi="Arial" w:cs="Arial"/>
          <w:i/>
        </w:rPr>
        <w:t>Administración de Enfermería Hospitalaria</w:t>
      </w:r>
      <w:r>
        <w:rPr>
          <w:rFonts w:ascii="Arial" w:hAnsi="Arial" w:cs="Arial"/>
        </w:rPr>
        <w:t>” – Lic. Enf.</w:t>
      </w:r>
      <w:r w:rsidRPr="006004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(Ingresa nuevamente para definir modalidad operativa y forma de implementación).</w:t>
      </w:r>
      <w:bookmarkStart w:id="0" w:name="_GoBack"/>
      <w:bookmarkEnd w:id="0"/>
    </w:p>
    <w:p w:rsidR="00600400" w:rsidRDefault="00600400" w:rsidP="00600400">
      <w:pPr>
        <w:spacing w:after="0" w:line="240" w:lineRule="auto"/>
        <w:jc w:val="both"/>
        <w:rPr>
          <w:rFonts w:ascii="Arial" w:hAnsi="Arial" w:cs="Arial"/>
        </w:rPr>
      </w:pPr>
    </w:p>
    <w:p w:rsidR="00600400" w:rsidRDefault="00600400" w:rsidP="00600400">
      <w:pPr>
        <w:spacing w:after="0" w:line="240" w:lineRule="auto"/>
        <w:jc w:val="both"/>
        <w:rPr>
          <w:rFonts w:ascii="Arial" w:hAnsi="Arial" w:cs="Arial"/>
        </w:rPr>
      </w:pPr>
    </w:p>
    <w:p w:rsidR="006A1F14" w:rsidRDefault="006A1F14" w:rsidP="00881D9A">
      <w:pPr>
        <w:spacing w:after="0" w:line="240" w:lineRule="auto"/>
        <w:jc w:val="both"/>
        <w:rPr>
          <w:rFonts w:ascii="Arial" w:hAnsi="Arial" w:cs="Arial"/>
        </w:rPr>
      </w:pPr>
    </w:p>
    <w:p w:rsidR="000D788B" w:rsidRPr="009A4EB5" w:rsidRDefault="000D788B" w:rsidP="00881D9A">
      <w:pPr>
        <w:spacing w:after="0" w:line="240" w:lineRule="auto"/>
        <w:jc w:val="both"/>
        <w:rPr>
          <w:rFonts w:ascii="Arial" w:hAnsi="Arial" w:cs="Arial"/>
          <w:b/>
        </w:rPr>
      </w:pPr>
    </w:p>
    <w:sectPr w:rsidR="000D788B" w:rsidRPr="009A4EB5" w:rsidSect="00881D9A">
      <w:headerReference w:type="default" r:id="rId7"/>
      <w:footerReference w:type="default" r:id="rId8"/>
      <w:pgSz w:w="11906" w:h="16838"/>
      <w:pgMar w:top="1985" w:right="851" w:bottom="1985" w:left="226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91" w:rsidRDefault="00E22191" w:rsidP="00393E16">
      <w:pPr>
        <w:spacing w:after="0" w:line="240" w:lineRule="auto"/>
      </w:pPr>
      <w:r>
        <w:separator/>
      </w:r>
    </w:p>
  </w:endnote>
  <w:endnote w:type="continuationSeparator" w:id="0">
    <w:p w:rsidR="00E22191" w:rsidRDefault="00E22191" w:rsidP="0039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86" w:rsidRDefault="00AB0FDF" w:rsidP="003F1805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5829300</wp:posOffset>
          </wp:positionH>
          <wp:positionV relativeFrom="page">
            <wp:posOffset>10059670</wp:posOffset>
          </wp:positionV>
          <wp:extent cx="1466850" cy="550545"/>
          <wp:effectExtent l="0" t="0" r="0" b="0"/>
          <wp:wrapSquare wrapText="bothSides"/>
          <wp:docPr id="10" name="1 Imagen" descr="Descripción: un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un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4A36"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-870585</wp:posOffset>
              </wp:positionH>
              <wp:positionV relativeFrom="paragraph">
                <wp:posOffset>-30481</wp:posOffset>
              </wp:positionV>
              <wp:extent cx="7086600" cy="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CB2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8.55pt;margin-top:-2.4pt;width:558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" strokeweight="1.5pt">
              <v:shadow color="#7f7f7f" opacity=".5" offset="1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91" w:rsidRDefault="00E22191" w:rsidP="00393E16">
      <w:pPr>
        <w:spacing w:after="0" w:line="240" w:lineRule="auto"/>
      </w:pPr>
      <w:r>
        <w:separator/>
      </w:r>
    </w:p>
  </w:footnote>
  <w:footnote w:type="continuationSeparator" w:id="0">
    <w:p w:rsidR="00E22191" w:rsidRDefault="00E22191" w:rsidP="0039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962" w:rsidRDefault="008A2A86" w:rsidP="004E3962">
    <w:pPr>
      <w:pStyle w:val="Encabezado"/>
    </w:pPr>
    <w:r>
      <w:t xml:space="preserve">                                                                   </w:t>
    </w:r>
    <w:r w:rsidR="00AB0FDF"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342900</wp:posOffset>
          </wp:positionH>
          <wp:positionV relativeFrom="page">
            <wp:posOffset>333375</wp:posOffset>
          </wp:positionV>
          <wp:extent cx="2533650" cy="937895"/>
          <wp:effectExtent l="0" t="0" r="0" b="0"/>
          <wp:wrapSquare wrapText="bothSides"/>
          <wp:docPr id="7" name="0 Imagen" descr="Descripción: Logo Facultad en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Logo Facultad en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E3962" w:rsidRDefault="004E3962" w:rsidP="004E3962">
    <w:pPr>
      <w:pStyle w:val="Encabezado"/>
    </w:pPr>
  </w:p>
  <w:p w:rsidR="004E3962" w:rsidRDefault="004E3962" w:rsidP="004E3962">
    <w:pPr>
      <w:pStyle w:val="Encabezado"/>
    </w:pPr>
    <w:r>
      <w:t xml:space="preserve">                                                                 </w:t>
    </w:r>
  </w:p>
  <w:p w:rsidR="00393E16" w:rsidRDefault="00393E16" w:rsidP="008A2A86">
    <w:pPr>
      <w:pStyle w:val="Encabezado"/>
      <w:tabs>
        <w:tab w:val="clear" w:pos="8504"/>
        <w:tab w:val="right" w:pos="9356"/>
      </w:tabs>
      <w:ind w:left="-709" w:right="-8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1BB7"/>
    <w:multiLevelType w:val="hybridMultilevel"/>
    <w:tmpl w:val="979A7B0A"/>
    <w:lvl w:ilvl="0" w:tplc="FF1A0D8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90709A"/>
    <w:multiLevelType w:val="hybridMultilevel"/>
    <w:tmpl w:val="74E4D3BE"/>
    <w:lvl w:ilvl="0" w:tplc="79FE92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EB3633"/>
    <w:multiLevelType w:val="hybridMultilevel"/>
    <w:tmpl w:val="8C4A5614"/>
    <w:lvl w:ilvl="0" w:tplc="A1FEFE9E">
      <w:start w:val="1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5C020A80"/>
    <w:multiLevelType w:val="hybridMultilevel"/>
    <w:tmpl w:val="3EA83362"/>
    <w:lvl w:ilvl="0" w:tplc="18524BE0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16"/>
    <w:rsid w:val="000372AD"/>
    <w:rsid w:val="0003751A"/>
    <w:rsid w:val="00037D02"/>
    <w:rsid w:val="000501B2"/>
    <w:rsid w:val="0009010A"/>
    <w:rsid w:val="000A6A71"/>
    <w:rsid w:val="000B008D"/>
    <w:rsid w:val="000B4944"/>
    <w:rsid w:val="000B5E29"/>
    <w:rsid w:val="000C28BB"/>
    <w:rsid w:val="000C7EB7"/>
    <w:rsid w:val="000D20A7"/>
    <w:rsid w:val="000D4181"/>
    <w:rsid w:val="000D788B"/>
    <w:rsid w:val="000E1B44"/>
    <w:rsid w:val="000F1F95"/>
    <w:rsid w:val="000F5562"/>
    <w:rsid w:val="00101E14"/>
    <w:rsid w:val="00113030"/>
    <w:rsid w:val="00115F8A"/>
    <w:rsid w:val="00116C73"/>
    <w:rsid w:val="00135B8F"/>
    <w:rsid w:val="00143CA1"/>
    <w:rsid w:val="001467EF"/>
    <w:rsid w:val="0015390B"/>
    <w:rsid w:val="00162840"/>
    <w:rsid w:val="00165324"/>
    <w:rsid w:val="0018103E"/>
    <w:rsid w:val="0018459D"/>
    <w:rsid w:val="001B09B6"/>
    <w:rsid w:val="001E29AC"/>
    <w:rsid w:val="001E2A66"/>
    <w:rsid w:val="001F6F34"/>
    <w:rsid w:val="00213519"/>
    <w:rsid w:val="002233DE"/>
    <w:rsid w:val="002304A8"/>
    <w:rsid w:val="00250418"/>
    <w:rsid w:val="0026271F"/>
    <w:rsid w:val="00267C7B"/>
    <w:rsid w:val="00271DBC"/>
    <w:rsid w:val="0028114B"/>
    <w:rsid w:val="00283F57"/>
    <w:rsid w:val="0029525D"/>
    <w:rsid w:val="002B262F"/>
    <w:rsid w:val="002B4A36"/>
    <w:rsid w:val="002C0F83"/>
    <w:rsid w:val="002C2502"/>
    <w:rsid w:val="002C7D6B"/>
    <w:rsid w:val="002D1B47"/>
    <w:rsid w:val="002D3DEA"/>
    <w:rsid w:val="002E1141"/>
    <w:rsid w:val="002E42DB"/>
    <w:rsid w:val="002E4B14"/>
    <w:rsid w:val="00307A5E"/>
    <w:rsid w:val="003204FA"/>
    <w:rsid w:val="00321747"/>
    <w:rsid w:val="00325264"/>
    <w:rsid w:val="00333CAF"/>
    <w:rsid w:val="00365CFD"/>
    <w:rsid w:val="00367DC6"/>
    <w:rsid w:val="00393E16"/>
    <w:rsid w:val="003A5DC3"/>
    <w:rsid w:val="003B4F15"/>
    <w:rsid w:val="003C54E1"/>
    <w:rsid w:val="003D6A5A"/>
    <w:rsid w:val="003E2551"/>
    <w:rsid w:val="003F1805"/>
    <w:rsid w:val="004037B0"/>
    <w:rsid w:val="00414304"/>
    <w:rsid w:val="00426A67"/>
    <w:rsid w:val="00426ECF"/>
    <w:rsid w:val="00440648"/>
    <w:rsid w:val="0045304E"/>
    <w:rsid w:val="00470F6A"/>
    <w:rsid w:val="004751DF"/>
    <w:rsid w:val="004764E4"/>
    <w:rsid w:val="0049617E"/>
    <w:rsid w:val="004A7CFC"/>
    <w:rsid w:val="004C15CA"/>
    <w:rsid w:val="004D718C"/>
    <w:rsid w:val="004E3962"/>
    <w:rsid w:val="004E49AC"/>
    <w:rsid w:val="004E7C92"/>
    <w:rsid w:val="004F53CD"/>
    <w:rsid w:val="00513061"/>
    <w:rsid w:val="00513F19"/>
    <w:rsid w:val="00523882"/>
    <w:rsid w:val="0053287F"/>
    <w:rsid w:val="00543826"/>
    <w:rsid w:val="00552C2A"/>
    <w:rsid w:val="0055666B"/>
    <w:rsid w:val="005A3007"/>
    <w:rsid w:val="005B50CB"/>
    <w:rsid w:val="005B7251"/>
    <w:rsid w:val="005D7D65"/>
    <w:rsid w:val="005E5CC2"/>
    <w:rsid w:val="005E7716"/>
    <w:rsid w:val="005F4B0B"/>
    <w:rsid w:val="005F660B"/>
    <w:rsid w:val="00600400"/>
    <w:rsid w:val="00612B21"/>
    <w:rsid w:val="00613BD2"/>
    <w:rsid w:val="00620086"/>
    <w:rsid w:val="00624568"/>
    <w:rsid w:val="00655528"/>
    <w:rsid w:val="00665AB4"/>
    <w:rsid w:val="0069210B"/>
    <w:rsid w:val="006A1F14"/>
    <w:rsid w:val="006A47A6"/>
    <w:rsid w:val="006A6F5D"/>
    <w:rsid w:val="006B29BB"/>
    <w:rsid w:val="006D4A97"/>
    <w:rsid w:val="006D5371"/>
    <w:rsid w:val="006E1E03"/>
    <w:rsid w:val="006E33AC"/>
    <w:rsid w:val="00700453"/>
    <w:rsid w:val="00701878"/>
    <w:rsid w:val="007072EA"/>
    <w:rsid w:val="00713DE2"/>
    <w:rsid w:val="0072059A"/>
    <w:rsid w:val="00720D62"/>
    <w:rsid w:val="007754CA"/>
    <w:rsid w:val="007933A2"/>
    <w:rsid w:val="007B147F"/>
    <w:rsid w:val="007C2667"/>
    <w:rsid w:val="007E3F6B"/>
    <w:rsid w:val="007F4452"/>
    <w:rsid w:val="0080302D"/>
    <w:rsid w:val="008154C4"/>
    <w:rsid w:val="0082770F"/>
    <w:rsid w:val="0083033D"/>
    <w:rsid w:val="0083070B"/>
    <w:rsid w:val="00834644"/>
    <w:rsid w:val="00843AE8"/>
    <w:rsid w:val="00844457"/>
    <w:rsid w:val="00856626"/>
    <w:rsid w:val="008725C3"/>
    <w:rsid w:val="00881D9A"/>
    <w:rsid w:val="00892B5B"/>
    <w:rsid w:val="00897E76"/>
    <w:rsid w:val="008A18AC"/>
    <w:rsid w:val="008A2A86"/>
    <w:rsid w:val="008A4006"/>
    <w:rsid w:val="008B652B"/>
    <w:rsid w:val="008B77D6"/>
    <w:rsid w:val="008D6710"/>
    <w:rsid w:val="009124D2"/>
    <w:rsid w:val="00912D43"/>
    <w:rsid w:val="00913C1C"/>
    <w:rsid w:val="00942FE1"/>
    <w:rsid w:val="00944764"/>
    <w:rsid w:val="00954409"/>
    <w:rsid w:val="00956CD7"/>
    <w:rsid w:val="00960C91"/>
    <w:rsid w:val="00964D06"/>
    <w:rsid w:val="00967FA5"/>
    <w:rsid w:val="00975A5A"/>
    <w:rsid w:val="0097609D"/>
    <w:rsid w:val="00977BA3"/>
    <w:rsid w:val="00990FFB"/>
    <w:rsid w:val="009A4EB5"/>
    <w:rsid w:val="009A71EE"/>
    <w:rsid w:val="009B35DC"/>
    <w:rsid w:val="009D2010"/>
    <w:rsid w:val="009D24B2"/>
    <w:rsid w:val="009D7484"/>
    <w:rsid w:val="009E59AD"/>
    <w:rsid w:val="009F1321"/>
    <w:rsid w:val="00A0653C"/>
    <w:rsid w:val="00A10402"/>
    <w:rsid w:val="00A22B67"/>
    <w:rsid w:val="00A24B9C"/>
    <w:rsid w:val="00A266E6"/>
    <w:rsid w:val="00A2726E"/>
    <w:rsid w:val="00A27EA1"/>
    <w:rsid w:val="00A34153"/>
    <w:rsid w:val="00A74C82"/>
    <w:rsid w:val="00A821F5"/>
    <w:rsid w:val="00A9293D"/>
    <w:rsid w:val="00AB0FDF"/>
    <w:rsid w:val="00AC1098"/>
    <w:rsid w:val="00AC1873"/>
    <w:rsid w:val="00AC64C1"/>
    <w:rsid w:val="00AE3EBA"/>
    <w:rsid w:val="00AE4EDC"/>
    <w:rsid w:val="00AF1BF2"/>
    <w:rsid w:val="00AF2D21"/>
    <w:rsid w:val="00AF3C19"/>
    <w:rsid w:val="00B00743"/>
    <w:rsid w:val="00B13FFE"/>
    <w:rsid w:val="00B52B81"/>
    <w:rsid w:val="00B61B02"/>
    <w:rsid w:val="00B636D2"/>
    <w:rsid w:val="00B76C7D"/>
    <w:rsid w:val="00BA4764"/>
    <w:rsid w:val="00BA7BC7"/>
    <w:rsid w:val="00BB62A7"/>
    <w:rsid w:val="00BC3941"/>
    <w:rsid w:val="00BD7C21"/>
    <w:rsid w:val="00BE0CF1"/>
    <w:rsid w:val="00BE50EE"/>
    <w:rsid w:val="00BF43DB"/>
    <w:rsid w:val="00BF6C99"/>
    <w:rsid w:val="00C01B93"/>
    <w:rsid w:val="00C046C7"/>
    <w:rsid w:val="00C1092A"/>
    <w:rsid w:val="00C14912"/>
    <w:rsid w:val="00C23FDA"/>
    <w:rsid w:val="00C31B29"/>
    <w:rsid w:val="00C47204"/>
    <w:rsid w:val="00C518F4"/>
    <w:rsid w:val="00C5328F"/>
    <w:rsid w:val="00C61788"/>
    <w:rsid w:val="00C62C0D"/>
    <w:rsid w:val="00C65CA7"/>
    <w:rsid w:val="00C824CA"/>
    <w:rsid w:val="00CD3A9F"/>
    <w:rsid w:val="00CD754A"/>
    <w:rsid w:val="00CF2146"/>
    <w:rsid w:val="00D11B1E"/>
    <w:rsid w:val="00D155D4"/>
    <w:rsid w:val="00D47D08"/>
    <w:rsid w:val="00D54212"/>
    <w:rsid w:val="00D64271"/>
    <w:rsid w:val="00D6588F"/>
    <w:rsid w:val="00D70127"/>
    <w:rsid w:val="00D86FD3"/>
    <w:rsid w:val="00D95499"/>
    <w:rsid w:val="00DA43DF"/>
    <w:rsid w:val="00DB296F"/>
    <w:rsid w:val="00DB4CE6"/>
    <w:rsid w:val="00DC115E"/>
    <w:rsid w:val="00DD2634"/>
    <w:rsid w:val="00DF46E3"/>
    <w:rsid w:val="00E1245A"/>
    <w:rsid w:val="00E16986"/>
    <w:rsid w:val="00E1778D"/>
    <w:rsid w:val="00E22191"/>
    <w:rsid w:val="00E30F08"/>
    <w:rsid w:val="00E3443D"/>
    <w:rsid w:val="00E47F2A"/>
    <w:rsid w:val="00E503CB"/>
    <w:rsid w:val="00E54C7F"/>
    <w:rsid w:val="00E54EB6"/>
    <w:rsid w:val="00E564B2"/>
    <w:rsid w:val="00E63E04"/>
    <w:rsid w:val="00E64A2C"/>
    <w:rsid w:val="00E7158F"/>
    <w:rsid w:val="00E77DF1"/>
    <w:rsid w:val="00E924E3"/>
    <w:rsid w:val="00E93CB3"/>
    <w:rsid w:val="00EC4F7C"/>
    <w:rsid w:val="00EF6F9E"/>
    <w:rsid w:val="00F058EC"/>
    <w:rsid w:val="00F07554"/>
    <w:rsid w:val="00F177CB"/>
    <w:rsid w:val="00F206B7"/>
    <w:rsid w:val="00F215D6"/>
    <w:rsid w:val="00F37ADE"/>
    <w:rsid w:val="00F42518"/>
    <w:rsid w:val="00F53189"/>
    <w:rsid w:val="00F6584F"/>
    <w:rsid w:val="00F74BD9"/>
    <w:rsid w:val="00F86BDE"/>
    <w:rsid w:val="00FB532A"/>
    <w:rsid w:val="00FB6A68"/>
    <w:rsid w:val="00FB76E2"/>
    <w:rsid w:val="00FC16B0"/>
    <w:rsid w:val="00FD0462"/>
    <w:rsid w:val="00FD338C"/>
    <w:rsid w:val="00F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EF13B2-FEB4-461D-9F2C-040C9E32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7D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881D9A"/>
    <w:pPr>
      <w:keepNext/>
      <w:spacing w:after="0" w:line="240" w:lineRule="auto"/>
      <w:jc w:val="center"/>
      <w:outlineLvl w:val="0"/>
    </w:pPr>
    <w:rPr>
      <w:b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93E16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393E16"/>
    <w:rPr>
      <w:rFonts w:eastAsia="Times New Roman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E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3E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93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E16"/>
  </w:style>
  <w:style w:type="paragraph" w:styleId="Piedepgina">
    <w:name w:val="footer"/>
    <w:basedOn w:val="Normal"/>
    <w:link w:val="PiedepginaCar"/>
    <w:uiPriority w:val="99"/>
    <w:unhideWhenUsed/>
    <w:rsid w:val="003F1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805"/>
  </w:style>
  <w:style w:type="character" w:styleId="Textodelmarcadordeposicin">
    <w:name w:val="Placeholder Text"/>
    <w:uiPriority w:val="99"/>
    <w:semiHidden/>
    <w:rsid w:val="00143CA1"/>
    <w:rPr>
      <w:color w:val="808080"/>
    </w:rPr>
  </w:style>
  <w:style w:type="character" w:customStyle="1" w:styleId="Ttulo1Car">
    <w:name w:val="Título 1 Car"/>
    <w:link w:val="Ttulo1"/>
    <w:locked/>
    <w:rsid w:val="00881D9A"/>
    <w:rPr>
      <w:rFonts w:eastAsia="Calibri"/>
      <w:b/>
      <w:u w:val="single"/>
      <w:lang w:val="en-US" w:eastAsia="es-ES" w:bidi="ar-SA"/>
    </w:rPr>
  </w:style>
  <w:style w:type="paragraph" w:styleId="Lista2">
    <w:name w:val="List 2"/>
    <w:basedOn w:val="Normal"/>
    <w:uiPriority w:val="99"/>
    <w:unhideWhenUsed/>
    <w:rsid w:val="0018103E"/>
    <w:pPr>
      <w:ind w:left="566" w:hanging="283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18103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8103E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18103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18103E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783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DDDDDDDDDDDDDDDDDDDDDDDDDDDDDDDDDDDDDDDDDDDDDDDDDDDDDDDDDDDDDDDDDDDDDDDDDDDDDDDDDDDDDDDDDDDDDDDDDDDDDDDDDDDDDDDDDDDDDDDDDDDDDDDDDDDDDDDDDDDDDDDDDDDDDDDDDDDDDDDDDDDDDDDDDDDDDDDDDDDDDDDDDDDDDDDDDDDDDDDDDDDDDDDDDDDDDDDDDDDDDDDDDDDDDDDDDDDDDDDDDDDDDDDDDDDDDDD</vt:lpstr>
    </vt:vector>
  </TitlesOfParts>
  <Company>Windows uE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DDDDDDDDDDDDDDDDDDDDDDDDDDDDDDDDDDDDDDDDDDDDDDDDDDDDDDDDDDDDDDDDDDDDDDDDDDDDDDDDDDDDDDDDDDDDDDDDDDDDDDDDDDDDDDDDDDDDDDDDDDDDDDDDDDDDDDDDDDDDDDDDDDDDDDDDDDDDDDDDDDDDDDDDDDDDDDDDDDDDDDDDDDDDDDDDDDDDDDDDDDDDDDDDDDDDDDDDDDDDDDDDDDDDDDDDDDDDDDDDDDDDDDDDDDDDDDD</dc:title>
  <dc:subject/>
  <dc:creator>ANDRES</dc:creator>
  <cp:keywords/>
  <dc:description/>
  <cp:lastModifiedBy>Usuario</cp:lastModifiedBy>
  <cp:revision>19</cp:revision>
  <cp:lastPrinted>2022-04-26T16:23:00Z</cp:lastPrinted>
  <dcterms:created xsi:type="dcterms:W3CDTF">2022-04-25T19:04:00Z</dcterms:created>
  <dcterms:modified xsi:type="dcterms:W3CDTF">2022-04-28T14:16:00Z</dcterms:modified>
</cp:coreProperties>
</file>